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5697ACEE" w14:textId="77777777" w:rsidTr="00357094">
        <w:tc>
          <w:tcPr>
            <w:tcW w:w="9889" w:type="dxa"/>
          </w:tcPr>
          <w:p w14:paraId="6915F0FF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09CB480C" w14:textId="77777777" w:rsidR="00B47436" w:rsidRDefault="00B47436" w:rsidP="00357094"/>
        </w:tc>
      </w:tr>
      <w:tr w:rsidR="00B47436" w14:paraId="7B2E7276" w14:textId="77777777" w:rsidTr="00357094">
        <w:tc>
          <w:tcPr>
            <w:tcW w:w="9889" w:type="dxa"/>
          </w:tcPr>
          <w:p w14:paraId="13D2059F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0F24A381" w14:textId="77777777" w:rsidTr="00357094">
        <w:trPr>
          <w:trHeight w:val="408"/>
        </w:trPr>
        <w:tc>
          <w:tcPr>
            <w:tcW w:w="9889" w:type="dxa"/>
          </w:tcPr>
          <w:p w14:paraId="3FEA0091" w14:textId="37CCFDA5" w:rsidR="00B47436" w:rsidRPr="00C005A2" w:rsidRDefault="004C4DAB" w:rsidP="00D5425D">
            <w:pPr>
              <w:jc w:val="center"/>
              <w:rPr>
                <w:b/>
              </w:rPr>
            </w:pPr>
            <w:r w:rsidRPr="004C4DAB">
              <w:rPr>
                <w:b/>
                <w:sz w:val="28"/>
              </w:rPr>
              <w:t>„</w:t>
            </w:r>
            <w:r w:rsidR="004C5D2F" w:rsidRPr="00FC03D6">
              <w:rPr>
                <w:b/>
                <w:sz w:val="32"/>
                <w:szCs w:val="32"/>
              </w:rPr>
              <w:t xml:space="preserve">Pořízení automobilu </w:t>
            </w:r>
            <w:r w:rsidR="004C5D2F">
              <w:rPr>
                <w:b/>
                <w:sz w:val="32"/>
                <w:szCs w:val="32"/>
              </w:rPr>
              <w:t>pro 9 osob pro převoz imobilních osob na invalidním vozíku včetně elektrohydraulické plošiny</w:t>
            </w:r>
            <w:bookmarkStart w:id="0" w:name="_GoBack"/>
            <w:bookmarkEnd w:id="0"/>
            <w:r w:rsidRPr="004C4DAB">
              <w:rPr>
                <w:b/>
                <w:sz w:val="28"/>
              </w:rPr>
              <w:t>“</w:t>
            </w:r>
          </w:p>
        </w:tc>
      </w:tr>
    </w:tbl>
    <w:p w14:paraId="0BA143C3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14:paraId="6255EABB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B156A6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5FDAE807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1AEC44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4E6A87F" w14:textId="77777777" w:rsidR="00B47436" w:rsidRPr="00366EAE" w:rsidRDefault="00B47436" w:rsidP="00357094"/>
        </w:tc>
      </w:tr>
      <w:tr w:rsidR="00B47436" w:rsidRPr="00366EAE" w14:paraId="778CF848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C0430DA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7D31301" w14:textId="77777777" w:rsidR="00B47436" w:rsidRPr="00366EAE" w:rsidRDefault="00B47436" w:rsidP="00357094"/>
        </w:tc>
      </w:tr>
      <w:tr w:rsidR="00B47436" w:rsidRPr="00366EAE" w14:paraId="1EAB17AF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1DEA26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4ACA7B7" w14:textId="77777777" w:rsidR="00B47436" w:rsidRPr="00366EAE" w:rsidRDefault="00B47436" w:rsidP="00357094"/>
        </w:tc>
      </w:tr>
      <w:tr w:rsidR="00B47436" w:rsidRPr="00366EAE" w14:paraId="4188D3E9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4B86653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13A3825" w14:textId="77777777" w:rsidR="00B47436" w:rsidRPr="00366EAE" w:rsidRDefault="00B47436" w:rsidP="00357094"/>
        </w:tc>
      </w:tr>
      <w:tr w:rsidR="00B47436" w:rsidRPr="00366EAE" w14:paraId="3817CB3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9365DC6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B83D62" w14:textId="77777777" w:rsidR="00B47436" w:rsidRPr="00366EAE" w:rsidRDefault="00B47436" w:rsidP="00357094"/>
        </w:tc>
      </w:tr>
      <w:tr w:rsidR="00462366" w:rsidRPr="00366EAE" w14:paraId="716786B4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3DCE012" w14:textId="77777777" w:rsidR="00462366" w:rsidRPr="00366EAE" w:rsidRDefault="00462366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B8CBE26" w14:textId="77777777" w:rsidR="00462366" w:rsidRPr="00366EAE" w:rsidRDefault="00462366" w:rsidP="00357094"/>
        </w:tc>
      </w:tr>
    </w:tbl>
    <w:p w14:paraId="2BA78B7F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559F5463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5C753E38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18E0C589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0206CE6C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5A29BACF" w14:textId="77777777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0DF06C2C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357936">
        <w:rPr>
          <w:sz w:val="22"/>
          <w:szCs w:val="22"/>
        </w:rPr>
        <w:t xml:space="preserve"> č. 134/2016 Sb., o zadávání veřejných zakázek, ve znění pozdějších předpisů</w:t>
      </w:r>
      <w:r w:rsidRPr="000535C6">
        <w:rPr>
          <w:sz w:val="22"/>
          <w:szCs w:val="22"/>
        </w:rPr>
        <w:t>, tedy dodavatelem, který:</w:t>
      </w:r>
    </w:p>
    <w:p w14:paraId="5B729DB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5719452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F7DE00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1B091D2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47AF3CB3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28B88455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49B97A88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6B9EA273" w14:textId="77777777" w:rsidR="00333682" w:rsidRDefault="00333682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</w:p>
    <w:p w14:paraId="3FCAF6F6" w14:textId="77777777" w:rsidR="00B47436" w:rsidRPr="00333682" w:rsidRDefault="00333682" w:rsidP="0033368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="00B47436" w:rsidRPr="000535C6">
        <w:rPr>
          <w:sz w:val="22"/>
          <w:szCs w:val="22"/>
        </w:rPr>
        <w:t>,</w:t>
      </w:r>
    </w:p>
    <w:p w14:paraId="6871057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52EBBF15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390E7773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7B09430D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2D5E467B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14C2A0CC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099F69D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43ACD5C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5892A16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0C47431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24E58C3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15400E8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557A9CB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5BDA4D53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14:paraId="60D5623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7526860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1F028B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55569F4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728C2AD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71C151EB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4675D7">
        <w:rPr>
          <w:sz w:val="22"/>
          <w:szCs w:val="22"/>
        </w:rPr>
        <w:t>bodu</w:t>
      </w:r>
      <w:r w:rsidRPr="000535C6">
        <w:rPr>
          <w:sz w:val="22"/>
          <w:szCs w:val="22"/>
        </w:rPr>
        <w:t xml:space="preserve"> a) splňovat tato právnická osoba a zároveň každý člen statutárního orgánu. </w:t>
      </w:r>
    </w:p>
    <w:p w14:paraId="207093F1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333682">
        <w:rPr>
          <w:sz w:val="22"/>
          <w:szCs w:val="22"/>
        </w:rPr>
        <w:t>bodu</w:t>
      </w:r>
      <w:r w:rsidRPr="000535C6">
        <w:rPr>
          <w:sz w:val="22"/>
          <w:szCs w:val="22"/>
        </w:rPr>
        <w:t xml:space="preserve"> a) splňovat</w:t>
      </w:r>
    </w:p>
    <w:p w14:paraId="19E849D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7F66576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1435275A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56335C12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0B5FF71C" w14:textId="77777777" w:rsidR="00C005A2" w:rsidRPr="00CF54B0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F54B0">
        <w:rPr>
          <w:bCs/>
          <w:iCs/>
          <w:sz w:val="22"/>
          <w:szCs w:val="22"/>
        </w:rPr>
        <w:t xml:space="preserve">Účastní-li se výběrového řízení pobočka závodu </w:t>
      </w:r>
    </w:p>
    <w:p w14:paraId="7B97951B" w14:textId="77777777" w:rsidR="00462366" w:rsidRPr="00CF54B0" w:rsidRDefault="00462366" w:rsidP="0046236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F54B0">
        <w:rPr>
          <w:sz w:val="22"/>
          <w:szCs w:val="22"/>
        </w:rPr>
        <w:t xml:space="preserve">a) zahraniční právnické osoby, musí </w:t>
      </w:r>
      <w:r w:rsidRPr="00CF54B0">
        <w:rPr>
          <w:bCs/>
          <w:iCs/>
          <w:sz w:val="22"/>
          <w:szCs w:val="22"/>
        </w:rPr>
        <w:t xml:space="preserve">podmínku podle bodu a) </w:t>
      </w:r>
      <w:r w:rsidRPr="00CF54B0">
        <w:rPr>
          <w:sz w:val="22"/>
          <w:szCs w:val="22"/>
        </w:rPr>
        <w:t xml:space="preserve">splňovat tato právnická osoba a vedoucí pobočky závodu, </w:t>
      </w:r>
    </w:p>
    <w:p w14:paraId="014025E6" w14:textId="77777777" w:rsidR="00C005A2" w:rsidRPr="003B5003" w:rsidRDefault="00462366" w:rsidP="003B500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F54B0">
        <w:rPr>
          <w:sz w:val="22"/>
          <w:szCs w:val="22"/>
        </w:rPr>
        <w:t xml:space="preserve">b) české právnické osoby, musí </w:t>
      </w:r>
      <w:r w:rsidRPr="00CF54B0">
        <w:rPr>
          <w:bCs/>
          <w:iCs/>
          <w:sz w:val="22"/>
          <w:szCs w:val="22"/>
        </w:rPr>
        <w:t xml:space="preserve">podmínku podle bodu a) </w:t>
      </w:r>
      <w:r w:rsidRPr="00CF54B0">
        <w:rPr>
          <w:sz w:val="22"/>
          <w:szCs w:val="22"/>
        </w:rPr>
        <w:t xml:space="preserve">splňovat osoby uvedené v § 74 odst. 2 </w:t>
      </w:r>
      <w:r w:rsidR="00357936">
        <w:rPr>
          <w:sz w:val="22"/>
          <w:szCs w:val="22"/>
        </w:rPr>
        <w:t xml:space="preserve">ZZVZ </w:t>
      </w:r>
      <w:r w:rsidRPr="00CF54B0">
        <w:rPr>
          <w:sz w:val="22"/>
          <w:szCs w:val="22"/>
        </w:rPr>
        <w:t>a vedoucí pobočky závodu.</w:t>
      </w:r>
      <w:r w:rsidRPr="00CF54B0">
        <w:rPr>
          <w:color w:val="FF0000"/>
          <w:sz w:val="22"/>
          <w:szCs w:val="22"/>
        </w:rPr>
        <w:t xml:space="preserve"> </w:t>
      </w:r>
    </w:p>
    <w:p w14:paraId="14FA8A0D" w14:textId="77777777"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622BCA5F" w14:textId="77777777" w:rsidR="00BF5230" w:rsidRPr="00BF5230" w:rsidRDefault="00BF5230" w:rsidP="00BF5230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F5230">
        <w:rPr>
          <w:sz w:val="22"/>
          <w:szCs w:val="22"/>
        </w:rPr>
        <w:t xml:space="preserve">není </w:t>
      </w:r>
      <w:r w:rsidRPr="00BF5230">
        <w:rPr>
          <w:bCs/>
          <w:sz w:val="22"/>
          <w:szCs w:val="22"/>
        </w:rPr>
        <w:t xml:space="preserve">obchodní společností, ve které veřejný funkcionář uvedený v § 2 odst. 1 písm. c) zák. </w:t>
      </w:r>
      <w:r w:rsidRPr="00BF5230">
        <w:rPr>
          <w:sz w:val="22"/>
          <w:szCs w:val="22"/>
        </w:rPr>
        <w:t xml:space="preserve">č. 159/2006 Sb., o střetu zájmů, v platném znění </w:t>
      </w:r>
      <w:r w:rsidRPr="00BF5230">
        <w:rPr>
          <w:bCs/>
          <w:sz w:val="22"/>
          <w:szCs w:val="22"/>
        </w:rPr>
        <w:t>nebo jím ovládaná osoba vlastní podíl představující alespoň 25 % účasti společníka v obchodní společnosti, ani neprokazuje prostřednictvím takové obchodní společnosti kvalifikaci či její část;</w:t>
      </w:r>
    </w:p>
    <w:p w14:paraId="10C98416" w14:textId="77777777" w:rsidR="00BF5230" w:rsidRDefault="00BF5230" w:rsidP="00BF5230">
      <w:pPr>
        <w:widowControl w:val="0"/>
        <w:ind w:left="284"/>
        <w:jc w:val="both"/>
        <w:rPr>
          <w:sz w:val="22"/>
          <w:szCs w:val="22"/>
        </w:rPr>
      </w:pPr>
    </w:p>
    <w:p w14:paraId="6A8ECF9D" w14:textId="79461611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01EDE">
        <w:rPr>
          <w:sz w:val="22"/>
          <w:szCs w:val="22"/>
        </w:rPr>
        <w:t xml:space="preserve">splňuje </w:t>
      </w:r>
      <w:r w:rsidRPr="00001EDE">
        <w:rPr>
          <w:b/>
          <w:sz w:val="22"/>
          <w:szCs w:val="22"/>
        </w:rPr>
        <w:t>profesní způsobilost</w:t>
      </w:r>
      <w:r w:rsidRPr="00001EDE">
        <w:rPr>
          <w:sz w:val="22"/>
          <w:szCs w:val="22"/>
        </w:rPr>
        <w:t>, kterou</w:t>
      </w:r>
      <w:r w:rsidRPr="000535C6">
        <w:rPr>
          <w:sz w:val="22"/>
          <w:szCs w:val="22"/>
        </w:rPr>
        <w:t xml:space="preserve"> zadavatel požadoval v zadávací dokumentaci (doklady jsou součástí nabídky),</w:t>
      </w:r>
    </w:p>
    <w:p w14:paraId="7421B3E0" w14:textId="10E95B3E" w:rsidR="00001EDE" w:rsidRDefault="00001EDE" w:rsidP="00B47436">
      <w:pPr>
        <w:jc w:val="both"/>
        <w:rPr>
          <w:bCs/>
          <w:sz w:val="22"/>
          <w:szCs w:val="22"/>
        </w:rPr>
      </w:pPr>
    </w:p>
    <w:p w14:paraId="77E89483" w14:textId="77777777" w:rsidR="003C74B0" w:rsidRDefault="003C74B0" w:rsidP="00462366">
      <w:pPr>
        <w:jc w:val="both"/>
        <w:rPr>
          <w:bCs/>
          <w:sz w:val="22"/>
          <w:szCs w:val="22"/>
        </w:rPr>
      </w:pPr>
    </w:p>
    <w:p w14:paraId="4BFE8B17" w14:textId="29A9F354" w:rsidR="00462366" w:rsidRPr="008A41B1" w:rsidRDefault="00462366" w:rsidP="00462366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Ind w:w="-885" w:type="dxa"/>
        <w:tblLook w:val="04A0" w:firstRow="1" w:lastRow="0" w:firstColumn="1" w:lastColumn="0" w:noHBand="0" w:noVBand="1"/>
      </w:tblPr>
      <w:tblGrid>
        <w:gridCol w:w="5442"/>
        <w:gridCol w:w="5190"/>
      </w:tblGrid>
      <w:tr w:rsidR="00462366" w:rsidRPr="000535C6" w14:paraId="73FA8602" w14:textId="77777777" w:rsidTr="003B5003">
        <w:tc>
          <w:tcPr>
            <w:tcW w:w="5442" w:type="dxa"/>
          </w:tcPr>
          <w:p w14:paraId="7F2ACECA" w14:textId="77777777" w:rsidR="0046236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84C08A1" w14:textId="77777777"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3B500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7F3DC09" w14:textId="77777777"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0" w:type="dxa"/>
          </w:tcPr>
          <w:p w14:paraId="314D0D0D" w14:textId="77777777" w:rsidR="00462366" w:rsidRPr="000535C6" w:rsidRDefault="00462366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62366" w:rsidRPr="000535C6" w14:paraId="3D603558" w14:textId="77777777" w:rsidTr="003B5003">
        <w:tc>
          <w:tcPr>
            <w:tcW w:w="5442" w:type="dxa"/>
          </w:tcPr>
          <w:p w14:paraId="6CF3F635" w14:textId="77777777" w:rsidR="00462366" w:rsidRDefault="00462366" w:rsidP="003B5003">
            <w:pPr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66393647" w14:textId="77777777"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0" w:type="dxa"/>
          </w:tcPr>
          <w:p w14:paraId="3BE438B4" w14:textId="77777777" w:rsidR="00462366" w:rsidRPr="000535C6" w:rsidRDefault="00462366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EEB56A6" w14:textId="77777777" w:rsidR="00B47436" w:rsidRPr="000535C6" w:rsidRDefault="00B47436" w:rsidP="003B5003">
      <w:pPr>
        <w:rPr>
          <w:sz w:val="22"/>
          <w:szCs w:val="22"/>
        </w:rPr>
      </w:pPr>
    </w:p>
    <w:sectPr w:rsidR="00B47436" w:rsidRPr="000535C6" w:rsidSect="00911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48FC" w14:textId="77777777" w:rsidR="008E265E" w:rsidRDefault="008E265E" w:rsidP="00B47436">
      <w:r>
        <w:separator/>
      </w:r>
    </w:p>
  </w:endnote>
  <w:endnote w:type="continuationSeparator" w:id="0">
    <w:p w14:paraId="341CA783" w14:textId="77777777" w:rsidR="008E265E" w:rsidRDefault="008E265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5F9B" w14:textId="77777777" w:rsidR="009E2870" w:rsidRDefault="009E2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34F0" w14:textId="77777777" w:rsidR="00F332BF" w:rsidRDefault="004C5D2F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 w14:anchorId="10AB0A7E">
        <v:line id="Line 1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14:paraId="20FBA358" w14:textId="77777777" w:rsidR="00F332BF" w:rsidRDefault="004C5D2F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F073" w14:textId="77777777" w:rsidR="00F332BF" w:rsidRDefault="004C5D2F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 w14:anchorId="08EFDA44">
        <v:line id="Line 8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14:paraId="4483210D" w14:textId="77777777" w:rsidR="00F332BF" w:rsidRDefault="004C5D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2C6BA" w14:textId="77777777" w:rsidR="008E265E" w:rsidRDefault="008E265E" w:rsidP="00B47436">
      <w:r>
        <w:separator/>
      </w:r>
    </w:p>
  </w:footnote>
  <w:footnote w:type="continuationSeparator" w:id="0">
    <w:p w14:paraId="786BE2C5" w14:textId="77777777" w:rsidR="008E265E" w:rsidRDefault="008E265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403A" w14:textId="77777777" w:rsidR="009E2870" w:rsidRDefault="009E28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6737" w14:textId="77777777" w:rsidR="00D5425D" w:rsidRDefault="00D5425D" w:rsidP="00D5425D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14:paraId="3BDD8A17" w14:textId="77777777" w:rsidR="00D5425D" w:rsidRDefault="00D5425D" w:rsidP="00D5425D">
    <w:pPr>
      <w:pStyle w:val="Zhlav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„</w:t>
    </w:r>
    <w:r w:rsidRPr="0077226D">
      <w:rPr>
        <w:rFonts w:ascii="Arial" w:hAnsi="Arial"/>
        <w:sz w:val="16"/>
      </w:rPr>
      <w:t>Dodávka a odborná implementace vysoce dostupného pokročilého aplikačního firewallu</w:t>
    </w:r>
    <w:r>
      <w:rPr>
        <w:rFonts w:ascii="Arial" w:hAnsi="Arial"/>
        <w:i/>
        <w:sz w:val="16"/>
      </w:rPr>
      <w:t>“</w:t>
    </w:r>
  </w:p>
  <w:p w14:paraId="3D07576B" w14:textId="77777777" w:rsidR="00D5425D" w:rsidRDefault="00D5425D" w:rsidP="00D5425D">
    <w:pPr>
      <w:pStyle w:val="Zhlav"/>
      <w:rPr>
        <w:sz w:val="18"/>
        <w:szCs w:val="18"/>
      </w:rPr>
    </w:pPr>
    <w:r>
      <w:rPr>
        <w:sz w:val="18"/>
        <w:szCs w:val="18"/>
      </w:rPr>
      <w:t>Příloha č</w:t>
    </w:r>
    <w:r w:rsidRPr="00D5425D">
      <w:rPr>
        <w:sz w:val="18"/>
        <w:szCs w:val="18"/>
      </w:rPr>
      <w:t>. 2</w:t>
    </w:r>
  </w:p>
  <w:p w14:paraId="5DB16D26" w14:textId="77777777" w:rsidR="00DE731E" w:rsidRPr="0082603F" w:rsidRDefault="004C5D2F" w:rsidP="00DE731E">
    <w:pPr>
      <w:pStyle w:val="Zhlav"/>
      <w:rPr>
        <w:sz w:val="18"/>
        <w:szCs w:val="18"/>
      </w:rPr>
    </w:pPr>
    <w:r>
      <w:rPr>
        <w:noProof/>
        <w:sz w:val="20"/>
      </w:rPr>
      <w:pict w14:anchorId="3AE224D0">
        <v:line id="_x0000_s205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3C2D" w14:textId="77777777" w:rsidR="00B83CF1" w:rsidRDefault="004C5D2F" w:rsidP="00B83CF1">
    <w:r>
      <w:rPr>
        <w:noProof/>
      </w:rPr>
      <w:pict w14:anchorId="0CBE4FD4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14:paraId="7495126E" w14:textId="77777777" w:rsidR="00F332BF" w:rsidRDefault="004C5D2F" w:rsidP="00AB3952"/>
            </w:txbxContent>
          </v:textbox>
        </v:shape>
      </w:pict>
    </w:r>
    <w:r w:rsidR="00B83CF1">
      <w:t xml:space="preserve">         </w:t>
    </w:r>
  </w:p>
  <w:p w14:paraId="1EF04CF6" w14:textId="77777777"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14:paraId="03C53F34" w14:textId="30B284D5" w:rsidR="00D5425D" w:rsidRDefault="004C4DAB" w:rsidP="00D5425D">
    <w:pPr>
      <w:pStyle w:val="Zhlav"/>
      <w:jc w:val="center"/>
      <w:rPr>
        <w:rFonts w:ascii="Arial" w:hAnsi="Arial"/>
        <w:sz w:val="16"/>
      </w:rPr>
    </w:pPr>
    <w:r w:rsidRPr="00FB14F7">
      <w:rPr>
        <w:rFonts w:ascii="Arial" w:hAnsi="Arial"/>
        <w:sz w:val="16"/>
      </w:rPr>
      <w:t>„Pořízení automobilu s nájezdní plošinou pro 9 osob“</w:t>
    </w:r>
  </w:p>
  <w:p w14:paraId="41166C75" w14:textId="15D8F7BC"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>Příloha č</w:t>
    </w:r>
    <w:r w:rsidRPr="00D5425D">
      <w:rPr>
        <w:sz w:val="18"/>
        <w:szCs w:val="18"/>
      </w:rPr>
      <w:t xml:space="preserve">. </w:t>
    </w:r>
    <w:r w:rsidR="009E2870">
      <w:rPr>
        <w:sz w:val="18"/>
        <w:szCs w:val="18"/>
      </w:rPr>
      <w:t>3</w:t>
    </w:r>
  </w:p>
  <w:p w14:paraId="144B91AF" w14:textId="77777777" w:rsidR="008B4B52" w:rsidRPr="0082603F" w:rsidRDefault="004C5D2F" w:rsidP="0082603F">
    <w:pPr>
      <w:pStyle w:val="Zhlav"/>
      <w:rPr>
        <w:sz w:val="18"/>
        <w:szCs w:val="18"/>
      </w:rPr>
    </w:pPr>
    <w:r>
      <w:rPr>
        <w:noProof/>
        <w:sz w:val="20"/>
      </w:rPr>
      <w:pict w14:anchorId="7C093980">
        <v:line id="Line 2" o:spid="_x0000_s205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95534E8"/>
    <w:multiLevelType w:val="hybridMultilevel"/>
    <w:tmpl w:val="F15C0EEC"/>
    <w:lvl w:ilvl="0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001EDE"/>
    <w:rsid w:val="0002041E"/>
    <w:rsid w:val="001220B0"/>
    <w:rsid w:val="00125BC7"/>
    <w:rsid w:val="0017244F"/>
    <w:rsid w:val="00175612"/>
    <w:rsid w:val="001B24A1"/>
    <w:rsid w:val="00304F8E"/>
    <w:rsid w:val="00333682"/>
    <w:rsid w:val="00357936"/>
    <w:rsid w:val="003B5003"/>
    <w:rsid w:val="003C74B0"/>
    <w:rsid w:val="00444913"/>
    <w:rsid w:val="00462366"/>
    <w:rsid w:val="004675D7"/>
    <w:rsid w:val="004C4DAB"/>
    <w:rsid w:val="004C5D2F"/>
    <w:rsid w:val="007B3DFD"/>
    <w:rsid w:val="0082603F"/>
    <w:rsid w:val="008B4B52"/>
    <w:rsid w:val="008E265E"/>
    <w:rsid w:val="008E65FF"/>
    <w:rsid w:val="00987918"/>
    <w:rsid w:val="009A2328"/>
    <w:rsid w:val="009C4663"/>
    <w:rsid w:val="009E2870"/>
    <w:rsid w:val="00A67BEC"/>
    <w:rsid w:val="00AF05F5"/>
    <w:rsid w:val="00B47436"/>
    <w:rsid w:val="00B77E55"/>
    <w:rsid w:val="00B83CF1"/>
    <w:rsid w:val="00BF5230"/>
    <w:rsid w:val="00C005A2"/>
    <w:rsid w:val="00CF54B0"/>
    <w:rsid w:val="00D5425D"/>
    <w:rsid w:val="00D76696"/>
    <w:rsid w:val="00D8279A"/>
    <w:rsid w:val="00DB0B10"/>
    <w:rsid w:val="00DB6125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4400B04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29</cp:revision>
  <dcterms:created xsi:type="dcterms:W3CDTF">2018-10-24T07:28:00Z</dcterms:created>
  <dcterms:modified xsi:type="dcterms:W3CDTF">2022-06-10T09:15:00Z</dcterms:modified>
</cp:coreProperties>
</file>