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7943D" w14:textId="77777777" w:rsidR="004A5EED" w:rsidRPr="00534ABB" w:rsidRDefault="004A5EED" w:rsidP="004A5EED">
      <w:pPr>
        <w:spacing w:after="240" w:line="240" w:lineRule="auto"/>
        <w:rPr>
          <w:rFonts w:cs="Calibri"/>
        </w:rPr>
      </w:pPr>
      <w:r w:rsidRPr="00534ABB">
        <w:rPr>
          <w:rFonts w:cs="Calibri"/>
        </w:rPr>
        <w:br/>
      </w:r>
    </w:p>
    <w:p w14:paraId="2BD383A7" w14:textId="7801F95A" w:rsidR="004A5EED" w:rsidRDefault="004A5EED" w:rsidP="004A5EED">
      <w:pPr>
        <w:jc w:val="center"/>
        <w:rPr>
          <w:b/>
          <w:bCs/>
          <w:sz w:val="36"/>
          <w:szCs w:val="36"/>
          <w:lang w:val="en-US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7770AF" wp14:editId="3AC378E7">
                <wp:simplePos x="0" y="0"/>
                <wp:positionH relativeFrom="margin">
                  <wp:align>left</wp:align>
                </wp:positionH>
                <wp:positionV relativeFrom="paragraph">
                  <wp:posOffset>466090</wp:posOffset>
                </wp:positionV>
                <wp:extent cx="3336925" cy="1760220"/>
                <wp:effectExtent l="0" t="0" r="0" b="11430"/>
                <wp:wrapNone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36925" cy="1760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DC439" w14:textId="77777777" w:rsidR="00FC11E2" w:rsidRPr="00342EC6" w:rsidRDefault="00FC11E2" w:rsidP="00FC11E2">
                            <w:pPr>
                              <w:pStyle w:val="Title1-left"/>
                              <w:spacing w:line="240" w:lineRule="auto"/>
                              <w:rPr>
                                <w:rStyle w:val="Fontused-bold"/>
                                <w:rFonts w:asciiTheme="minorHAnsi" w:hAnsiTheme="minorHAnsi" w:cstheme="minorHAnsi"/>
                                <w:sz w:val="40"/>
                                <w:szCs w:val="40"/>
                                <w:lang w:val="en-US"/>
                              </w:rPr>
                            </w:pPr>
                            <w:proofErr w:type="spellStart"/>
                            <w:r w:rsidRPr="00342EC6">
                              <w:rPr>
                                <w:rStyle w:val="Fontused-bold"/>
                                <w:rFonts w:asciiTheme="minorHAnsi" w:hAnsiTheme="minorHAnsi" w:cstheme="minorHAnsi"/>
                                <w:sz w:val="40"/>
                                <w:szCs w:val="40"/>
                                <w:lang w:val="en-US"/>
                              </w:rPr>
                              <w:t>Krajský</w:t>
                            </w:r>
                            <w:proofErr w:type="spellEnd"/>
                            <w:r w:rsidRPr="00342EC6">
                              <w:rPr>
                                <w:rStyle w:val="Fontused-bold"/>
                                <w:rFonts w:asciiTheme="minorHAnsi" w:hAnsiTheme="minorHAnsi" w:cstheme="minorHAnsi"/>
                                <w:sz w:val="40"/>
                                <w:szCs w:val="4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Style w:val="Fontused-bold"/>
                                <w:rFonts w:asciiTheme="minorHAnsi" w:hAnsiTheme="minorHAnsi" w:cstheme="minorHAnsi"/>
                                <w:sz w:val="40"/>
                                <w:szCs w:val="40"/>
                                <w:lang w:val="en-US"/>
                              </w:rPr>
                              <w:t>Business P</w:t>
                            </w:r>
                            <w:r w:rsidRPr="00342EC6">
                              <w:rPr>
                                <w:rStyle w:val="Fontused-bold"/>
                                <w:rFonts w:asciiTheme="minorHAnsi" w:hAnsiTheme="minorHAnsi" w:cstheme="minorHAnsi"/>
                                <w:sz w:val="40"/>
                                <w:szCs w:val="40"/>
                                <w:lang w:val="en-US"/>
                              </w:rPr>
                              <w:t xml:space="preserve">ark </w:t>
                            </w:r>
                            <w:proofErr w:type="spellStart"/>
                            <w:r w:rsidRPr="00342EC6">
                              <w:rPr>
                                <w:rStyle w:val="Fontused-bold"/>
                                <w:rFonts w:asciiTheme="minorHAnsi" w:hAnsiTheme="minorHAnsi" w:cstheme="minorHAnsi"/>
                                <w:sz w:val="40"/>
                                <w:szCs w:val="40"/>
                                <w:lang w:val="en-US"/>
                              </w:rPr>
                              <w:t>Sokolov</w:t>
                            </w:r>
                            <w:proofErr w:type="spellEnd"/>
                          </w:p>
                          <w:p w14:paraId="3CADB32E" w14:textId="18F7099F" w:rsidR="004A5EED" w:rsidRPr="00534ABB" w:rsidRDefault="004A5EED" w:rsidP="004A5EED">
                            <w:pPr>
                              <w:pStyle w:val="Title1-left"/>
                              <w:spacing w:line="240" w:lineRule="auto"/>
                              <w:rPr>
                                <w:rStyle w:val="Fontused-bold"/>
                                <w:rFonts w:ascii="Calibri" w:hAnsi="Calibri" w:cs="Calibr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</w:pPr>
                            <w:r>
                              <w:rPr>
                                <w:rStyle w:val="Fontused-bold"/>
                                <w:rFonts w:ascii="Calibri" w:hAnsi="Calibri" w:cs="Calibr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DSHM</w:t>
                            </w:r>
                            <w:r w:rsidR="005B6759">
                              <w:rPr>
                                <w:rStyle w:val="Fontused-bold"/>
                                <w:rFonts w:ascii="Calibri" w:hAnsi="Calibri" w:cs="Calibr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 xml:space="preserve">- </w:t>
                            </w:r>
                            <w:proofErr w:type="spellStart"/>
                            <w:r w:rsidR="005B6759">
                              <w:rPr>
                                <w:rStyle w:val="Fontused-bold"/>
                                <w:rFonts w:ascii="Calibri" w:hAnsi="Calibri" w:cs="Calibr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klimatické</w:t>
                            </w:r>
                            <w:proofErr w:type="spellEnd"/>
                            <w:r w:rsidR="005B6759">
                              <w:rPr>
                                <w:rStyle w:val="Fontused-bold"/>
                                <w:rFonts w:ascii="Calibri" w:hAnsi="Calibri" w:cs="Calibr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5B6759">
                              <w:rPr>
                                <w:rStyle w:val="Fontused-bold"/>
                                <w:rFonts w:ascii="Calibri" w:hAnsi="Calibri" w:cs="Calibri"/>
                                <w:b w:val="0"/>
                                <w:spacing w:val="160"/>
                                <w:sz w:val="40"/>
                                <w:szCs w:val="80"/>
                                <w:lang w:val="en-US"/>
                              </w:rPr>
                              <w:t>cíle</w:t>
                            </w:r>
                            <w:bookmarkStart w:id="0" w:name="_GoBack"/>
                            <w:bookmarkEnd w:id="0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7770AF" id="_x0000_t202" coordsize="21600,21600" o:spt="202" path="m,l,21600r21600,l21600,xe">
                <v:stroke joinstyle="miter"/>
                <v:path gradientshapeok="t" o:connecttype="rect"/>
              </v:shapetype>
              <v:shape id="Textové pole 13" o:spid="_x0000_s1026" type="#_x0000_t202" style="position:absolute;left:0;text-align:left;margin-left:0;margin-top:36.7pt;width:262.75pt;height:138.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mW1NwIAAGIEAAAOAAAAZHJzL2Uyb0RvYy54bWysVN1u0zAUvkfiHSzf06StViBqOpVNRUjV&#10;NqlFu3Ydu4mwfYztNhlvxHPwYhw7STcNrhA37onP//d97vK604qchfMNmJJOJzklwnCoGnMs6df9&#10;5t0HSnxgpmIKjCjpk/D0evX2zbK1hZhBDaoSjmAR44vWlrQOwRZZ5nktNPMTsMKgU4LTLOCnO2aV&#10;Yy1W1yqb5fkia8FV1gEX3uPtbe+kq1RfSsHDvZReBKJKirOFdLp0HuKZrZasODpm64YPY7B/mEKz&#10;xmDTS6lbFhg5ueaPUrrhDjzIMOGgM5Cy4SLtgNtM81fb7GpmRdoFwfH2ApP/f2X53fnBkaZC7uaU&#10;GKaRo73oApx//SQWlCB4jyC11hcYu7MYHbpP0GFCWtjbLfBvHkOyFzF9gsfoCEonnY6/uC7BROTh&#10;6YI99iIcL+fz+eLj7IoSjr7p+0U+myV2sud063z4LECTaJTUIblpBHbe+hAHYMUYErsZ2DRKJYKV&#10;IW1JF/OrPCVcPJihzDB5P2zcIXSHblj5ANUTbuygF463fNNg8y3z4YE5VAruguoP93hIBdgEBouS&#10;GtyPv93HeCQQvZS0qLyS+u8n5gQl6otBaqNMR8ONxmE0zEnfAIp5iu/K8mRiggtqNKUD/YiPYh27&#10;oIsZjr1KGkbzJvT6x0fFxXqdglCMloWt2Vk+Ehuh3HePzNkB74BU3cGoSVa8gr2P7YFfnwLIJnES&#10;Ae1RHHBGISeqhkcXX8rL7xT1/New+g0AAP//AwBQSwMEFAAGAAgAAAAhADo7hpbdAAAABwEAAA8A&#10;AABkcnMvZG93bnJldi54bWxMj8FOwzAQRO9I/IO1SNyoTYsLCnEqhIQ4IUQLVY9uvCRp43WIt0n4&#10;e8wJjqMZzbzJV5NvxYB9bAIZuJ4pEEhlcA1VBt43T1d3ICJbcrYNhAa+McKqOD/LbebCSG84rLkS&#10;qYRiZg3UzF0mZSxr9DbOQoeUvM/Qe8tJ9pV0vR1TuW/lXKml9LahtFDbDh9rLI/rkzewCc+Hw7hV&#10;w9erpo8d6pdjxWzM5cX0cA+CceK/MPziJ3QoEtM+nMhF0RpIR9jA7eIGRHL1XGsQewMLrZYgi1z+&#10;5y9+AAAA//8DAFBLAQItABQABgAIAAAAIQC2gziS/gAAAOEBAAATAAAAAAAAAAAAAAAAAAAAAABb&#10;Q29udGVudF9UeXBlc10ueG1sUEsBAi0AFAAGAAgAAAAhADj9If/WAAAAlAEAAAsAAAAAAAAAAAAA&#10;AAAALwEAAF9yZWxzLy5yZWxzUEsBAi0AFAAGAAgAAAAhALkSZbU3AgAAYgQAAA4AAAAAAAAAAAAA&#10;AAAALgIAAGRycy9lMm9Eb2MueG1sUEsBAi0AFAAGAAgAAAAhADo7hpbdAAAAB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77CDC439" w14:textId="77777777" w:rsidR="00FC11E2" w:rsidRPr="00342EC6" w:rsidRDefault="00FC11E2" w:rsidP="00FC11E2">
                      <w:pPr>
                        <w:pStyle w:val="Title1-left"/>
                        <w:spacing w:line="240" w:lineRule="auto"/>
                        <w:rPr>
                          <w:rStyle w:val="Fontused-bold"/>
                          <w:rFonts w:asciiTheme="minorHAnsi" w:hAnsiTheme="minorHAnsi" w:cstheme="minorHAnsi"/>
                          <w:sz w:val="40"/>
                          <w:szCs w:val="40"/>
                          <w:lang w:val="en-US"/>
                        </w:rPr>
                      </w:pPr>
                      <w:proofErr w:type="spellStart"/>
                      <w:r w:rsidRPr="00342EC6">
                        <w:rPr>
                          <w:rStyle w:val="Fontused-bold"/>
                          <w:rFonts w:asciiTheme="minorHAnsi" w:hAnsiTheme="minorHAnsi" w:cstheme="minorHAnsi"/>
                          <w:sz w:val="40"/>
                          <w:szCs w:val="40"/>
                          <w:lang w:val="en-US"/>
                        </w:rPr>
                        <w:t>Krajský</w:t>
                      </w:r>
                      <w:proofErr w:type="spellEnd"/>
                      <w:r w:rsidRPr="00342EC6">
                        <w:rPr>
                          <w:rStyle w:val="Fontused-bold"/>
                          <w:rFonts w:asciiTheme="minorHAnsi" w:hAnsiTheme="minorHAnsi" w:cstheme="minorHAnsi"/>
                          <w:sz w:val="40"/>
                          <w:szCs w:val="40"/>
                          <w:lang w:val="en-US"/>
                        </w:rPr>
                        <w:t xml:space="preserve"> </w:t>
                      </w:r>
                      <w:r>
                        <w:rPr>
                          <w:rStyle w:val="Fontused-bold"/>
                          <w:rFonts w:asciiTheme="minorHAnsi" w:hAnsiTheme="minorHAnsi" w:cstheme="minorHAnsi"/>
                          <w:sz w:val="40"/>
                          <w:szCs w:val="40"/>
                          <w:lang w:val="en-US"/>
                        </w:rPr>
                        <w:t>Business P</w:t>
                      </w:r>
                      <w:r w:rsidRPr="00342EC6">
                        <w:rPr>
                          <w:rStyle w:val="Fontused-bold"/>
                          <w:rFonts w:asciiTheme="minorHAnsi" w:hAnsiTheme="minorHAnsi" w:cstheme="minorHAnsi"/>
                          <w:sz w:val="40"/>
                          <w:szCs w:val="40"/>
                          <w:lang w:val="en-US"/>
                        </w:rPr>
                        <w:t xml:space="preserve">ark </w:t>
                      </w:r>
                      <w:proofErr w:type="spellStart"/>
                      <w:r w:rsidRPr="00342EC6">
                        <w:rPr>
                          <w:rStyle w:val="Fontused-bold"/>
                          <w:rFonts w:asciiTheme="minorHAnsi" w:hAnsiTheme="minorHAnsi" w:cstheme="minorHAnsi"/>
                          <w:sz w:val="40"/>
                          <w:szCs w:val="40"/>
                          <w:lang w:val="en-US"/>
                        </w:rPr>
                        <w:t>Sokolov</w:t>
                      </w:r>
                      <w:proofErr w:type="spellEnd"/>
                    </w:p>
                    <w:p w14:paraId="3CADB32E" w14:textId="18F7099F" w:rsidR="004A5EED" w:rsidRPr="00534ABB" w:rsidRDefault="004A5EED" w:rsidP="004A5EED">
                      <w:pPr>
                        <w:pStyle w:val="Title1-left"/>
                        <w:spacing w:line="240" w:lineRule="auto"/>
                        <w:rPr>
                          <w:rStyle w:val="Fontused-bold"/>
                          <w:rFonts w:ascii="Calibri" w:hAnsi="Calibri" w:cs="Calibr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</w:pPr>
                      <w:r>
                        <w:rPr>
                          <w:rStyle w:val="Fontused-bold"/>
                          <w:rFonts w:ascii="Calibri" w:hAnsi="Calibri" w:cs="Calibr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>DSHM</w:t>
                      </w:r>
                      <w:r w:rsidR="005B6759">
                        <w:rPr>
                          <w:rStyle w:val="Fontused-bold"/>
                          <w:rFonts w:ascii="Calibri" w:hAnsi="Calibri" w:cs="Calibr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 xml:space="preserve">- </w:t>
                      </w:r>
                      <w:proofErr w:type="spellStart"/>
                      <w:r w:rsidR="005B6759">
                        <w:rPr>
                          <w:rStyle w:val="Fontused-bold"/>
                          <w:rFonts w:ascii="Calibri" w:hAnsi="Calibri" w:cs="Calibr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>klimatické</w:t>
                      </w:r>
                      <w:proofErr w:type="spellEnd"/>
                      <w:r w:rsidR="005B6759">
                        <w:rPr>
                          <w:rStyle w:val="Fontused-bold"/>
                          <w:rFonts w:ascii="Calibri" w:hAnsi="Calibri" w:cs="Calibr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 xml:space="preserve"> </w:t>
                      </w:r>
                      <w:proofErr w:type="spellStart"/>
                      <w:r w:rsidR="005B6759">
                        <w:rPr>
                          <w:rStyle w:val="Fontused-bold"/>
                          <w:rFonts w:ascii="Calibri" w:hAnsi="Calibri" w:cs="Calibri"/>
                          <w:b w:val="0"/>
                          <w:spacing w:val="160"/>
                          <w:sz w:val="40"/>
                          <w:szCs w:val="80"/>
                          <w:lang w:val="en-US"/>
                        </w:rPr>
                        <w:t>cíle</w:t>
                      </w:r>
                      <w:bookmarkStart w:id="1" w:name="_GoBack"/>
                      <w:bookmarkEnd w:id="1"/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2AD2DA" wp14:editId="0C783019">
                <wp:simplePos x="0" y="0"/>
                <wp:positionH relativeFrom="margin">
                  <wp:posOffset>3065780</wp:posOffset>
                </wp:positionH>
                <wp:positionV relativeFrom="paragraph">
                  <wp:posOffset>7054215</wp:posOffset>
                </wp:positionV>
                <wp:extent cx="2206625" cy="1555750"/>
                <wp:effectExtent l="0" t="0" r="3175" b="6350"/>
                <wp:wrapNone/>
                <wp:docPr id="449" name="Textové po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6625" cy="155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183C5" w14:textId="77777777" w:rsidR="001E4F8B" w:rsidRPr="00534ABB" w:rsidRDefault="001E4F8B" w:rsidP="001E4F8B">
                            <w:pPr>
                              <w:spacing w:line="240" w:lineRule="auto"/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534ABB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  <w:t>P</w:t>
                            </w:r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  <w:t>říloha</w:t>
                            </w:r>
                            <w:proofErr w:type="spellEnd"/>
                            <w:r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1459083E" w14:textId="2964BEC3" w:rsidR="001E4F8B" w:rsidRPr="00534ABB" w:rsidRDefault="005B6759" w:rsidP="001E4F8B">
                            <w:pPr>
                              <w:pStyle w:val="Heading2-left"/>
                              <w:rPr>
                                <w:rStyle w:val="Fontused-bold"/>
                                <w:rFonts w:ascii="Calibri" w:hAnsi="Calibri" w:cs="Calibri"/>
                                <w:b w:val="0"/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rStyle w:val="Fontused-bold"/>
                                <w:rFonts w:ascii="Calibri" w:hAnsi="Calibri" w:cs="Calibri"/>
                                <w:b w:val="0"/>
                                <w:i/>
                              </w:rPr>
                              <w:t xml:space="preserve">DSHM – </w:t>
                            </w:r>
                            <w:proofErr w:type="spellStart"/>
                            <w:r>
                              <w:rPr>
                                <w:rStyle w:val="Fontused-bold"/>
                                <w:rFonts w:ascii="Calibri" w:hAnsi="Calibri" w:cs="Calibri"/>
                                <w:b w:val="0"/>
                                <w:i/>
                              </w:rPr>
                              <w:t>klimatické</w:t>
                            </w:r>
                            <w:proofErr w:type="spellEnd"/>
                            <w:r>
                              <w:rPr>
                                <w:rStyle w:val="Fontused-bold"/>
                                <w:rFonts w:ascii="Calibri" w:hAnsi="Calibri" w:cs="Calibri"/>
                                <w:b w:val="0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Fontused-bold"/>
                                <w:rFonts w:ascii="Calibri" w:hAnsi="Calibri" w:cs="Calibri"/>
                                <w:b w:val="0"/>
                                <w:i/>
                              </w:rPr>
                              <w:t>cíle</w:t>
                            </w:r>
                            <w:proofErr w:type="spellEnd"/>
                          </w:p>
                          <w:p w14:paraId="671198F3" w14:textId="7D66B9C4" w:rsidR="004A5EED" w:rsidRPr="00534ABB" w:rsidRDefault="004A5EED" w:rsidP="004A5EED">
                            <w:pPr>
                              <w:pStyle w:val="Heading2-left"/>
                              <w:rPr>
                                <w:rStyle w:val="Fontused-bold"/>
                                <w:rFonts w:ascii="Calibri" w:hAnsi="Calibri" w:cs="Calibri"/>
                                <w:b w:val="0"/>
                                <w:i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AD2DA" id="Textové pole 449" o:spid="_x0000_s1027" type="#_x0000_t202" style="position:absolute;left:0;text-align:left;margin-left:241.4pt;margin-top:555.45pt;width:173.75pt;height:122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7UEPQIAAGsEAAAOAAAAZHJzL2Uyb0RvYy54bWysVM2O0zAQviPxDpbvNG3ZFoiarsquipCq&#10;3ZVatGfXsZsI22Nst0l5I56DF2PsJN1l4YS4uBPP5/n5vpkurlutyEk4X4Mp6GQ0pkQYDmVtDgX9&#10;slu/eU+JD8yUTIERBT0LT6+Xr18tGpuLKVSgSuEIBjE+b2xBqxBsnmWeV0IzPwIrDDolOM0CfrpD&#10;VjrWYHStsul4PM8acKV1wIX3eHvbOekyxZdS8HAvpReBqIJibSGdLp37eGbLBcsPjtmq5n0Z7B+q&#10;0Kw2mPQS6pYFRo6u/iOUrrkDDzKMOOgMpKy5SD1gN5Pxi262FbMi9YLkeHuhyf+/sPzu9OBIXRb0&#10;6uoDJYZpFGkn2gCnnz+IBSVIdCBNjfU5orcW8aH9CC3KnVr2dgP8q0dI9gzTPfCIjrS00un4iw0T&#10;fIhKnC/sYzLC8XI6Hc/n0xklHH2T2Wz2bpb0yZ6eW+fDJwGaRKOgDuVNJbDTxodYAMsHSMxmYF0r&#10;lSRWhjQFnb/FkL958IUyfeVdsbGH0O7bRMpk6HwP5Rkbd9BNkLd8XWMNG+bDA3M4MtgSrkG4x0Mq&#10;wFzQW5RU4L7/7T7iUUn0UtLgCBbUfzsyJyhRnw1qHOd1MNxg7AfDHPUN4FRPcMEsTyY+cEENpnSg&#10;H3E7VjELupjhmKug+8G8Cd0i4HZxsVolEE6lZWFjtpYP+kZGd+0jc7anPaBidzAMJ8tfsN9hO5ZX&#10;xwCyTtJEXjsWe7pxopNi/fbFlXn+nVBP/xHLXwAAAP//AwBQSwMEFAAGAAgAAAAhACdYWhLfAAAA&#10;DQEAAA8AAABkcnMvZG93bnJldi54bWxMj81OhEAQhO8mvsOkTby5w48oIMNmNXqRk6sPMDAtEJke&#10;wgy7+Pa2Jz1WV6Xq62q/2UmccPGjIwXxLgKB1DkzUq/g4/3lJgfhgyajJ0eo4Bs97OvLi0qXxp3p&#10;DU/H0AsuIV9qBUMIcyml7wa02u/cjMTep1usDiyXXppFn7ncTjKJojtp9Ui8MOgZnwbsvo6rVbDG&#10;OilafLynrGlen1vbp81yUOr6ajs8gAi4hb8w/OIzOtTM1LqVjBeTgts8YfTARhxHBQiO5GmUgmj5&#10;lGZZAbKu5P8v6h8AAAD//wMAUEsBAi0AFAAGAAgAAAAhALaDOJL+AAAA4QEAABMAAAAAAAAAAAAA&#10;AAAAAAAAAFtDb250ZW50X1R5cGVzXS54bWxQSwECLQAUAAYACAAAACEAOP0h/9YAAACUAQAACwAA&#10;AAAAAAAAAAAAAAAvAQAAX3JlbHMvLnJlbHNQSwECLQAUAAYACAAAACEAOPu1BD0CAABrBAAADgAA&#10;AAAAAAAAAAAAAAAuAgAAZHJzL2Uyb0RvYy54bWxQSwECLQAUAAYACAAAACEAJ1haEt8AAAANAQAA&#10;DwAAAAAAAAAAAAAAAACXBAAAZHJzL2Rvd25yZXYueG1sUEsFBgAAAAAEAAQA8wAAAKMFAAAAAA==&#10;" filled="f" stroked="f" strokeweight=".5pt">
                <v:path arrowok="t"/>
                <v:textbox inset="0,0,0,0">
                  <w:txbxContent>
                    <w:p w14:paraId="68F183C5" w14:textId="77777777" w:rsidR="001E4F8B" w:rsidRPr="00534ABB" w:rsidRDefault="001E4F8B" w:rsidP="001E4F8B">
                      <w:pPr>
                        <w:spacing w:line="240" w:lineRule="auto"/>
                        <w:rPr>
                          <w:rFonts w:cs="Calibri"/>
                          <w:b/>
                          <w:bCs/>
                          <w:color w:val="000000"/>
                          <w:sz w:val="40"/>
                          <w:szCs w:val="40"/>
                        </w:rPr>
                      </w:pPr>
                      <w:proofErr w:type="spellStart"/>
                      <w:r w:rsidRPr="00534ABB">
                        <w:rPr>
                          <w:rFonts w:cs="Calibri"/>
                          <w:b/>
                          <w:bCs/>
                          <w:color w:val="000000"/>
                          <w:sz w:val="40"/>
                          <w:szCs w:val="40"/>
                        </w:rPr>
                        <w:t>P</w:t>
                      </w:r>
                      <w:r>
                        <w:rPr>
                          <w:rFonts w:cs="Calibri"/>
                          <w:b/>
                          <w:bCs/>
                          <w:color w:val="000000"/>
                          <w:sz w:val="40"/>
                          <w:szCs w:val="40"/>
                        </w:rPr>
                        <w:t>říloha</w:t>
                      </w:r>
                      <w:proofErr w:type="spellEnd"/>
                      <w:r>
                        <w:rPr>
                          <w:rFonts w:cs="Calibri"/>
                          <w:b/>
                          <w:bCs/>
                          <w:color w:val="000000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1459083E" w14:textId="2964BEC3" w:rsidR="001E4F8B" w:rsidRPr="00534ABB" w:rsidRDefault="005B6759" w:rsidP="001E4F8B">
                      <w:pPr>
                        <w:pStyle w:val="Heading2-left"/>
                        <w:rPr>
                          <w:rStyle w:val="Fontused-bold"/>
                          <w:rFonts w:ascii="Calibri" w:hAnsi="Calibri" w:cs="Calibri"/>
                          <w:b w:val="0"/>
                          <w:i/>
                          <w:lang w:val="en-US"/>
                        </w:rPr>
                      </w:pPr>
                      <w:r>
                        <w:rPr>
                          <w:rStyle w:val="Fontused-bold"/>
                          <w:rFonts w:ascii="Calibri" w:hAnsi="Calibri" w:cs="Calibri"/>
                          <w:b w:val="0"/>
                          <w:i/>
                        </w:rPr>
                        <w:t xml:space="preserve">DSHM – </w:t>
                      </w:r>
                      <w:proofErr w:type="spellStart"/>
                      <w:r>
                        <w:rPr>
                          <w:rStyle w:val="Fontused-bold"/>
                          <w:rFonts w:ascii="Calibri" w:hAnsi="Calibri" w:cs="Calibri"/>
                          <w:b w:val="0"/>
                          <w:i/>
                        </w:rPr>
                        <w:t>klimatické</w:t>
                      </w:r>
                      <w:proofErr w:type="spellEnd"/>
                      <w:r>
                        <w:rPr>
                          <w:rStyle w:val="Fontused-bold"/>
                          <w:rFonts w:ascii="Calibri" w:hAnsi="Calibri" w:cs="Calibri"/>
                          <w:b w:val="0"/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Fontused-bold"/>
                          <w:rFonts w:ascii="Calibri" w:hAnsi="Calibri" w:cs="Calibri"/>
                          <w:b w:val="0"/>
                          <w:i/>
                        </w:rPr>
                        <w:t>cíle</w:t>
                      </w:r>
                      <w:proofErr w:type="spellEnd"/>
                    </w:p>
                    <w:p w14:paraId="671198F3" w14:textId="7D66B9C4" w:rsidR="004A5EED" w:rsidRPr="00534ABB" w:rsidRDefault="004A5EED" w:rsidP="004A5EED">
                      <w:pPr>
                        <w:pStyle w:val="Heading2-left"/>
                        <w:rPr>
                          <w:rStyle w:val="Fontused-bold"/>
                          <w:rFonts w:ascii="Calibri" w:hAnsi="Calibri" w:cs="Calibri"/>
                          <w:b w:val="0"/>
                          <w:i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cs-CZ" w:eastAsia="cs-CZ"/>
        </w:rPr>
        <w:drawing>
          <wp:anchor distT="0" distB="0" distL="114300" distR="114300" simplePos="0" relativeHeight="251665408" behindDoc="0" locked="0" layoutInCell="1" allowOverlap="1" wp14:anchorId="32E7B08A" wp14:editId="766CB61D">
            <wp:simplePos x="0" y="0"/>
            <wp:positionH relativeFrom="margin">
              <wp:posOffset>-635</wp:posOffset>
            </wp:positionH>
            <wp:positionV relativeFrom="paragraph">
              <wp:posOffset>7364095</wp:posOffset>
            </wp:positionV>
            <wp:extent cx="2380615" cy="1094105"/>
            <wp:effectExtent l="0" t="0" r="635" b="0"/>
            <wp:wrapNone/>
            <wp:docPr id="2" name="Obrázek 2" descr="G:\Sdílené disky\Consulting\Aš\4. vlaštovka\Indesign\Složka Vlaštovka_1.1\Links\logoK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G:\Sdílené disky\Consulting\Aš\4. vlaštovka\Indesign\Složka Vlaštovka_1.1\Links\logoKK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D6C7293" wp14:editId="29F1650A">
                <wp:simplePos x="0" y="0"/>
                <wp:positionH relativeFrom="page">
                  <wp:align>left</wp:align>
                </wp:positionH>
                <wp:positionV relativeFrom="paragraph">
                  <wp:posOffset>2473960</wp:posOffset>
                </wp:positionV>
                <wp:extent cx="6253480" cy="7671435"/>
                <wp:effectExtent l="0" t="0" r="0" b="5715"/>
                <wp:wrapNone/>
                <wp:docPr id="457" name="Obdélník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3480" cy="7671435"/>
                        </a:xfrm>
                        <a:prstGeom prst="rect">
                          <a:avLst/>
                        </a:prstGeom>
                        <a:solidFill>
                          <a:srgbClr val="EAEAE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5F3957" w14:textId="77777777" w:rsidR="004A5EED" w:rsidRPr="00534ABB" w:rsidRDefault="004A5EED" w:rsidP="004A5EED">
                            <w:pPr>
                              <w:spacing w:line="240" w:lineRule="auto"/>
                              <w:jc w:val="center"/>
                              <w:rPr>
                                <w:rFonts w:cs="Calibri"/>
                              </w:rPr>
                            </w:pPr>
                            <w:proofErr w:type="spellStart"/>
                            <w:r w:rsidRPr="00534ABB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  <w:t>Příloha</w:t>
                            </w:r>
                            <w:proofErr w:type="spellEnd"/>
                            <w:r w:rsidRPr="00534ABB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  <w:t xml:space="preserve"> č. </w:t>
                            </w:r>
                            <w:r w:rsidRPr="00534ABB">
                              <w:rPr>
                                <w:rFonts w:cs="Calibri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highlight w:val="yellow"/>
                              </w:rPr>
                              <w:t>text</w:t>
                            </w:r>
                          </w:p>
                          <w:p w14:paraId="46277DB2" w14:textId="77777777" w:rsidR="004A5EED" w:rsidRDefault="004A5EED" w:rsidP="004A5E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C7293" id="Obdélník 457" o:spid="_x0000_s1028" style="position:absolute;left:0;text-align:left;margin-left:0;margin-top:194.8pt;width:492.4pt;height:604.05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XWghgIAAPkEAAAOAAAAZHJzL2Uyb0RvYy54bWysVM1OGzEQvlfqO1i+l01CILBigyIoVaUI&#10;kKDiPPHaWQv/1XayS9+oB56CF+vYu4GU9lQ1kawZz3h+vvlmz847rciW+yCtqej4YEQJN8zW0qwr&#10;+u3+6tMJJSGCqUFZwyv6xAM9n3/8cNa6kk9sY1XNPcEgJpStq2gToyuLIrCGawgH1nGDRmG9hoiq&#10;Xxe1hxaja1VMRqPjorW+dt4yHgLeXvZGOs/xheAs3ggReCSqolhbzKfP5yqdxfwMyrUH10g2lAH/&#10;UIUGaTDpa6hLiEA2Xv4RSkvmbbAiHjCrCyuEZDz3gN2MR++6uWvA8dwLghPcK0zh/4Vl19tbT2Rd&#10;0enRjBIDGod0s6pffirz8vxI0i1i1LpQouudu/Wpy+CWlj0GNBS/WZISBp9OeJ18sUfSZcCfXgHn&#10;XSQML48nR4fTE5wLQ9vseDaeHh6ldAWUu+fOh/iFW02SUFGPE81Aw3YZYu+6c8mVWSXrK6lUVvx6&#10;daE82QJO//MC/6dD9LDvpgxpkbuT2ShVAshCoSCiqB3iEsyaElBrpDeLPuc2NmXA5FCm3JcQmj5H&#10;DttzSsuIxFZSV/RklH5DZmXSM56pOXTwhlqSYrfq8kAm6UW6Wdn6CYfkbc/e4NiVxLRLCPEWPNIV&#10;y8YVjDd4CGWxFztIlDTW//jbffJHFqGVkhbpj31+34DnlKivBvl1Op5O075kBUkwQcXvW1b7FrPR&#10;FxYxHuOyO5bF5B/VThTe6gfc1EXKiiYwDHP3iA7KRezXEned8cUiu+GOOIhLc+dYCr4D/L57AO8G&#10;RkQk07XdrQqU74jR+6aXxi420QqZWfOG68Bh3K/Mu+FbkBZ4X89eb1+s+S8AAAD//wMAUEsDBBQA&#10;BgAIAAAAIQC9MSIf3QAAAAkBAAAPAAAAZHJzL2Rvd25yZXYueG1sTI9BbsIwEEX3lbiDNUjsigO0&#10;IQlxUNWWVdRFUw5g4iGJiMdRbCC9faerdjn6X3/ey/eT7cUNR985UrBaRiCQamc6ahQcvw6PCQgf&#10;NBndO0IF3+hhX8wecp0Zd6dPvFWhETxCPtMK2hCGTEpft2i1X7oBibOzG60OfI6NNKO+87jt5TqK&#10;Yml1R/yh1QO+tlhfqqtVUGF8mFZv8qN2oSzPJV7csXtXajGfXnYgAk7hrwy/+IwOBTOd3JWMF70C&#10;FgkKNkkag+A4TZ7Y5MS953S7BVnk8r9B8QMAAP//AwBQSwECLQAUAAYACAAAACEAtoM4kv4AAADh&#10;AQAAEwAAAAAAAAAAAAAAAAAAAAAAW0NvbnRlbnRfVHlwZXNdLnhtbFBLAQItABQABgAIAAAAIQA4&#10;/SH/1gAAAJQBAAALAAAAAAAAAAAAAAAAAC8BAABfcmVscy8ucmVsc1BLAQItABQABgAIAAAAIQBX&#10;ZXWghgIAAPkEAAAOAAAAAAAAAAAAAAAAAC4CAABkcnMvZTJvRG9jLnhtbFBLAQItABQABgAIAAAA&#10;IQC9MSIf3QAAAAkBAAAPAAAAAAAAAAAAAAAAAOAEAABkcnMvZG93bnJldi54bWxQSwUGAAAAAAQA&#10;BADzAAAA6gUAAAAA&#10;" fillcolor="#eaeae9" stroked="f" strokeweight="1pt">
                <v:path arrowok="t"/>
                <v:textbox>
                  <w:txbxContent>
                    <w:p w14:paraId="1E5F3957" w14:textId="77777777" w:rsidR="004A5EED" w:rsidRPr="00534ABB" w:rsidRDefault="004A5EED" w:rsidP="004A5EED">
                      <w:pPr>
                        <w:spacing w:line="240" w:lineRule="auto"/>
                        <w:jc w:val="center"/>
                        <w:rPr>
                          <w:rFonts w:cs="Calibri"/>
                        </w:rPr>
                      </w:pPr>
                      <w:proofErr w:type="spellStart"/>
                      <w:r w:rsidRPr="00534ABB">
                        <w:rPr>
                          <w:rFonts w:cs="Calibri"/>
                          <w:b/>
                          <w:bCs/>
                          <w:color w:val="000000"/>
                          <w:sz w:val="40"/>
                          <w:szCs w:val="40"/>
                        </w:rPr>
                        <w:t>Příloha</w:t>
                      </w:r>
                      <w:proofErr w:type="spellEnd"/>
                      <w:r w:rsidRPr="00534ABB">
                        <w:rPr>
                          <w:rFonts w:cs="Calibri"/>
                          <w:b/>
                          <w:bCs/>
                          <w:color w:val="000000"/>
                          <w:sz w:val="40"/>
                          <w:szCs w:val="40"/>
                        </w:rPr>
                        <w:t xml:space="preserve"> č. </w:t>
                      </w:r>
                      <w:r w:rsidRPr="00534ABB">
                        <w:rPr>
                          <w:rFonts w:cs="Calibri"/>
                          <w:b/>
                          <w:bCs/>
                          <w:color w:val="000000"/>
                          <w:sz w:val="40"/>
                          <w:szCs w:val="40"/>
                          <w:highlight w:val="yellow"/>
                        </w:rPr>
                        <w:t>text</w:t>
                      </w:r>
                    </w:p>
                    <w:p w14:paraId="46277DB2" w14:textId="77777777" w:rsidR="004A5EED" w:rsidRDefault="004A5EED" w:rsidP="004A5EED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val="cs-CZ" w:eastAsia="cs-CZ"/>
        </w:rPr>
        <w:drawing>
          <wp:anchor distT="0" distB="0" distL="114300" distR="114300" simplePos="0" relativeHeight="251666432" behindDoc="0" locked="0" layoutInCell="1" allowOverlap="1" wp14:anchorId="44746671" wp14:editId="13F38B56">
            <wp:simplePos x="0" y="0"/>
            <wp:positionH relativeFrom="column">
              <wp:posOffset>-923290</wp:posOffset>
            </wp:positionH>
            <wp:positionV relativeFrom="paragraph">
              <wp:posOffset>2473325</wp:posOffset>
            </wp:positionV>
            <wp:extent cx="6282690" cy="3830955"/>
            <wp:effectExtent l="0" t="0" r="3810" b="0"/>
            <wp:wrapNone/>
            <wp:docPr id="1" name="Obrázek 1" descr="C:\Users\mkalensky\AppData\Local\Microsoft\Windows\INetCache\Content.Word\karlovy-vary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mkalensky\AppData\Local\Microsoft\Windows\INetCache\Content.Word\karlovy-vary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690" cy="383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4ABB">
        <w:rPr>
          <w:rFonts w:eastAsia="Times New Roman" w:cs="Calibri"/>
          <w:sz w:val="24"/>
          <w:lang w:eastAsia="cs-CZ"/>
        </w:rPr>
        <w:br/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8ACC66" wp14:editId="0BC60680">
                <wp:simplePos x="0" y="0"/>
                <wp:positionH relativeFrom="column">
                  <wp:posOffset>5944235</wp:posOffset>
                </wp:positionH>
                <wp:positionV relativeFrom="paragraph">
                  <wp:posOffset>4082415</wp:posOffset>
                </wp:positionV>
                <wp:extent cx="14605" cy="2307590"/>
                <wp:effectExtent l="0" t="0" r="4445" b="0"/>
                <wp:wrapNone/>
                <wp:docPr id="19" name="Obdélní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05" cy="2307590"/>
                        </a:xfrm>
                        <a:prstGeom prst="rect">
                          <a:avLst/>
                        </a:prstGeom>
                        <a:solidFill>
                          <a:srgbClr val="595A5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021F5B" id="Obdélník 19" o:spid="_x0000_s1026" style="position:absolute;margin-left:468.05pt;margin-top:321.45pt;width:1.15pt;height:18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gybfgIAAOMEAAAOAAAAZHJzL2Uyb0RvYy54bWysVM1OGzEQvlfqO1i+l92kCZAVGxSBqCpF&#10;gAQV54nXzlr4r7aTDX2jHvoUvBhj7wZS2lPVPVgznvH8fPPNnp3vtCJb7oO0pqajo5ISbphtpFnX&#10;9Nv91adTSkIE04Cyhtf0iQd6Pv/44axzFR/b1qqGe4JBTKg6V9M2RlcVRWAt1xCOrOMGjcJ6DRFV&#10;vy4aDx1G16oYl+Vx0VnfOG8ZDwFvL3sjnef4QnAWb4QIPBJVU6wt5tPnc5XOYn4G1dqDayUbyoB/&#10;qEKDNJj0NdQlRCAbL/8IpSXzNlgRj5jVhRVCMp57wG5G5btu7lpwPPeC4AT3ClP4f2HZ9fbWE9ng&#10;7GaUGNA4o5tV8/xTmedfjwQvEaHOhQod79ytTz0Gt7TsMaCh+M2SlDD47ITXyRc7JLsM99Mr3HwX&#10;CcPL0eS4nFLC0DL+XJ5MZ3kcBVT7x86H+IVbTZJQU4/TzCDDdhliSg/V3iXXZZVsrqRSWfHr1YXy&#10;ZAs4+elsupjmVvBJOHRThnRYyfikRHYwQAYKBRFF7RCTYNaUgFojtVn0ObexKUOmTcp9CaHtc+Sw&#10;PZ+0jEhqJXVNT8v0pWvMrEyqjGdaDh28YZaklW2ecBze9jwNjl1JTLKEEG/BIzGxSFy2eIOHUBYr&#10;t4NESWv9j7/dJ3/kC1op6ZDo2NX3DXhOifpqkEmz0WSSNiMrk+nJGBV/aFkdWsxGX1hEdIRr7VgW&#10;k39Ue1F4qx9wJxcpK5rAMMzd4zcoF7FfQNxqxheL7Ibb4CAuzZ1jKXjCKcF7v3sA74b5RyTOtd0v&#10;BVTvaND7ppfGLjbRCpk58obrwFfcpDyNYevTqh7q2evt3zR/AQAA//8DAFBLAwQUAAYACAAAACEA&#10;8OxbHeIAAAAMAQAADwAAAGRycy9kb3ducmV2LnhtbEyP0UrDQBBF3wX/YRnBF2k3bWpoYjZFJCoU&#10;FVr9gG12TEKzsyG7adO/d3zSx+Ee7j2TbybbiRMOvnWkYDGPQCBVzrRUK/j6fJ6tQfigyejOESq4&#10;oIdNcX2V68y4M+3wtA+14BLymVbQhNBnUvqqQav93PVInH27werA51BLM+gzl9tOLqMokVa3xAuN&#10;7vGpweq4H62C8rW6L0s8NsnL2yV9lx93rd6OSt3eTI8PIAJO4Q+GX31Wh4KdDm4k40WnII2TBaMK&#10;ktUyBcFEGq9XIA6M8nAMssjl/yeKHwAAAP//AwBQSwECLQAUAAYACAAAACEAtoM4kv4AAADhAQAA&#10;EwAAAAAAAAAAAAAAAAAAAAAAW0NvbnRlbnRfVHlwZXNdLnhtbFBLAQItABQABgAIAAAAIQA4/SH/&#10;1gAAAJQBAAALAAAAAAAAAAAAAAAAAC8BAABfcmVscy8ucmVsc1BLAQItABQABgAIAAAAIQBG2gyb&#10;fgIAAOMEAAAOAAAAAAAAAAAAAAAAAC4CAABkcnMvZTJvRG9jLnhtbFBLAQItABQABgAIAAAAIQDw&#10;7Fsd4gAAAAwBAAAPAAAAAAAAAAAAAAAAANgEAABkcnMvZG93bnJldi54bWxQSwUGAAAAAAQABADz&#10;AAAA5wUAAAAA&#10;" fillcolor="#595a59" stroked="f" strokeweight="1pt">
                <v:path arrowok="t"/>
              </v:rect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D04C9B" wp14:editId="1357860C">
                <wp:simplePos x="0" y="0"/>
                <wp:positionH relativeFrom="column">
                  <wp:posOffset>5710555</wp:posOffset>
                </wp:positionH>
                <wp:positionV relativeFrom="paragraph">
                  <wp:posOffset>6727825</wp:posOffset>
                </wp:positionV>
                <wp:extent cx="536575" cy="1245870"/>
                <wp:effectExtent l="0" t="0" r="0" b="11430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6575" cy="1245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53BD6A" w14:textId="77777777" w:rsidR="004A5EED" w:rsidRPr="00534ABB" w:rsidRDefault="004A5EED" w:rsidP="004A5EED">
                            <w:pPr>
                              <w:pStyle w:val="Heading3-right"/>
                              <w:jc w:val="center"/>
                              <w:rPr>
                                <w:rStyle w:val="Fontused-regular"/>
                                <w:rFonts w:ascii="Calibri Light" w:hAnsi="Calibri Light" w:cs="Calibri Light"/>
                                <w:lang w:val="en-US"/>
                              </w:rPr>
                            </w:pPr>
                            <w:r w:rsidRPr="00534ABB">
                              <w:rPr>
                                <w:rStyle w:val="Fontused-regular"/>
                                <w:rFonts w:ascii="Calibri Light" w:hAnsi="Calibri Light" w:cs="Calibri Light"/>
                                <w:lang w:val="en-US"/>
                              </w:rPr>
                              <w:t>04   /   2021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04C9B" id="Textové pole 18" o:spid="_x0000_s1029" type="#_x0000_t202" style="position:absolute;left:0;text-align:left;margin-left:449.65pt;margin-top:529.75pt;width:42.25pt;height:98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l48OwIAAGoEAAAOAAAAZHJzL2Uyb0RvYy54bWysVEtu2zAQ3RfoHQjua/lTO4FgOXATuChg&#10;JAHsImuaIi2hJIclaUvpjXqOXqxDSnKCtKuim9GQnO97M1retFqRs3C+BlPQyWhMiTAcytocC/p1&#10;v/lwTYkPzJRMgREFfRae3qzev1s2NhdTqECVwhEMYnze2IJWIdg8yzyvhGZ+BFYYfJTgNAt4dMes&#10;dKzB6Fpl0/F4kTXgSuuAC+/x9q57pKsUX0rBw4OUXgSiCoq1hSRdkocos9WS5UfHbFXzvgz2D1Vo&#10;VhtMegl1xwIjJ1f/EUrX3IEHGUYcdAZS1lykHrCbyfhNN7uKWZF6QXC8vcDk/19Yfn9+dKQukTtk&#10;yjCNHO1FG+D86yexoATBewSpsT5H251F69B+ghYdUsPeboF/82iSvbLpHDxaR1Ba6XT8YrsEHZGH&#10;5wv2mItwvJzPFvOrOSUcnybTj/Prq0RO9uJtnQ+fBWgSlYI65DZVwM5bH2J+lg8mMZmBTa1U4lcZ&#10;0hR0MZuPk8PlBT2U6Qvvao0thPbQJkRmQ+MHKJ+xbwfd+HjLNzXWsGU+PDKH84Id4Q6EBxRSAeaC&#10;XqOkAvfjb/fRvqBRUtLg/BXUfz8xJyhRXwwSHId1UNygHAbFnPQt4EhPcLssTyo6uKAGVTrQT7ga&#10;65gFn5jhWElBeXDD4TZ0e4DLxcV6ncxwKC0LW7OzfCA4Yrpvn5izPfABKbuHYTZZ/gb/zrZjYH0K&#10;IOtETkS2w7EHHAc6cdYvX9yY1+dk9fKLWP0GAAD//wMAUEsDBBQABgAIAAAAIQA+PjTL4wAAAA0B&#10;AAAPAAAAZHJzL2Rvd25yZXYueG1sTI9BS8NAEIXvgv9hGcGb3dgSTWI2RUVBKQitLV6n2TEJze4m&#10;2W0T/33Hkx7nvY837+XLybTiRINvnFVwO4tAkC2dbmylYPv5epOA8AGtxtZZUvBDHpbF5UWOmXaj&#10;XdNpEyrBIdZnqKAOocuk9GVNBv3MdWTZ+3aDwcDnUEk94MjhppXzKLqTBhvLH2rs6Lmm8rA5GgUH&#10;37/1H16+v/RfuxWWq2k9yielrq+mxwcQgabwB8Nvfa4OBXfau6PVXrQKkjRdMMpGFKcxCEbSZMFr&#10;9izN4/geZJHL/yuKMwAAAP//AwBQSwECLQAUAAYACAAAACEAtoM4kv4AAADhAQAAEwAAAAAAAAAA&#10;AAAAAAAAAAAAW0NvbnRlbnRfVHlwZXNdLnhtbFBLAQItABQABgAIAAAAIQA4/SH/1gAAAJQBAAAL&#10;AAAAAAAAAAAAAAAAAC8BAABfcmVscy8ucmVsc1BLAQItABQABgAIAAAAIQCC5l48OwIAAGoEAAAO&#10;AAAAAAAAAAAAAAAAAC4CAABkcnMvZTJvRG9jLnhtbFBLAQItABQABgAIAAAAIQA+PjTL4wAAAA0B&#10;AAAPAAAAAAAAAAAAAAAAAJUEAABkcnMvZG93bnJldi54bWxQSwUGAAAAAAQABADzAAAApQUAAAAA&#10;" filled="f" stroked="f" strokeweight=".5pt">
                <v:path arrowok="t"/>
                <v:textbox style="layout-flow:vertical" inset="0,0,0,0">
                  <w:txbxContent>
                    <w:p w14:paraId="5553BD6A" w14:textId="77777777" w:rsidR="004A5EED" w:rsidRPr="00534ABB" w:rsidRDefault="004A5EED" w:rsidP="004A5EED">
                      <w:pPr>
                        <w:pStyle w:val="Heading3-right"/>
                        <w:jc w:val="center"/>
                        <w:rPr>
                          <w:rStyle w:val="Fontused-regular"/>
                          <w:rFonts w:ascii="Calibri Light" w:hAnsi="Calibri Light" w:cs="Calibri Light"/>
                          <w:lang w:val="en-US"/>
                        </w:rPr>
                      </w:pPr>
                      <w:r w:rsidRPr="00534ABB">
                        <w:rPr>
                          <w:rStyle w:val="Fontused-regular"/>
                          <w:rFonts w:ascii="Calibri Light" w:hAnsi="Calibri Light" w:cs="Calibri Light"/>
                          <w:lang w:val="en-US"/>
                        </w:rPr>
                        <w:t>04   /   2021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17B131" wp14:editId="7B07EC79">
                <wp:simplePos x="0" y="0"/>
                <wp:positionH relativeFrom="column">
                  <wp:posOffset>5708650</wp:posOffset>
                </wp:positionH>
                <wp:positionV relativeFrom="paragraph">
                  <wp:posOffset>2470785</wp:posOffset>
                </wp:positionV>
                <wp:extent cx="536575" cy="1245870"/>
                <wp:effectExtent l="0" t="0" r="0" b="11430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6575" cy="1245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F14B0A" w14:textId="77777777" w:rsidR="004A5EED" w:rsidRPr="00F13CC0" w:rsidRDefault="004A5EED" w:rsidP="004A5EED">
                            <w:pPr>
                              <w:pStyle w:val="Heading3-left"/>
                              <w:rPr>
                                <w:rStyle w:val="Fontused-regular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7B131" id="Textové pole 15" o:spid="_x0000_s1030" type="#_x0000_t202" style="position:absolute;left:0;text-align:left;margin-left:449.5pt;margin-top:194.55pt;width:42.25pt;height:9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KCPAIAAGoEAAAOAAAAZHJzL2Uyb0RvYy54bWysVEtu2zAQ3RfoHQjua9lO7ASC5cBN4KKA&#10;kQSwi6xpirSEkhyWpC2lN+o5erEMKckJ0q6KbkZDcr7vzWhx02pFTsL5GkxBJ6MxJcJwKGtzKOi3&#10;3frTNSU+MFMyBUYU9Fl4erP8+GHR2FxMoQJVCkcwiPF5YwtahWDzLPO8Epr5EVhh8FGC0yzg0R2y&#10;0rEGo2uVTcfjedaAK60DLrzH27vukS5TfCkFDw9SehGIKijWFpJ0Se6jzJYLlh8cs1XN+zLYP1Sh&#10;WW0w6TnUHQuMHF39RyhdcwceZBhx0BlIWXOResBuJuN33WwrZkXqBcHx9gyT/39h+f3p0ZG6RO5m&#10;lBimkaOdaAOcfv8iFpQgeI8gNdbnaLu1aB3az9CiQ2rY2w3w7x5Nsjc2nYNH6whKK52OX2yXoCPy&#10;8HzGHnMRjpezi/nsCkvg+DSZXs6urxI52au3dT58EaBJVArqkNtUATttfIj5WT6YxGQG1rVSiV9l&#10;SFPQ+cVsnBzOL+ihTF94V2tsIbT7NiFyOTS+h/IZ+3bQjY+3fF1jDRvmwyNzOC/YEe5AeEAhFWAu&#10;6DVKKnA//3Yf7QsaJSUNzl9B/Y8jc4IS9dUgwXFYB8UNyn5QzFHfAo70BLfL8qSigwtqUKUD/YSr&#10;sYpZ8IkZjpUUlAc3HG5Dtwe4XFysVskMh9KysDFbyweCI6a79ok52wMfkLJ7GGaT5e/w72w7BlbH&#10;ALJO5ERkOxx7wHGgE2f98sWNeXtOVq+/iOULAAAA//8DAFBLAwQUAAYACAAAACEABeBe/eEAAAAL&#10;AQAADwAAAGRycy9kb3ducmV2LnhtbEyPQUvDQBSE74L/YXmCN7upIZKkeSkqCkpBaFV6fc0+k9Ds&#10;bpLdNvHfu570OMww802xnnUnzjy61hqE5SICwaayqjU1wsf7800KwnkyijprGOGbHazLy4uCcmUn&#10;s+XzztcilBiXE0LjfZ9L6aqGNbmF7dkE78uOmnyQYy3VSFMo1528jaI7qak1YaGhnh8bro67k0Y4&#10;uuFleHPy9WnYf26o2szbST4gXl/N9ysQnmf/F4Zf/IAOZWA62JNRTnQIaZaFLx4hTrMliJDI0jgB&#10;cUBI0iQGWRby/4fyBwAA//8DAFBLAQItABQABgAIAAAAIQC2gziS/gAAAOEBAAATAAAAAAAAAAAA&#10;AAAAAAAAAABbQ29udGVudF9UeXBlc10ueG1sUEsBAi0AFAAGAAgAAAAhADj9If/WAAAAlAEAAAsA&#10;AAAAAAAAAAAAAAAALwEAAF9yZWxzLy5yZWxzUEsBAi0AFAAGAAgAAAAhAOT0koI8AgAAagQAAA4A&#10;AAAAAAAAAAAAAAAALgIAAGRycy9lMm9Eb2MueG1sUEsBAi0AFAAGAAgAAAAhAAXgXv3hAAAACwEA&#10;AA8AAAAAAAAAAAAAAAAAlgQAAGRycy9kb3ducmV2LnhtbFBLBQYAAAAABAAEAPMAAACkBQAAAAA=&#10;" filled="f" stroked="f" strokeweight=".5pt">
                <v:path arrowok="t"/>
                <v:textbox style="layout-flow:vertical" inset="0,0,0,0">
                  <w:txbxContent>
                    <w:p w14:paraId="0DF14B0A" w14:textId="77777777" w:rsidR="004A5EED" w:rsidRPr="00F13CC0" w:rsidRDefault="004A5EED" w:rsidP="004A5EED">
                      <w:pPr>
                        <w:pStyle w:val="Heading3-left"/>
                        <w:rPr>
                          <w:rStyle w:val="Fontused-regular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93326">
        <w:br w:type="page"/>
      </w:r>
    </w:p>
    <w:p w14:paraId="6F7B57F2" w14:textId="77777777" w:rsidR="006125E6" w:rsidRDefault="006125E6">
      <w:pPr>
        <w:sectPr w:rsidR="006125E6"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text" w:horzAnchor="margin" w:tblpY="-18"/>
        <w:tblW w:w="13887" w:type="dxa"/>
        <w:tblLook w:val="04A0" w:firstRow="1" w:lastRow="0" w:firstColumn="1" w:lastColumn="0" w:noHBand="0" w:noVBand="1"/>
      </w:tblPr>
      <w:tblGrid>
        <w:gridCol w:w="1129"/>
        <w:gridCol w:w="2835"/>
        <w:gridCol w:w="993"/>
        <w:gridCol w:w="850"/>
        <w:gridCol w:w="8080"/>
      </w:tblGrid>
      <w:tr w:rsidR="006125E6" w:rsidRPr="000644B0" w14:paraId="45E331D9" w14:textId="77777777" w:rsidTr="002E5863">
        <w:trPr>
          <w:trHeight w:val="454"/>
        </w:trPr>
        <w:tc>
          <w:tcPr>
            <w:tcW w:w="13887" w:type="dxa"/>
            <w:gridSpan w:val="5"/>
            <w:shd w:val="clear" w:color="auto" w:fill="E2EFD9" w:themeFill="accent6" w:themeFillTint="33"/>
            <w:vAlign w:val="center"/>
          </w:tcPr>
          <w:p w14:paraId="3F76A6A1" w14:textId="77777777" w:rsidR="006125E6" w:rsidRPr="000644B0" w:rsidRDefault="006125E6" w:rsidP="002E5863">
            <w:pP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b/>
                <w:bCs/>
                <w:sz w:val="22"/>
                <w:szCs w:val="22"/>
                <w:lang w:val="cs-CZ"/>
              </w:rPr>
              <w:lastRenderedPageBreak/>
              <w:t>Odpovídá projekt některému/některým z aktivit v doprovodné tabulce?</w:t>
            </w:r>
          </w:p>
        </w:tc>
      </w:tr>
      <w:tr w:rsidR="006125E6" w:rsidRPr="000644B0" w14:paraId="73ED4868" w14:textId="77777777" w:rsidTr="002E5863">
        <w:trPr>
          <w:trHeight w:val="454"/>
        </w:trPr>
        <w:tc>
          <w:tcPr>
            <w:tcW w:w="1129" w:type="dxa"/>
            <w:vAlign w:val="center"/>
          </w:tcPr>
          <w:p w14:paraId="37FC36FC" w14:textId="77777777" w:rsidR="006125E6" w:rsidRPr="000644B0" w:rsidRDefault="0036371C" w:rsidP="002E5863">
            <w:pP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sdt>
              <w:sdtPr>
                <w:rPr>
                  <w:rFonts w:cs="Segoe UI"/>
                  <w:lang w:val="cs-CZ"/>
                </w:rPr>
                <w:id w:val="-754896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5E6">
                  <w:rPr>
                    <w:rFonts w:ascii="MS Gothic" w:eastAsia="MS Gothic" w:hAnsi="MS Gothic" w:cs="Segoe UI" w:hint="eastAsia"/>
                    <w:sz w:val="22"/>
                    <w:szCs w:val="22"/>
                    <w:lang w:val="cs-CZ"/>
                  </w:rPr>
                  <w:t>☐</w:t>
                </w:r>
              </w:sdtContent>
            </w:sdt>
            <w:r w:rsidR="006125E6" w:rsidRPr="000644B0">
              <w:rPr>
                <w:rFonts w:cs="Segoe UI"/>
                <w:sz w:val="22"/>
                <w:szCs w:val="22"/>
                <w:lang w:val="cs-CZ"/>
              </w:rPr>
              <w:t xml:space="preserve"> ano</w:t>
            </w:r>
          </w:p>
        </w:tc>
        <w:sdt>
          <w:sdtPr>
            <w:rPr>
              <w:rFonts w:cs="Segoe UI"/>
              <w:lang w:val="cs-CZ"/>
            </w:rPr>
            <w:id w:val="2124184440"/>
            <w:placeholder>
              <w:docPart w:val="4AAA1388F7D643359F6A9536B1C8B4B7"/>
            </w:placeholder>
            <w:showingPlcHdr/>
          </w:sdtPr>
          <w:sdtEndPr/>
          <w:sdtContent>
            <w:tc>
              <w:tcPr>
                <w:tcW w:w="12758" w:type="dxa"/>
                <w:gridSpan w:val="4"/>
                <w:vAlign w:val="center"/>
              </w:tcPr>
              <w:p w14:paraId="61D643A0" w14:textId="77777777" w:rsidR="006125E6" w:rsidRPr="000644B0" w:rsidRDefault="006125E6" w:rsidP="002E5863">
                <w:pPr>
                  <w:rPr>
                    <w:rFonts w:cs="Segoe UI"/>
                    <w:b/>
                    <w:bCs/>
                    <w:iCs/>
                    <w:sz w:val="22"/>
                    <w:szCs w:val="22"/>
                    <w:lang w:val="cs-CZ"/>
                  </w:rPr>
                </w:pPr>
                <w:r w:rsidRPr="000644B0">
                  <w:rPr>
                    <w:rFonts w:cs="Segoe UI"/>
                    <w:color w:val="808080" w:themeColor="background1" w:themeShade="80"/>
                    <w:sz w:val="22"/>
                    <w:szCs w:val="22"/>
                    <w:lang w:val="cs-CZ"/>
                  </w:rPr>
                  <w:t>Uveďte číslo/čísla aktivit</w:t>
                </w:r>
                <w:r w:rsidRPr="000644B0">
                  <w:rPr>
                    <w:rStyle w:val="Zstupntext"/>
                    <w:rFonts w:cs="Segoe UI"/>
                    <w:color w:val="808080" w:themeColor="background1" w:themeShade="80"/>
                    <w:sz w:val="22"/>
                    <w:szCs w:val="22"/>
                  </w:rPr>
                  <w:t>.</w:t>
                </w:r>
              </w:p>
            </w:tc>
          </w:sdtContent>
        </w:sdt>
      </w:tr>
      <w:tr w:rsidR="006125E6" w:rsidRPr="000644B0" w14:paraId="711F0A0E" w14:textId="77777777" w:rsidTr="002E5863">
        <w:trPr>
          <w:trHeight w:val="454"/>
        </w:trPr>
        <w:tc>
          <w:tcPr>
            <w:tcW w:w="1129" w:type="dxa"/>
            <w:vAlign w:val="center"/>
          </w:tcPr>
          <w:p w14:paraId="70FFC493" w14:textId="1873B4D5" w:rsidR="006125E6" w:rsidRPr="000644B0" w:rsidRDefault="0036371C" w:rsidP="002E5863">
            <w:pP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sdt>
              <w:sdtPr>
                <w:rPr>
                  <w:rFonts w:cs="Segoe UI"/>
                  <w:lang w:val="cs-CZ"/>
                </w:rPr>
                <w:id w:val="-1293901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255">
                  <w:rPr>
                    <w:rFonts w:ascii="MS Gothic" w:eastAsia="MS Gothic" w:hAnsi="MS Gothic" w:cs="Segoe UI" w:hint="eastAsia"/>
                    <w:lang w:val="cs-CZ"/>
                  </w:rPr>
                  <w:t>☒</w:t>
                </w:r>
              </w:sdtContent>
            </w:sdt>
            <w:r w:rsidR="006125E6" w:rsidRPr="000644B0">
              <w:rPr>
                <w:rFonts w:cs="Segoe UI"/>
                <w:sz w:val="22"/>
                <w:szCs w:val="22"/>
                <w:lang w:val="cs-CZ"/>
              </w:rPr>
              <w:t xml:space="preserve"> ne</w:t>
            </w:r>
          </w:p>
        </w:tc>
        <w:sdt>
          <w:sdtPr>
            <w:rPr>
              <w:rFonts w:cs="Segoe UI"/>
              <w:lang w:val="cs-CZ"/>
            </w:rPr>
            <w:id w:val="948737680"/>
            <w:placeholder>
              <w:docPart w:val="8EB88694FB47472B8C1CFEADEFCA81FA"/>
            </w:placeholder>
          </w:sdtPr>
          <w:sdtEndPr/>
          <w:sdtContent>
            <w:tc>
              <w:tcPr>
                <w:tcW w:w="12758" w:type="dxa"/>
                <w:gridSpan w:val="4"/>
                <w:vAlign w:val="center"/>
              </w:tcPr>
              <w:p w14:paraId="1F2532EA" w14:textId="7D54305B" w:rsidR="006125E6" w:rsidRPr="000644B0" w:rsidRDefault="00C52255" w:rsidP="002E5863">
                <w:pPr>
                  <w:rPr>
                    <w:rFonts w:cs="Segoe UI"/>
                    <w:b/>
                    <w:bCs/>
                    <w:iCs/>
                    <w:sz w:val="22"/>
                    <w:szCs w:val="22"/>
                    <w:lang w:val="cs-CZ"/>
                  </w:rPr>
                </w:pPr>
                <w:r>
                  <w:rPr>
                    <w:rFonts w:cs="Segoe UI"/>
                    <w:color w:val="808080" w:themeColor="background1" w:themeShade="80"/>
                    <w:sz w:val="22"/>
                    <w:szCs w:val="22"/>
                    <w:lang w:val="cs-CZ"/>
                  </w:rPr>
                  <w:t xml:space="preserve"> </w:t>
                </w:r>
                <w:sdt>
                  <w:sdtPr>
                    <w:rPr>
                      <w:rFonts w:cs="Segoe UI"/>
                      <w:color w:val="808080" w:themeColor="background1" w:themeShade="80"/>
                      <w:lang w:val="cs-CZ"/>
                    </w:rPr>
                    <w:id w:val="949751239"/>
                    <w:placeholder>
                      <w:docPart w:val="124D31C59D6A4E8FB5A0D76AF5AB574F"/>
                    </w:placeholder>
                  </w:sdtPr>
                  <w:sdtEndPr/>
                  <w:sdtContent>
                    <w:r w:rsidRPr="00196923">
                      <w:rPr>
                        <w:rFonts w:cs="Segoe UI"/>
                        <w:color w:val="808080" w:themeColor="background1" w:themeShade="80"/>
                        <w:sz w:val="22"/>
                        <w:szCs w:val="22"/>
                        <w:lang w:val="cs-CZ"/>
                      </w:rPr>
                      <w:t>8411 - Všeobecné činnosti veřejné správy</w:t>
                    </w:r>
                  </w:sdtContent>
                </w:sdt>
                <w:r>
                  <w:rPr>
                    <w:rFonts w:cs="Segoe UI"/>
                    <w:lang w:val="cs-CZ"/>
                  </w:rPr>
                  <w:t xml:space="preserve"> </w:t>
                </w:r>
              </w:p>
            </w:tc>
          </w:sdtContent>
        </w:sdt>
      </w:tr>
      <w:tr w:rsidR="006125E6" w:rsidRPr="000644B0" w14:paraId="7C029BC6" w14:textId="77777777" w:rsidTr="002E5863">
        <w:trPr>
          <w:trHeight w:val="454"/>
        </w:trPr>
        <w:tc>
          <w:tcPr>
            <w:tcW w:w="3964" w:type="dxa"/>
            <w:gridSpan w:val="2"/>
            <w:shd w:val="clear" w:color="auto" w:fill="E2EFD9" w:themeFill="accent6" w:themeFillTint="33"/>
            <w:vAlign w:val="center"/>
          </w:tcPr>
          <w:p w14:paraId="4ED1AD20" w14:textId="77777777" w:rsidR="006125E6" w:rsidRPr="000644B0" w:rsidRDefault="006125E6" w:rsidP="002E5863">
            <w:pPr>
              <w:rPr>
                <w:rFonts w:cs="Segoe UI"/>
                <w:b/>
                <w:bCs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>Otázka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5CEB9025" w14:textId="77777777" w:rsidR="006125E6" w:rsidRPr="000644B0" w:rsidRDefault="006125E6" w:rsidP="002E5863">
            <w:pPr>
              <w:jc w:val="center"/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>ANO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14:paraId="5405CE61" w14:textId="77777777" w:rsidR="006125E6" w:rsidRPr="000644B0" w:rsidRDefault="006125E6" w:rsidP="002E5863">
            <w:pPr>
              <w:jc w:val="center"/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>NE</w:t>
            </w:r>
          </w:p>
        </w:tc>
        <w:tc>
          <w:tcPr>
            <w:tcW w:w="8080" w:type="dxa"/>
            <w:shd w:val="clear" w:color="auto" w:fill="E2EFD9" w:themeFill="accent6" w:themeFillTint="33"/>
            <w:vAlign w:val="center"/>
          </w:tcPr>
          <w:p w14:paraId="7DCB5180" w14:textId="77777777" w:rsidR="006125E6" w:rsidRPr="000644B0" w:rsidRDefault="006125E6" w:rsidP="002E5863">
            <w:pP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</w:pP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 xml:space="preserve">Zdůvodnění (v případě, že </w:t>
            </w:r>
            <w:r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 xml:space="preserve">je odpověď </w:t>
            </w:r>
            <w:r w:rsidRPr="0049726A">
              <w:rPr>
                <w:rFonts w:cs="Segoe UI"/>
                <w:b/>
                <w:bCs/>
                <w:i/>
                <w:sz w:val="22"/>
                <w:szCs w:val="22"/>
                <w:lang w:val="cs-CZ"/>
              </w:rPr>
              <w:t>ne</w:t>
            </w:r>
            <w:r w:rsidRPr="000644B0">
              <w:rPr>
                <w:rFonts w:cs="Segoe UI"/>
                <w:b/>
                <w:bCs/>
                <w:iCs/>
                <w:sz w:val="22"/>
                <w:szCs w:val="22"/>
                <w:lang w:val="cs-CZ"/>
              </w:rPr>
              <w:t>)</w:t>
            </w:r>
          </w:p>
        </w:tc>
      </w:tr>
      <w:tr w:rsidR="006125E6" w:rsidRPr="000644B0" w14:paraId="6F8FCE28" w14:textId="77777777" w:rsidTr="002E5863">
        <w:trPr>
          <w:trHeight w:val="1094"/>
        </w:trPr>
        <w:tc>
          <w:tcPr>
            <w:tcW w:w="3964" w:type="dxa"/>
            <w:gridSpan w:val="2"/>
            <w:vAlign w:val="center"/>
          </w:tcPr>
          <w:p w14:paraId="0B1EF9F0" w14:textId="77777777" w:rsidR="006125E6" w:rsidRPr="000644B0" w:rsidRDefault="006125E6" w:rsidP="002E5863">
            <w:pPr>
              <w:spacing w:after="120"/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>Předcházení změně klimatu</w:t>
            </w:r>
            <w:r w:rsidRPr="000644B0">
              <w:rPr>
                <w:rFonts w:cs="Segoe UI"/>
                <w:color w:val="000000"/>
                <w:sz w:val="22"/>
                <w:szCs w:val="22"/>
                <w:shd w:val="clear" w:color="auto" w:fill="FFFFFF"/>
                <w:lang w:val="cs-CZ"/>
              </w:rPr>
              <w:t>: Povede opatření k významným emisím skleníkových plynů?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1379283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E671B2B" w14:textId="3A653140" w:rsidR="006125E6" w:rsidRPr="005544DB" w:rsidRDefault="00DF6115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FF0000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-5247091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148A1631" w14:textId="13B43752" w:rsidR="006125E6" w:rsidRPr="005544DB" w:rsidRDefault="00DF6115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00B050"/>
                    <w:lang w:val="cs-CZ"/>
                  </w:rPr>
                  <w:t>☒</w:t>
                </w:r>
              </w:p>
            </w:tc>
          </w:sdtContent>
        </w:sdt>
        <w:tc>
          <w:tcPr>
            <w:tcW w:w="8080" w:type="dxa"/>
          </w:tcPr>
          <w:p w14:paraId="11F14279" w14:textId="751CD696" w:rsidR="00C52255" w:rsidRPr="00C52255" w:rsidRDefault="00E92246" w:rsidP="00E92246">
            <w:pPr>
              <w:spacing w:after="120"/>
              <w:jc w:val="both"/>
              <w:rPr>
                <w:rFonts w:cs="Segoe UI"/>
                <w:i/>
                <w:sz w:val="22"/>
                <w:szCs w:val="22"/>
                <w:lang w:val="cs-CZ"/>
              </w:rPr>
            </w:pPr>
            <w:r w:rsidRPr="00C52255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Zdůvodnění zadavatele (nositele): </w:t>
            </w:r>
            <w:r w:rsidRPr="00C52255">
              <w:rPr>
                <w:i/>
                <w:color w:val="70AD47" w:themeColor="accent6"/>
                <w:sz w:val="22"/>
                <w:szCs w:val="22"/>
              </w:rPr>
              <w:t xml:space="preserve"> </w:t>
            </w:r>
            <w:r w:rsidRPr="00C52255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Realizací projektu se připraví podmínky a opatření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(studie, dokumentace) 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adaptační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ch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opatření, která předcházejí nebo zmírňují negativní (smog, hluk</w:t>
            </w:r>
            <w:r w:rsid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, emise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) důsledky změny klimatu a přispívají ke zlepšení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regionálního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mikroklimatu. Přednostně se budou </w:t>
            </w:r>
            <w:r w:rsidR="00A82EA1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v investiční fázi projektu 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využívat opatření blízká přírodě a využívající ekosystémových služeb zelené a modré infrastruktury.</w:t>
            </w:r>
          </w:p>
        </w:tc>
      </w:tr>
      <w:tr w:rsidR="006125E6" w:rsidRPr="000644B0" w14:paraId="5AB7CFDF" w14:textId="77777777" w:rsidTr="006125E6">
        <w:trPr>
          <w:trHeight w:val="699"/>
        </w:trPr>
        <w:tc>
          <w:tcPr>
            <w:tcW w:w="3964" w:type="dxa"/>
            <w:gridSpan w:val="2"/>
            <w:vAlign w:val="center"/>
          </w:tcPr>
          <w:p w14:paraId="7AE4C931" w14:textId="77777777" w:rsidR="006125E6" w:rsidRPr="000644B0" w:rsidRDefault="006125E6" w:rsidP="002E5863">
            <w:p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Adaptace na změnu klimatu: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opatření k zvýšení nepříznivého vlivu současného a budoucího klimatu na něj samotné nebo na ostatní lidi, přírodu nebo majetek?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-977685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60755F6" w14:textId="1104D836" w:rsidR="006125E6" w:rsidRPr="005544DB" w:rsidRDefault="00DF6115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FF0000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10334650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2798D44" w14:textId="63A0D568" w:rsidR="006125E6" w:rsidRPr="005544DB" w:rsidRDefault="00DF6115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00B050"/>
                    <w:lang w:val="cs-CZ"/>
                  </w:rPr>
                  <w:t>☒</w:t>
                </w:r>
              </w:p>
            </w:tc>
          </w:sdtContent>
        </w:sdt>
        <w:tc>
          <w:tcPr>
            <w:tcW w:w="8080" w:type="dxa"/>
          </w:tcPr>
          <w:p w14:paraId="23143EBE" w14:textId="6E611F11" w:rsidR="007D3918" w:rsidRPr="007D3918" w:rsidRDefault="00A82EA1" w:rsidP="00E92246">
            <w:pPr>
              <w:spacing w:after="120"/>
              <w:jc w:val="both"/>
              <w:rPr>
                <w:rFonts w:cs="Segoe UI"/>
                <w:lang w:val="cs-CZ"/>
              </w:rPr>
            </w:pPr>
            <w:r w:rsidRPr="00C52255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Zdůvodnění zadavatele (nositele): </w:t>
            </w:r>
            <w:r w:rsidRPr="00C52255">
              <w:rPr>
                <w:i/>
                <w:color w:val="70AD47" w:themeColor="accent6"/>
                <w:sz w:val="22"/>
                <w:szCs w:val="22"/>
              </w:rPr>
              <w:t xml:space="preserve"> </w:t>
            </w:r>
            <w:r w:rsidRPr="00C52255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Realizací projektu se připraví podmínky a opatření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(studie, dokumentace) 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adaptační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ch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opatření, která předcházejí nebo zmírňují negativní (smog, hluk</w:t>
            </w:r>
            <w:r w:rsid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, emise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) důsledky změny klimatu a přispívají ke zlepšení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regionálního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mikroklimatu. Přednostně se budou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v investiční fázi projektu 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využívat opatření blízká přírodě a využívající ekosystémových služeb zelené a modré infrastruktury.</w:t>
            </w:r>
          </w:p>
        </w:tc>
      </w:tr>
      <w:tr w:rsidR="006125E6" w:rsidRPr="000644B0" w14:paraId="6E26E14C" w14:textId="77777777" w:rsidTr="002E5863">
        <w:trPr>
          <w:trHeight w:val="1745"/>
        </w:trPr>
        <w:tc>
          <w:tcPr>
            <w:tcW w:w="3964" w:type="dxa"/>
            <w:gridSpan w:val="2"/>
            <w:vAlign w:val="center"/>
          </w:tcPr>
          <w:p w14:paraId="58AE777A" w14:textId="77777777" w:rsidR="006125E6" w:rsidRPr="000644B0" w:rsidRDefault="006125E6" w:rsidP="002E5863">
            <w:p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Udržitelné využívání a ochrana vody: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opatření k ne</w:t>
            </w:r>
            <w:r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gativnímu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 vlivu na dobrý stav nebo ekologický potenciál povrchových nebo podzemních vod?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961077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82A5884" w14:textId="10C60411" w:rsidR="006125E6" w:rsidRPr="005544DB" w:rsidRDefault="00DF6115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FF0000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-14664181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4B928796" w14:textId="1E5C5488" w:rsidR="006125E6" w:rsidRPr="005544DB" w:rsidRDefault="00DF6115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00B050"/>
                    <w:lang w:val="cs-CZ"/>
                  </w:rPr>
                  <w:t>☒</w:t>
                </w:r>
              </w:p>
            </w:tc>
          </w:sdtContent>
        </w:sdt>
        <w:tc>
          <w:tcPr>
            <w:tcW w:w="8080" w:type="dxa"/>
          </w:tcPr>
          <w:p w14:paraId="56F0C79E" w14:textId="1A2CD5EF" w:rsidR="007D3918" w:rsidRPr="007D3918" w:rsidRDefault="00A82EA1" w:rsidP="008559FC">
            <w:pPr>
              <w:spacing w:after="120"/>
              <w:jc w:val="both"/>
              <w:rPr>
                <w:rFonts w:cs="Segoe UI"/>
                <w:lang w:val="cs-CZ"/>
              </w:rPr>
            </w:pPr>
            <w:r w:rsidRPr="00C52255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Zdůvodnění zadavatele (nositele): </w:t>
            </w:r>
            <w:r w:rsidRPr="00C52255">
              <w:rPr>
                <w:i/>
                <w:color w:val="70AD47" w:themeColor="accent6"/>
                <w:sz w:val="22"/>
                <w:szCs w:val="22"/>
              </w:rPr>
              <w:t xml:space="preserve"> </w:t>
            </w:r>
            <w:r w:rsidRPr="00C52255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Realizací projektu se připraví podmínky a opatření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(studie, dokumentace) 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adaptační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ch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opatření, která předcházejí nebo zmírňují negativní (smog, hluk</w:t>
            </w:r>
            <w:r w:rsid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emise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) důsledky změny klimatu a přispívají ke zlepšení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regionálního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mikroklimatu. Přednostně se budou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v investiční fázi projektu 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využívat opatření blízká přírodě a využívající ekosystémových služeb zelené a modré infrastruktury.</w:t>
            </w:r>
            <w:r w:rsidR="00E07AFA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Projekt bude brát v potaz </w:t>
            </w:r>
            <w:r w:rsid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l</w:t>
            </w:r>
            <w:r w:rsidR="008559FC" w:rsidRP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imity využití územ</w:t>
            </w:r>
            <w:r w:rsid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í – technická infrastruktura a </w:t>
            </w:r>
            <w:r w:rsidR="008559FC" w:rsidRP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ÚSES a vodní rež</w:t>
            </w:r>
            <w:r w:rsid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(příloha limity 1 a 2)</w:t>
            </w:r>
          </w:p>
        </w:tc>
      </w:tr>
      <w:tr w:rsidR="006125E6" w:rsidRPr="000644B0" w14:paraId="4A3CFDCA" w14:textId="77777777" w:rsidTr="002D5266">
        <w:trPr>
          <w:trHeight w:val="699"/>
        </w:trPr>
        <w:tc>
          <w:tcPr>
            <w:tcW w:w="3964" w:type="dxa"/>
            <w:gridSpan w:val="2"/>
            <w:vAlign w:val="center"/>
          </w:tcPr>
          <w:p w14:paraId="649E05D6" w14:textId="77777777" w:rsidR="006125E6" w:rsidRPr="000644B0" w:rsidRDefault="006125E6" w:rsidP="002E5863">
            <w:pPr>
              <w:spacing w:after="120"/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Přechod k oběhovému hospodářství, včetně prevence vzniku odpadů </w:t>
            </w: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lastRenderedPageBreak/>
              <w:t>a</w:t>
            </w:r>
            <w:r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> </w:t>
            </w: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t xml:space="preserve">recyklace: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Dá se očekávat, že opatření:</w:t>
            </w:r>
          </w:p>
          <w:p w14:paraId="1D52CBDE" w14:textId="77777777" w:rsidR="006125E6" w:rsidRPr="000644B0" w:rsidRDefault="006125E6" w:rsidP="006125E6">
            <w:pPr>
              <w:pStyle w:val="Odstavecseseznamem"/>
              <w:numPr>
                <w:ilvl w:val="0"/>
                <w:numId w:val="4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k významnému nárůstu produkce, spalování nebo odstraňování odpadů (s výjimkou spalování nerecyklovatelného nebezpečného odpadu)</w:t>
            </w:r>
          </w:p>
          <w:p w14:paraId="0C63D76C" w14:textId="77777777" w:rsidR="006125E6" w:rsidRPr="000644B0" w:rsidRDefault="006125E6" w:rsidP="006125E6">
            <w:pPr>
              <w:pStyle w:val="Odstavecseseznamem"/>
              <w:numPr>
                <w:ilvl w:val="0"/>
                <w:numId w:val="4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k významné nehospodárnosti v přímém nebo nepřímém využívání přírodních zdrojů ve všech fázích životního cyklu a tato nehospodárnost není minimalizována adekvátními opatřeními</w:t>
            </w:r>
          </w:p>
          <w:p w14:paraId="6D4C008E" w14:textId="77777777" w:rsidR="006125E6" w:rsidRPr="000644B0" w:rsidRDefault="006125E6" w:rsidP="006125E6">
            <w:pPr>
              <w:pStyle w:val="Odstavecseseznamem"/>
              <w:numPr>
                <w:ilvl w:val="0"/>
                <w:numId w:val="4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může dlouhodobým odstraňováním odpadů způsobit významné a dlouhodobé škody na životním prostředí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241698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17BE3BE1" w14:textId="0B5D0082" w:rsidR="006125E6" w:rsidRPr="005544DB" w:rsidRDefault="00DF6115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FF0000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-5159300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80BD69D" w14:textId="516F6409" w:rsidR="006125E6" w:rsidRPr="005544DB" w:rsidRDefault="00DF6115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00B050"/>
                    <w:lang w:val="cs-CZ"/>
                  </w:rPr>
                  <w:t>☒</w:t>
                </w:r>
              </w:p>
            </w:tc>
          </w:sdtContent>
        </w:sdt>
        <w:tc>
          <w:tcPr>
            <w:tcW w:w="8080" w:type="dxa"/>
          </w:tcPr>
          <w:p w14:paraId="5641D369" w14:textId="425A79C1" w:rsidR="008559FC" w:rsidRDefault="00A82EA1" w:rsidP="007D3918">
            <w:pPr>
              <w:spacing w:after="120"/>
              <w:jc w:val="both"/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</w:pPr>
            <w:r w:rsidRPr="00C52255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Zdůvodnění zadavatele (nositele): </w:t>
            </w:r>
            <w:r w:rsidRPr="00C52255">
              <w:rPr>
                <w:i/>
                <w:color w:val="70AD47" w:themeColor="accent6"/>
                <w:sz w:val="22"/>
                <w:szCs w:val="22"/>
              </w:rPr>
              <w:t xml:space="preserve"> </w:t>
            </w:r>
            <w:r w:rsidRPr="00C52255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Realizací projektu se připraví podmínky a opatření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(studie, dokumentace</w:t>
            </w:r>
            <w:r w:rsid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, analýzy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) 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adaptační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ch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opatření, která předcházejí nebo zmírňují negativní (smog, hluk</w:t>
            </w:r>
            <w:r w:rsid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, emise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) důsledky změny klimatu a přispívají ke 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lastRenderedPageBreak/>
              <w:t xml:space="preserve">zlepšení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regionálního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mikroklimatu. </w:t>
            </w:r>
            <w:r w:rsid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Veškeré výstupy z fáze č. 1 (studie, dokumentace, analýzy) projektu budou řešit oblast odpadů, recyklace apod. </w:t>
            </w:r>
          </w:p>
          <w:p w14:paraId="3584FF25" w14:textId="36584993" w:rsidR="007D3918" w:rsidRPr="007D3918" w:rsidRDefault="00A82EA1" w:rsidP="007D3918">
            <w:pPr>
              <w:spacing w:after="120"/>
              <w:jc w:val="both"/>
              <w:rPr>
                <w:rFonts w:cs="Segoe UI"/>
                <w:lang w:val="cs-CZ"/>
              </w:rPr>
            </w:pP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Přednostně se budou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v investiční fázi projektu 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využívat opatření blízká přírodě a využívající ekosystémových služeb zelené a modré infrastruktury.</w:t>
            </w:r>
          </w:p>
        </w:tc>
      </w:tr>
      <w:tr w:rsidR="006125E6" w:rsidRPr="000644B0" w14:paraId="27BA4D47" w14:textId="77777777" w:rsidTr="002E5863">
        <w:trPr>
          <w:trHeight w:val="113"/>
        </w:trPr>
        <w:tc>
          <w:tcPr>
            <w:tcW w:w="3964" w:type="dxa"/>
            <w:gridSpan w:val="2"/>
            <w:vAlign w:val="center"/>
          </w:tcPr>
          <w:p w14:paraId="20E115F0" w14:textId="77777777" w:rsidR="006125E6" w:rsidRPr="000644B0" w:rsidRDefault="006125E6" w:rsidP="002E5863">
            <w:pPr>
              <w:spacing w:after="120"/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lastRenderedPageBreak/>
              <w:t xml:space="preserve">Prevence a omezování znečištění: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opatření k významným emisím znečišťujících látek do ovzduší, vody nebo půdy?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1439558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76134CB6" w14:textId="56B89073" w:rsidR="006125E6" w:rsidRPr="005544DB" w:rsidRDefault="00DF6115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FF0000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16634349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5D72C89E" w14:textId="39B05ECC" w:rsidR="006125E6" w:rsidRPr="005544DB" w:rsidRDefault="00DF6115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00B050"/>
                    <w:lang w:val="cs-CZ"/>
                  </w:rPr>
                  <w:t>☒</w:t>
                </w:r>
              </w:p>
            </w:tc>
          </w:sdtContent>
        </w:sdt>
        <w:tc>
          <w:tcPr>
            <w:tcW w:w="8080" w:type="dxa"/>
          </w:tcPr>
          <w:p w14:paraId="63A40E02" w14:textId="7CF4E530" w:rsidR="007D3918" w:rsidRPr="008559FC" w:rsidRDefault="00A82EA1" w:rsidP="007D3918">
            <w:pPr>
              <w:spacing w:after="120"/>
              <w:jc w:val="both"/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</w:pPr>
            <w:r w:rsidRPr="00C52255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Zdůvodnění zadavatele (nositele): </w:t>
            </w:r>
            <w:r w:rsidRPr="00C52255">
              <w:rPr>
                <w:i/>
                <w:color w:val="70AD47" w:themeColor="accent6"/>
                <w:sz w:val="22"/>
                <w:szCs w:val="22"/>
              </w:rPr>
              <w:t xml:space="preserve"> </w:t>
            </w:r>
            <w:r w:rsidRPr="00C52255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Realizací projektu se připraví podmínky a opatření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(studie, dokumentace) 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adaptační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ch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opatření, která předcházejí nebo zmírňují negativní (smog, hluk) důsledky změny klimatu a přispívají ke zlepšení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regionálního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mikroklimatu. </w:t>
            </w:r>
            <w:r w:rsid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Veškeré výstupy z fáze č. 1 (studie, dokumentace, analýzy) projektu budou řešit oblast potlačení rizik s nebezpečnými látkami apod. Projekt bude brát v potaz l</w:t>
            </w:r>
            <w:r w:rsidR="008559FC" w:rsidRP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imity využití územ</w:t>
            </w:r>
            <w:r w:rsid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í – technická infrastruktura a </w:t>
            </w:r>
            <w:r w:rsidR="008559FC" w:rsidRP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ÚSES a vodní rež</w:t>
            </w:r>
            <w:r w:rsidR="008559FC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(příloha limity 1 a 2). </w:t>
            </w:r>
          </w:p>
        </w:tc>
      </w:tr>
      <w:tr w:rsidR="006125E6" w:rsidRPr="000644B0" w14:paraId="107BB0D8" w14:textId="77777777" w:rsidTr="002E5863">
        <w:trPr>
          <w:trHeight w:val="1569"/>
        </w:trPr>
        <w:tc>
          <w:tcPr>
            <w:tcW w:w="3964" w:type="dxa"/>
            <w:gridSpan w:val="2"/>
            <w:vAlign w:val="center"/>
          </w:tcPr>
          <w:p w14:paraId="31335B82" w14:textId="77777777" w:rsidR="006125E6" w:rsidRPr="000644B0" w:rsidRDefault="006125E6" w:rsidP="002E5863">
            <w:p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/>
                <w:color w:val="000000"/>
                <w:sz w:val="22"/>
                <w:szCs w:val="22"/>
                <w:shd w:val="clear" w:color="auto" w:fill="FFFFFF"/>
                <w:lang w:val="cs-CZ"/>
              </w:rPr>
              <w:lastRenderedPageBreak/>
              <w:t xml:space="preserve">Ochrana a obnova biologické rozmanitosti a ekosystémů: 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Povede opatření k:</w:t>
            </w:r>
          </w:p>
          <w:p w14:paraId="1A4A6558" w14:textId="77777777" w:rsidR="006125E6" w:rsidRPr="000644B0" w:rsidRDefault="006125E6" w:rsidP="006125E6">
            <w:pPr>
              <w:pStyle w:val="Odstavecseseznamem"/>
              <w:numPr>
                <w:ilvl w:val="0"/>
                <w:numId w:val="6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významnému poškozování dobrého stavu a odolnosti ekosystémů,</w:t>
            </w:r>
          </w:p>
          <w:p w14:paraId="331E8FA6" w14:textId="77777777" w:rsidR="006125E6" w:rsidRPr="000644B0" w:rsidRDefault="006125E6" w:rsidP="006125E6">
            <w:pPr>
              <w:pStyle w:val="Odstavecseseznamem"/>
              <w:numPr>
                <w:ilvl w:val="0"/>
                <w:numId w:val="6"/>
              </w:numPr>
              <w:spacing w:after="120"/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</w:pP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poškozování stavu stanovišť a</w:t>
            </w:r>
            <w:r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 </w:t>
            </w:r>
            <w:r w:rsidRPr="000644B0">
              <w:rPr>
                <w:rFonts w:cs="Segoe UI"/>
                <w:iCs/>
                <w:color w:val="000000"/>
                <w:sz w:val="22"/>
                <w:szCs w:val="22"/>
                <w:shd w:val="clear" w:color="auto" w:fill="FFFFFF"/>
                <w:lang w:val="cs-CZ"/>
              </w:rPr>
              <w:t>druhů z hlediska jejich ochrany</w:t>
            </w:r>
          </w:p>
        </w:tc>
        <w:sdt>
          <w:sdtPr>
            <w:rPr>
              <w:rFonts w:cs="Segoe UI"/>
              <w:color w:val="FF0000"/>
              <w:lang w:val="cs-CZ"/>
            </w:rPr>
            <w:id w:val="992447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679B35D" w14:textId="44C6ECE7" w:rsidR="006125E6" w:rsidRPr="005544DB" w:rsidRDefault="00DF6115" w:rsidP="002E5863">
                <w:pPr>
                  <w:spacing w:after="120"/>
                  <w:jc w:val="center"/>
                  <w:rPr>
                    <w:rFonts w:cs="Segoe UI"/>
                    <w:color w:val="FF000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FF0000"/>
                    <w:lang w:val="cs-CZ"/>
                  </w:rPr>
                  <w:t>☐</w:t>
                </w:r>
              </w:p>
            </w:tc>
          </w:sdtContent>
        </w:sdt>
        <w:sdt>
          <w:sdtPr>
            <w:rPr>
              <w:rFonts w:cs="Segoe UI"/>
              <w:color w:val="00B050"/>
              <w:lang w:val="cs-CZ"/>
            </w:rPr>
            <w:id w:val="10804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vAlign w:val="center"/>
              </w:tcPr>
              <w:p w14:paraId="75E2CB60" w14:textId="0F121068" w:rsidR="006125E6" w:rsidRPr="005544DB" w:rsidRDefault="00DF6115" w:rsidP="002E5863">
                <w:pPr>
                  <w:spacing w:after="120"/>
                  <w:jc w:val="center"/>
                  <w:rPr>
                    <w:rFonts w:cs="Segoe UI"/>
                    <w:color w:val="00B050"/>
                    <w:sz w:val="22"/>
                    <w:szCs w:val="22"/>
                    <w:lang w:val="cs-CZ"/>
                  </w:rPr>
                </w:pPr>
                <w:r>
                  <w:rPr>
                    <w:rFonts w:ascii="MS Gothic" w:eastAsia="MS Gothic" w:hAnsi="MS Gothic" w:cs="Segoe UI" w:hint="eastAsia"/>
                    <w:color w:val="00B050"/>
                    <w:lang w:val="cs-CZ"/>
                  </w:rPr>
                  <w:t>☒</w:t>
                </w:r>
              </w:p>
            </w:tc>
          </w:sdtContent>
        </w:sdt>
        <w:tc>
          <w:tcPr>
            <w:tcW w:w="8080" w:type="dxa"/>
          </w:tcPr>
          <w:p w14:paraId="325C0D6C" w14:textId="64EEBA42" w:rsidR="007D3918" w:rsidRPr="007D3918" w:rsidRDefault="00A82EA1" w:rsidP="00E92246">
            <w:pPr>
              <w:spacing w:after="120"/>
              <w:jc w:val="both"/>
              <w:rPr>
                <w:rFonts w:cs="Segoe UI"/>
                <w:lang w:val="cs-CZ"/>
              </w:rPr>
            </w:pPr>
            <w:r w:rsidRPr="00C52255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Zdůvodnění zadavatele (nositele): </w:t>
            </w:r>
            <w:r w:rsidRPr="00C52255">
              <w:rPr>
                <w:i/>
                <w:color w:val="70AD47" w:themeColor="accent6"/>
                <w:sz w:val="22"/>
                <w:szCs w:val="22"/>
              </w:rPr>
              <w:t xml:space="preserve"> </w:t>
            </w:r>
            <w:r w:rsidRPr="00C52255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Realizací projektu se připraví podmínky a opatření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(studie, dokumentace) 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adaptační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ch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opatření, která předcházejí nebo zmírňují negativní (smog, hluk) důsledky změny klimatu a přispívají ke zlepšení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regionálního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 mikroklimatu. Přednostně se budou </w:t>
            </w:r>
            <w:r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 xml:space="preserve">v investiční fázi projektu </w:t>
            </w:r>
            <w:r w:rsidRPr="007D3918">
              <w:rPr>
                <w:rFonts w:cs="Segoe UI"/>
                <w:i/>
                <w:color w:val="70AD47" w:themeColor="accent6"/>
                <w:sz w:val="22"/>
                <w:szCs w:val="22"/>
                <w:lang w:val="cs-CZ"/>
              </w:rPr>
              <w:t>využívat opatření blízká přírodě a využívající ekosystémových služeb zelené a modré infrastruktury.</w:t>
            </w:r>
          </w:p>
        </w:tc>
      </w:tr>
    </w:tbl>
    <w:p w14:paraId="68BE476F" w14:textId="77777777" w:rsidR="006125E6" w:rsidRDefault="006125E6" w:rsidP="006125E6">
      <w:pPr>
        <w:rPr>
          <w:lang w:val="cs-CZ"/>
        </w:rPr>
      </w:pPr>
    </w:p>
    <w:p w14:paraId="223A92C1" w14:textId="185D890A" w:rsidR="006631B8" w:rsidRPr="006125E6" w:rsidRDefault="006125E6">
      <w:pPr>
        <w:rPr>
          <w:lang w:val="cs-CZ"/>
        </w:rPr>
      </w:pPr>
      <w:r>
        <w:rPr>
          <w:lang w:val="cs-CZ"/>
        </w:rPr>
        <w:t>Pro všechny oblasti platí, že je možné na podporu argumentace uvést i např. odkazy na dobrovolné nástroje jako je např. EMAS, ekoznačka EU, zelené zadávání veřejných zakázek apod.</w:t>
      </w:r>
    </w:p>
    <w:sectPr w:rsidR="006631B8" w:rsidRPr="006125E6" w:rsidSect="006125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D0286" w14:textId="77777777" w:rsidR="0036371C" w:rsidRDefault="0036371C" w:rsidP="004A5EED">
      <w:pPr>
        <w:spacing w:after="0" w:line="240" w:lineRule="auto"/>
      </w:pPr>
      <w:r>
        <w:separator/>
      </w:r>
    </w:p>
  </w:endnote>
  <w:endnote w:type="continuationSeparator" w:id="0">
    <w:p w14:paraId="51F368B1" w14:textId="77777777" w:rsidR="0036371C" w:rsidRDefault="0036371C" w:rsidP="004A5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ya">
    <w:altName w:val="Courier New"/>
    <w:charset w:val="4D"/>
    <w:family w:val="auto"/>
    <w:pitch w:val="variable"/>
    <w:sig w:usb0="00000001" w:usb1="00000000" w:usb2="00000000" w:usb3="00000000" w:csb0="00000093" w:csb1="00000000"/>
  </w:font>
  <w:font w:name="Times New Roman (Body CS)">
    <w:altName w:val="Times New Roman"/>
    <w:charset w:val="00"/>
    <w:family w:val="roman"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2165725"/>
      <w:docPartObj>
        <w:docPartGallery w:val="Page Numbers (Bottom of Page)"/>
        <w:docPartUnique/>
      </w:docPartObj>
    </w:sdtPr>
    <w:sdtEndPr/>
    <w:sdtContent>
      <w:p w14:paraId="699277A3" w14:textId="513D0AE4" w:rsidR="004A5EED" w:rsidRDefault="004A5EE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759" w:rsidRPr="005B6759">
          <w:rPr>
            <w:noProof/>
            <w:lang w:val="cs-CZ"/>
          </w:rPr>
          <w:t>1</w:t>
        </w:r>
        <w:r>
          <w:fldChar w:fldCharType="end"/>
        </w:r>
      </w:p>
    </w:sdtContent>
  </w:sdt>
  <w:p w14:paraId="270D7AF7" w14:textId="77777777" w:rsidR="004A5EED" w:rsidRDefault="004A5EE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70001" w14:textId="77777777" w:rsidR="0036371C" w:rsidRDefault="0036371C" w:rsidP="004A5EED">
      <w:pPr>
        <w:spacing w:after="0" w:line="240" w:lineRule="auto"/>
      </w:pPr>
      <w:r>
        <w:separator/>
      </w:r>
    </w:p>
  </w:footnote>
  <w:footnote w:type="continuationSeparator" w:id="0">
    <w:p w14:paraId="411F765B" w14:textId="77777777" w:rsidR="0036371C" w:rsidRDefault="0036371C" w:rsidP="004A5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A2A78"/>
    <w:multiLevelType w:val="hybridMultilevel"/>
    <w:tmpl w:val="7D1E56D2"/>
    <w:lvl w:ilvl="0" w:tplc="AB1821A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211E1"/>
    <w:multiLevelType w:val="hybridMultilevel"/>
    <w:tmpl w:val="4824DAA0"/>
    <w:lvl w:ilvl="0" w:tplc="36CC83B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19185C"/>
    <w:multiLevelType w:val="hybridMultilevel"/>
    <w:tmpl w:val="BCBCF65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1928C5"/>
    <w:multiLevelType w:val="hybridMultilevel"/>
    <w:tmpl w:val="4824DAA0"/>
    <w:lvl w:ilvl="0" w:tplc="36CC83B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861145"/>
    <w:multiLevelType w:val="hybridMultilevel"/>
    <w:tmpl w:val="719878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3566B"/>
    <w:multiLevelType w:val="hybridMultilevel"/>
    <w:tmpl w:val="FC420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01AD5"/>
    <w:multiLevelType w:val="hybridMultilevel"/>
    <w:tmpl w:val="2EF03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0N7CwNDG2MDAwsTRX0lEKTi0uzszPAykwrgUAPOKF2CwAAAA="/>
  </w:docVars>
  <w:rsids>
    <w:rsidRoot w:val="006125E6"/>
    <w:rsid w:val="001E4F8B"/>
    <w:rsid w:val="002964BC"/>
    <w:rsid w:val="002D5266"/>
    <w:rsid w:val="0036371C"/>
    <w:rsid w:val="004A5EED"/>
    <w:rsid w:val="0051206A"/>
    <w:rsid w:val="005B6759"/>
    <w:rsid w:val="00603E6B"/>
    <w:rsid w:val="006125E6"/>
    <w:rsid w:val="006631B8"/>
    <w:rsid w:val="006E6CA2"/>
    <w:rsid w:val="00786192"/>
    <w:rsid w:val="007D3918"/>
    <w:rsid w:val="008559FC"/>
    <w:rsid w:val="00A72893"/>
    <w:rsid w:val="00A82EA1"/>
    <w:rsid w:val="00BF4AA3"/>
    <w:rsid w:val="00C217BC"/>
    <w:rsid w:val="00C52255"/>
    <w:rsid w:val="00CF5D3E"/>
    <w:rsid w:val="00D450CD"/>
    <w:rsid w:val="00D9326A"/>
    <w:rsid w:val="00DF6115"/>
    <w:rsid w:val="00E07AFA"/>
    <w:rsid w:val="00E126F4"/>
    <w:rsid w:val="00E92246"/>
    <w:rsid w:val="00F269EF"/>
    <w:rsid w:val="00FC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47C6D"/>
  <w15:chartTrackingRefBased/>
  <w15:docId w15:val="{315D62C0-BE1D-49A1-AF34-85164C68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25E6"/>
    <w:rPr>
      <w:rFonts w:ascii="Segoe UI" w:hAnsi="Segoe UI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6125E6"/>
    <w:pPr>
      <w:keepNext/>
      <w:outlineLvl w:val="0"/>
    </w:pPr>
    <w:rPr>
      <w:b/>
      <w:bCs/>
      <w:sz w:val="24"/>
      <w:szCs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125E6"/>
    <w:rPr>
      <w:rFonts w:ascii="Segoe UI" w:hAnsi="Segoe UI"/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125E6"/>
    <w:pPr>
      <w:ind w:left="720"/>
      <w:contextualSpacing/>
    </w:pPr>
  </w:style>
  <w:style w:type="table" w:styleId="Mkatabulky">
    <w:name w:val="Table Grid"/>
    <w:basedOn w:val="Normlntabulka"/>
    <w:rsid w:val="006125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6125E6"/>
    <w:rPr>
      <w:color w:val="808080"/>
    </w:rPr>
  </w:style>
  <w:style w:type="paragraph" w:customStyle="1" w:styleId="Heading2-left">
    <w:name w:val="Heading 2 - left"/>
    <w:qFormat/>
    <w:rsid w:val="004A5EED"/>
    <w:pPr>
      <w:spacing w:after="0" w:line="460" w:lineRule="exact"/>
    </w:pPr>
    <w:rPr>
      <w:rFonts w:ascii="Arya" w:eastAsia="Calibri" w:hAnsi="Arya" w:cs="Times New Roman (Body CS)"/>
      <w:color w:val="000000"/>
      <w:sz w:val="34"/>
      <w:szCs w:val="24"/>
      <w:lang w:val="en-ID"/>
    </w:rPr>
  </w:style>
  <w:style w:type="paragraph" w:customStyle="1" w:styleId="Title1-left">
    <w:name w:val="Title 1 - left"/>
    <w:qFormat/>
    <w:rsid w:val="004A5EED"/>
    <w:pPr>
      <w:spacing w:after="0" w:line="1360" w:lineRule="exact"/>
    </w:pPr>
    <w:rPr>
      <w:rFonts w:ascii="Arya" w:eastAsia="Times New Roman" w:hAnsi="Arya" w:cs="Times New Roman (Headings CS)"/>
      <w:color w:val="000000"/>
      <w:spacing w:val="240"/>
      <w:sz w:val="120"/>
      <w:szCs w:val="26"/>
      <w:lang w:val="en-ID"/>
    </w:rPr>
  </w:style>
  <w:style w:type="paragraph" w:customStyle="1" w:styleId="Heading3-left">
    <w:name w:val="Heading 3 - left"/>
    <w:qFormat/>
    <w:rsid w:val="004A5EED"/>
    <w:pPr>
      <w:spacing w:after="0" w:line="420" w:lineRule="exact"/>
    </w:pPr>
    <w:rPr>
      <w:rFonts w:ascii="Arya" w:eastAsia="Times New Roman" w:hAnsi="Arya" w:cs="Times New Roman (Headings CS)"/>
      <w:color w:val="000000"/>
      <w:sz w:val="30"/>
      <w:szCs w:val="26"/>
      <w:lang w:val="en-ID"/>
    </w:rPr>
  </w:style>
  <w:style w:type="character" w:customStyle="1" w:styleId="Fontused-regular">
    <w:name w:val="Font used - regular"/>
    <w:uiPriority w:val="1"/>
    <w:qFormat/>
    <w:rsid w:val="004A5EED"/>
    <w:rPr>
      <w:position w:val="2"/>
    </w:rPr>
  </w:style>
  <w:style w:type="character" w:customStyle="1" w:styleId="Fontused-bold">
    <w:name w:val="Font used - bold"/>
    <w:uiPriority w:val="1"/>
    <w:qFormat/>
    <w:rsid w:val="004A5EED"/>
    <w:rPr>
      <w:b/>
      <w:position w:val="2"/>
    </w:rPr>
  </w:style>
  <w:style w:type="paragraph" w:customStyle="1" w:styleId="Heading3-right">
    <w:name w:val="Heading 3 - right"/>
    <w:basedOn w:val="Heading3-left"/>
    <w:qFormat/>
    <w:rsid w:val="004A5EED"/>
    <w:pPr>
      <w:jc w:val="right"/>
    </w:pPr>
  </w:style>
  <w:style w:type="paragraph" w:styleId="Zhlav">
    <w:name w:val="header"/>
    <w:basedOn w:val="Normln"/>
    <w:link w:val="ZhlavChar"/>
    <w:uiPriority w:val="99"/>
    <w:unhideWhenUsed/>
    <w:rsid w:val="004A5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5EED"/>
    <w:rPr>
      <w:rFonts w:ascii="Segoe UI" w:hAnsi="Segoe UI"/>
      <w:lang w:val="en-GB"/>
    </w:rPr>
  </w:style>
  <w:style w:type="paragraph" w:styleId="Zpat">
    <w:name w:val="footer"/>
    <w:basedOn w:val="Normln"/>
    <w:link w:val="ZpatChar"/>
    <w:uiPriority w:val="99"/>
    <w:unhideWhenUsed/>
    <w:rsid w:val="004A5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5EED"/>
    <w:rPr>
      <w:rFonts w:ascii="Segoe UI" w:hAnsi="Segoe U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AAA1388F7D643359F6A9536B1C8B4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5E7A6-B5CE-4B20-B2EA-6BE71BFBD5FF}"/>
      </w:docPartPr>
      <w:docPartBody>
        <w:p w:rsidR="00287769" w:rsidRDefault="001E1009" w:rsidP="001E1009">
          <w:pPr>
            <w:pStyle w:val="4AAA1388F7D643359F6A9536B1C8B4B7"/>
          </w:pPr>
          <w:r w:rsidRPr="000644B0">
            <w:rPr>
              <w:rFonts w:cs="Segoe UI"/>
              <w:color w:val="808080" w:themeColor="background1" w:themeShade="80"/>
            </w:rPr>
            <w:t>Uveďte číslo/čísla aktivit</w:t>
          </w:r>
          <w:r w:rsidRPr="000644B0">
            <w:rPr>
              <w:rStyle w:val="Zstupntext"/>
              <w:rFonts w:cs="Segoe UI"/>
              <w:color w:val="808080" w:themeColor="background1" w:themeShade="80"/>
            </w:rPr>
            <w:t>.</w:t>
          </w:r>
        </w:p>
      </w:docPartBody>
    </w:docPart>
    <w:docPart>
      <w:docPartPr>
        <w:name w:val="8EB88694FB47472B8C1CFEADEFCA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024177-B81C-454B-8C2B-64225B6B4B1B}"/>
      </w:docPartPr>
      <w:docPartBody>
        <w:p w:rsidR="00287769" w:rsidRDefault="001E1009" w:rsidP="001E1009">
          <w:pPr>
            <w:pStyle w:val="8EB88694FB47472B8C1CFEADEFCA81FA"/>
          </w:pPr>
          <w:r w:rsidRPr="000644B0">
            <w:rPr>
              <w:rFonts w:cs="Segoe UI"/>
              <w:color w:val="808080" w:themeColor="background1" w:themeShade="80"/>
            </w:rPr>
            <w:t xml:space="preserve">Uveďte </w:t>
          </w:r>
          <w:r>
            <w:rPr>
              <w:rFonts w:cs="Segoe UI"/>
              <w:color w:val="808080" w:themeColor="background1" w:themeShade="80"/>
            </w:rPr>
            <w:t>stručný název aktivity např. podle NACE kódu či jiným způsobem</w:t>
          </w:r>
          <w:r w:rsidRPr="000644B0">
            <w:rPr>
              <w:rStyle w:val="Zstupntext"/>
              <w:rFonts w:cs="Segoe UI"/>
              <w:color w:val="808080" w:themeColor="background1" w:themeShade="80"/>
            </w:rPr>
            <w:t>.</w:t>
          </w:r>
        </w:p>
      </w:docPartBody>
    </w:docPart>
    <w:docPart>
      <w:docPartPr>
        <w:name w:val="124D31C59D6A4E8FB5A0D76AF5AB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733819-D42E-4E1A-B896-3719C1D76B0B}"/>
      </w:docPartPr>
      <w:docPartBody>
        <w:p w:rsidR="006560F1" w:rsidRDefault="00E93FDA" w:rsidP="00E93FDA">
          <w:pPr>
            <w:pStyle w:val="124D31C59D6A4E8FB5A0D76AF5AB574F"/>
          </w:pPr>
          <w:r w:rsidRPr="000644B0">
            <w:rPr>
              <w:rFonts w:cs="Segoe UI"/>
              <w:color w:val="808080" w:themeColor="background1" w:themeShade="80"/>
            </w:rPr>
            <w:t xml:space="preserve">Uveďte </w:t>
          </w:r>
          <w:r>
            <w:rPr>
              <w:rFonts w:cs="Segoe UI"/>
              <w:color w:val="808080" w:themeColor="background1" w:themeShade="80"/>
            </w:rPr>
            <w:t>stručný název aktivity např. podle NACE kódu či jiným způsobem</w:t>
          </w:r>
          <w:r w:rsidRPr="000644B0">
            <w:rPr>
              <w:rStyle w:val="Zstupntext"/>
              <w:rFonts w:cs="Segoe UI"/>
              <w:color w:val="808080" w:themeColor="background1" w:themeShade="8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ya">
    <w:altName w:val="Courier New"/>
    <w:charset w:val="4D"/>
    <w:family w:val="auto"/>
    <w:pitch w:val="variable"/>
    <w:sig w:usb0="00000001" w:usb1="00000000" w:usb2="00000000" w:usb3="00000000" w:csb0="00000093" w:csb1="00000000"/>
  </w:font>
  <w:font w:name="Times New Roman (Body CS)">
    <w:altName w:val="Times New Roman"/>
    <w:charset w:val="00"/>
    <w:family w:val="roman"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009"/>
    <w:rsid w:val="00071C24"/>
    <w:rsid w:val="001C50C3"/>
    <w:rsid w:val="001E1009"/>
    <w:rsid w:val="00216EC7"/>
    <w:rsid w:val="00287769"/>
    <w:rsid w:val="00607A59"/>
    <w:rsid w:val="006560F1"/>
    <w:rsid w:val="00786A7C"/>
    <w:rsid w:val="00C720B1"/>
    <w:rsid w:val="00D334E2"/>
    <w:rsid w:val="00E34EF8"/>
    <w:rsid w:val="00E54591"/>
    <w:rsid w:val="00E93FDA"/>
    <w:rsid w:val="00EA14F5"/>
    <w:rsid w:val="00EC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FDA"/>
    <w:rPr>
      <w:color w:val="808080"/>
    </w:rPr>
  </w:style>
  <w:style w:type="paragraph" w:customStyle="1" w:styleId="4AAA1388F7D643359F6A9536B1C8B4B7">
    <w:name w:val="4AAA1388F7D643359F6A9536B1C8B4B7"/>
    <w:rsid w:val="001E1009"/>
  </w:style>
  <w:style w:type="paragraph" w:customStyle="1" w:styleId="8EB88694FB47472B8C1CFEADEFCA81FA">
    <w:name w:val="8EB88694FB47472B8C1CFEADEFCA81FA"/>
    <w:rsid w:val="001E1009"/>
  </w:style>
  <w:style w:type="paragraph" w:customStyle="1" w:styleId="124D31C59D6A4E8FB5A0D76AF5AB574F">
    <w:name w:val="124D31C59D6A4E8FB5A0D76AF5AB574F"/>
    <w:rsid w:val="00E93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4C3129CE6E94F967B3B03A604CB07" ma:contentTypeVersion="6" ma:contentTypeDescription="Create a new document." ma:contentTypeScope="" ma:versionID="21e38b128dcfc6c55d944823627c4681">
  <xsd:schema xmlns:xsd="http://www.w3.org/2001/XMLSchema" xmlns:xs="http://www.w3.org/2001/XMLSchema" xmlns:p="http://schemas.microsoft.com/office/2006/metadata/properties" xmlns:ns2="daddd675-6c83-4598-9286-5be6c838b104" xmlns:ns3="1cb2644d-9f5e-4571-b160-7b65398670a5" targetNamespace="http://schemas.microsoft.com/office/2006/metadata/properties" ma:root="true" ma:fieldsID="272714b8b18088c9f78f0a853e3ae1d5" ns2:_="" ns3:_="">
    <xsd:import namespace="daddd675-6c83-4598-9286-5be6c838b104"/>
    <xsd:import namespace="1cb2644d-9f5e-4571-b160-7b65398670a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dd675-6c83-4598-9286-5be6c838b1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2644d-9f5e-4571-b160-7b6539867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FDE65-9A9D-4BF9-940A-33689CC4C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ddd675-6c83-4598-9286-5be6c838b104"/>
    <ds:schemaRef ds:uri="1cb2644d-9f5e-4571-b160-7b6539867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FEA8E0-B646-418F-98CF-8F1DAF9335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76C588-DF1B-4F62-A92D-951AC88A45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595DFF-EEE9-4B3A-B63A-3FC84435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653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Hlaváček</dc:creator>
  <cp:keywords/>
  <dc:description/>
  <cp:lastModifiedBy>Účet Microsoft</cp:lastModifiedBy>
  <cp:revision>11</cp:revision>
  <dcterms:created xsi:type="dcterms:W3CDTF">2021-04-26T14:20:00Z</dcterms:created>
  <dcterms:modified xsi:type="dcterms:W3CDTF">2021-04-28T11:37:00Z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0x0101007984C3129CE6E94F967B3B03A604CB07</vt:lpwstr>
  </property>
</Properties>
</file>