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6AF66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4438D95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3E9B6971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6B28E57F" w14:textId="77777777" w:rsidR="00417784" w:rsidRPr="00E075F3" w:rsidRDefault="00417784" w:rsidP="00417784"/>
    <w:p w14:paraId="1AF923FD" w14:textId="77777777" w:rsidR="00417784" w:rsidRPr="00E075F3" w:rsidRDefault="00417784" w:rsidP="00417784"/>
    <w:p w14:paraId="62E65549" w14:textId="77777777" w:rsidR="00417784" w:rsidRPr="00E075F3" w:rsidRDefault="00417784" w:rsidP="00417784"/>
    <w:p w14:paraId="3962AA16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1923DC4C" w14:textId="77777777" w:rsidR="00417784" w:rsidRPr="00E075F3" w:rsidRDefault="00417784" w:rsidP="00417784"/>
    <w:p w14:paraId="0FC6FBF8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FBD20F3" w14:textId="77777777" w:rsidR="00417784" w:rsidRPr="00E075F3" w:rsidRDefault="00417784" w:rsidP="00417784">
      <w:pPr>
        <w:ind w:firstLine="709"/>
      </w:pPr>
    </w:p>
    <w:p w14:paraId="75A5EB88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7949B7C4" w14:textId="77777777" w:rsidR="00417784" w:rsidRPr="00E075F3" w:rsidRDefault="00417784" w:rsidP="00417784"/>
    <w:p w14:paraId="1C1BC1AE" w14:textId="77777777" w:rsidR="00417784" w:rsidRPr="00E075F3" w:rsidRDefault="00417784" w:rsidP="00417784"/>
    <w:p w14:paraId="6FE20434" w14:textId="77777777" w:rsidR="00417784" w:rsidRPr="00E075F3" w:rsidRDefault="00417784" w:rsidP="00417784"/>
    <w:p w14:paraId="4CC8307B" w14:textId="77777777" w:rsidR="00417784" w:rsidRPr="00E075F3" w:rsidRDefault="00417784" w:rsidP="00417784"/>
    <w:p w14:paraId="36F8C69C" w14:textId="77777777" w:rsidR="00417784" w:rsidRPr="00E075F3" w:rsidRDefault="00417784" w:rsidP="00417784"/>
    <w:p w14:paraId="00E8260B" w14:textId="77777777" w:rsidR="00417784" w:rsidRPr="00E075F3" w:rsidRDefault="00417784" w:rsidP="00417784"/>
    <w:p w14:paraId="65081F87" w14:textId="77777777" w:rsidR="00417784" w:rsidRPr="00E075F3" w:rsidRDefault="00417784" w:rsidP="00417784"/>
    <w:p w14:paraId="03AE6C58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557F12E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7061FB0" w14:textId="77777777" w:rsidR="00417784" w:rsidRPr="00E075F3" w:rsidRDefault="00417784" w:rsidP="00417784"/>
    <w:p w14:paraId="10FA53A5" w14:textId="77777777" w:rsidR="00417784" w:rsidRPr="00E075F3" w:rsidRDefault="00417784" w:rsidP="00417784">
      <w:r w:rsidRPr="00E075F3">
        <w:tab/>
      </w:r>
    </w:p>
    <w:p w14:paraId="6E6796F6" w14:textId="77777777" w:rsidR="00417784" w:rsidRPr="00E075F3" w:rsidRDefault="00417784" w:rsidP="00417784"/>
    <w:p w14:paraId="17175A26" w14:textId="77777777" w:rsidR="00417784" w:rsidRPr="00E075F3" w:rsidRDefault="00417784" w:rsidP="00417784"/>
    <w:p w14:paraId="75EA242A" w14:textId="77777777" w:rsidR="00417784" w:rsidRPr="00E075F3" w:rsidRDefault="00417784" w:rsidP="00417784"/>
    <w:p w14:paraId="327A6096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1BD821C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4D9392A0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316CCFBB" w14:textId="77777777" w:rsidR="00417784" w:rsidRPr="00E075F3" w:rsidRDefault="00417784" w:rsidP="00417784"/>
    <w:p w14:paraId="3669F6FA" w14:textId="77777777" w:rsidR="006C122A" w:rsidRDefault="006C122A"/>
    <w:p w14:paraId="1A349796" w14:textId="77777777" w:rsidR="006C122A" w:rsidRDefault="006C122A"/>
    <w:p w14:paraId="6EA802E5" w14:textId="77777777" w:rsidR="006C122A" w:rsidRDefault="006C122A"/>
    <w:p w14:paraId="3E840E3E" w14:textId="77777777" w:rsidR="006C122A" w:rsidRDefault="006C122A"/>
    <w:p w14:paraId="6B232E85" w14:textId="77777777" w:rsidR="006C122A" w:rsidRDefault="006C122A">
      <w:pPr>
        <w:jc w:val="both"/>
        <w:rPr>
          <w:b/>
          <w:i/>
          <w:u w:val="single"/>
        </w:rPr>
      </w:pPr>
    </w:p>
    <w:p w14:paraId="3FBCA7E4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4381AE2B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9F02F" w14:textId="77777777" w:rsidR="000F1340" w:rsidRDefault="000F1340">
      <w:r>
        <w:separator/>
      </w:r>
    </w:p>
  </w:endnote>
  <w:endnote w:type="continuationSeparator" w:id="0">
    <w:p w14:paraId="440FD8F9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38761" w14:textId="77777777" w:rsidR="000F1340" w:rsidRDefault="000F1340">
      <w:r>
        <w:separator/>
      </w:r>
    </w:p>
  </w:footnote>
  <w:footnote w:type="continuationSeparator" w:id="0">
    <w:p w14:paraId="04EDFDE3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BA9AA" w14:textId="7A8EC9E0" w:rsidR="004A6374" w:rsidRPr="004A6374" w:rsidRDefault="004A6374" w:rsidP="00513E4F">
    <w:pPr>
      <w:pStyle w:val="Zhlav"/>
      <w:rPr>
        <w:sz w:val="18"/>
        <w:szCs w:val="18"/>
      </w:rPr>
    </w:pPr>
    <w:r>
      <w:rPr>
        <w:sz w:val="18"/>
        <w:szCs w:val="18"/>
      </w:rPr>
      <w:t>„</w:t>
    </w:r>
    <w:r w:rsidR="001D281F">
      <w:rPr>
        <w:sz w:val="18"/>
        <w:szCs w:val="18"/>
      </w:rPr>
      <w:t>II</w:t>
    </w:r>
    <w:r w:rsidR="0021316A">
      <w:rPr>
        <w:sz w:val="18"/>
        <w:szCs w:val="18"/>
      </w:rPr>
      <w:t xml:space="preserve">I/220 6 </w:t>
    </w:r>
    <w:r w:rsidR="00F47763">
      <w:rPr>
        <w:sz w:val="18"/>
        <w:szCs w:val="18"/>
      </w:rPr>
      <w:t>Rekonstrukce</w:t>
    </w:r>
    <w:r w:rsidR="0021316A">
      <w:rPr>
        <w:sz w:val="18"/>
        <w:szCs w:val="18"/>
      </w:rPr>
      <w:t xml:space="preserve"> silnice Nivy, extravilán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7101106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7045273">
    <w:abstractNumId w:val="4"/>
  </w:num>
  <w:num w:numId="3" w16cid:durableId="1840730591">
    <w:abstractNumId w:val="0"/>
  </w:num>
  <w:num w:numId="4" w16cid:durableId="485897530">
    <w:abstractNumId w:val="6"/>
  </w:num>
  <w:num w:numId="5" w16cid:durableId="710307800">
    <w:abstractNumId w:val="2"/>
  </w:num>
  <w:num w:numId="6" w16cid:durableId="1908034560">
    <w:abstractNumId w:val="1"/>
  </w:num>
  <w:num w:numId="7" w16cid:durableId="17433307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1316A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343CF"/>
    <w:rsid w:val="00F47763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913B472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Petr Šťovíček</cp:lastModifiedBy>
  <cp:revision>12</cp:revision>
  <cp:lastPrinted>2009-06-02T09:58:00Z</cp:lastPrinted>
  <dcterms:created xsi:type="dcterms:W3CDTF">2019-02-06T09:18:00Z</dcterms:created>
  <dcterms:modified xsi:type="dcterms:W3CDTF">2022-04-21T05:09:00Z</dcterms:modified>
</cp:coreProperties>
</file>