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B0" w:rsidRPr="007A7814" w:rsidRDefault="00142EB0" w:rsidP="007A7814">
      <w:pPr>
        <w:spacing w:after="60"/>
        <w:jc w:val="center"/>
        <w:rPr>
          <w:rFonts w:ascii="Arial" w:hAnsi="Arial" w:cs="Arial"/>
          <w:b/>
          <w:sz w:val="40"/>
          <w:szCs w:val="28"/>
        </w:rPr>
      </w:pPr>
      <w:r w:rsidRPr="007A7814">
        <w:rPr>
          <w:rFonts w:ascii="Arial" w:hAnsi="Arial" w:cs="Arial"/>
          <w:b/>
          <w:sz w:val="40"/>
          <w:szCs w:val="28"/>
        </w:rPr>
        <w:t xml:space="preserve">Čestné prohlášení </w:t>
      </w:r>
      <w:bookmarkStart w:id="0" w:name="_GoBack"/>
      <w:bookmarkEnd w:id="0"/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o splnění </w:t>
      </w:r>
      <w:r w:rsidRPr="007A7814">
        <w:rPr>
          <w:rFonts w:ascii="Arial" w:hAnsi="Arial" w:cs="Arial"/>
          <w:b/>
          <w:caps/>
          <w:szCs w:val="28"/>
        </w:rPr>
        <w:t>základní způsobilosti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 dle § 74 odst. 1 zákona č. 134/2016 Sb., 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>o zadávání veřejných zakázek</w:t>
      </w:r>
      <w:r w:rsidR="00186219" w:rsidRPr="007A7814">
        <w:rPr>
          <w:rFonts w:ascii="Arial" w:hAnsi="Arial" w:cs="Arial"/>
          <w:b/>
          <w:szCs w:val="28"/>
        </w:rPr>
        <w:t xml:space="preserve"> (dále jen zákon)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:rsidR="00142EB0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:rsidR="007A7814" w:rsidRPr="00E43DB2" w:rsidRDefault="007A7814" w:rsidP="00142EB0">
      <w:pPr>
        <w:jc w:val="center"/>
        <w:rPr>
          <w:rFonts w:ascii="Arial" w:hAnsi="Arial" w:cs="Arial"/>
          <w:b/>
          <w:bCs/>
          <w:iCs/>
        </w:rPr>
      </w:pPr>
    </w:p>
    <w:p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název společnosti: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sídlo: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142EB0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8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IČ: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……………….……………..</w:t>
      </w:r>
    </w:p>
    <w:p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:rsidR="007A7814" w:rsidRPr="007A7814" w:rsidRDefault="007A7814" w:rsidP="00142EB0">
      <w:pPr>
        <w:pStyle w:val="Zkladntext"/>
        <w:jc w:val="center"/>
        <w:rPr>
          <w:b/>
          <w:bCs/>
          <w:iCs/>
          <w:sz w:val="14"/>
        </w:rPr>
      </w:pPr>
    </w:p>
    <w:p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/-eme/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:rsidR="00186219" w:rsidRPr="00A907A6" w:rsidRDefault="00142EB0" w:rsidP="007A7814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 xml:space="preserve">/-eme/, </w:t>
      </w:r>
      <w:r w:rsidRPr="00A907A6">
        <w:rPr>
          <w:rFonts w:ascii="Arial" w:hAnsi="Arial" w:cs="Arial"/>
          <w:bCs/>
          <w:sz w:val="22"/>
          <w:szCs w:val="22"/>
        </w:rPr>
        <w:t>že pokud bude naše nabídka vybrána jako nejvhodnější pro plnění veřejné zakázky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AA2EDD" w:rsidRPr="000C4B42">
        <w:rPr>
          <w:rFonts w:ascii="Arial" w:hAnsi="Arial" w:cs="Arial"/>
          <w:b/>
          <w:bCs/>
          <w:sz w:val="22"/>
          <w:szCs w:val="22"/>
        </w:rPr>
        <w:t>„</w:t>
      </w:r>
      <w:r w:rsidR="000C4B42" w:rsidRPr="000C4B42">
        <w:rPr>
          <w:rFonts w:ascii="Arial" w:hAnsi="Arial" w:cs="Arial"/>
          <w:b/>
          <w:bCs/>
          <w:sz w:val="22"/>
          <w:szCs w:val="22"/>
        </w:rPr>
        <w:t>ReactEU-98-KV_</w:t>
      </w:r>
      <w:r w:rsidR="00DF51B2">
        <w:rPr>
          <w:rFonts w:ascii="Arial" w:hAnsi="Arial" w:cs="Arial"/>
          <w:b/>
          <w:bCs/>
          <w:sz w:val="22"/>
          <w:szCs w:val="22"/>
        </w:rPr>
        <w:t>Ultrazvuky</w:t>
      </w:r>
      <w:r w:rsidR="00AA2EDD" w:rsidRPr="00A907A6">
        <w:rPr>
          <w:rFonts w:ascii="Arial" w:hAnsi="Arial" w:cs="Arial"/>
          <w:b/>
          <w:bCs/>
          <w:sz w:val="22"/>
          <w:szCs w:val="22"/>
        </w:rPr>
        <w:t>“</w:t>
      </w:r>
      <w:r w:rsidR="0069163B" w:rsidRPr="00A907A6">
        <w:rPr>
          <w:rFonts w:ascii="Arial" w:hAnsi="Arial" w:cs="Arial"/>
          <w:b/>
          <w:iCs/>
          <w:sz w:val="22"/>
          <w:szCs w:val="22"/>
        </w:rPr>
        <w:t xml:space="preserve"> </w:t>
      </w:r>
      <w:r w:rsidR="00E50C5A" w:rsidRPr="00A907A6">
        <w:rPr>
          <w:rFonts w:ascii="Arial" w:hAnsi="Arial" w:cs="Arial"/>
          <w:sz w:val="22"/>
          <w:szCs w:val="22"/>
        </w:rPr>
        <w:t xml:space="preserve">vypsané </w:t>
      </w:r>
      <w:r w:rsidR="007A7814">
        <w:rPr>
          <w:rFonts w:ascii="Arial" w:hAnsi="Arial" w:cs="Arial"/>
          <w:sz w:val="22"/>
          <w:szCs w:val="22"/>
        </w:rPr>
        <w:t>Karlovarskou krajskou nemocnicí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 uzavření smlouvy mimo jiné tím, že před jejím uzavřením zadavateli předložíme </w:t>
      </w:r>
      <w:r w:rsidR="00186219" w:rsidRPr="00A907A6">
        <w:rPr>
          <w:rFonts w:ascii="Arial" w:hAnsi="Arial" w:cs="Arial"/>
          <w:sz w:val="22"/>
          <w:szCs w:val="22"/>
        </w:rPr>
        <w:t>originály nebo úředně ověřené kopie dokladů o kvalifikaci, pokud již nebyly v zadávacím řízení předloženy. Zejména se jedná o jednotlivé doklady k prokázání základní způsobilost</w:t>
      </w:r>
      <w:r w:rsidR="007A7814">
        <w:rPr>
          <w:rFonts w:ascii="Arial" w:hAnsi="Arial" w:cs="Arial"/>
          <w:sz w:val="22"/>
          <w:szCs w:val="22"/>
        </w:rPr>
        <w:t>i uvedené v § 75 odst. 1 zákona</w:t>
      </w:r>
      <w:r w:rsidR="00186219" w:rsidRPr="00A907A6">
        <w:rPr>
          <w:rFonts w:ascii="Arial" w:hAnsi="Arial" w:cs="Arial"/>
          <w:sz w:val="22"/>
          <w:szCs w:val="22"/>
        </w:rPr>
        <w:t>.</w:t>
      </w:r>
    </w:p>
    <w:p w:rsidR="00142EB0" w:rsidRDefault="00142EB0" w:rsidP="00142EB0">
      <w:pPr>
        <w:rPr>
          <w:sz w:val="22"/>
          <w:szCs w:val="22"/>
        </w:rPr>
      </w:pPr>
    </w:p>
    <w:p w:rsidR="007A7814" w:rsidRDefault="007A7814" w:rsidP="00142EB0">
      <w:pPr>
        <w:rPr>
          <w:sz w:val="22"/>
          <w:szCs w:val="22"/>
        </w:rPr>
      </w:pPr>
    </w:p>
    <w:p w:rsidR="00A907A6" w:rsidRDefault="00A907A6" w:rsidP="00142EB0">
      <w:pPr>
        <w:rPr>
          <w:sz w:val="22"/>
          <w:szCs w:val="22"/>
        </w:rPr>
      </w:pP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 xml:space="preserve">V………………… dne …………..…. </w:t>
      </w: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337943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ab/>
        <w:t>………………………..…….</w:t>
      </w:r>
    </w:p>
    <w:p w:rsidR="00186219" w:rsidRDefault="00142EB0" w:rsidP="007A7814">
      <w:pPr>
        <w:tabs>
          <w:tab w:val="center" w:pos="6300"/>
        </w:tabs>
        <w:rPr>
          <w:rFonts w:ascii="Verdana" w:hAnsi="Verdana" w:cs="Verdana"/>
          <w:sz w:val="20"/>
          <w:szCs w:val="20"/>
        </w:rPr>
      </w:pPr>
      <w:r w:rsidRPr="00337943">
        <w:rPr>
          <w:rFonts w:ascii="Arial" w:hAnsi="Arial" w:cs="Arial"/>
          <w:sz w:val="22"/>
          <w:szCs w:val="22"/>
        </w:rPr>
        <w:tab/>
        <w:t xml:space="preserve">Jméno a podpis osoby oprávněné jednat za dodavatele </w:t>
      </w:r>
      <w:r w:rsidRPr="00337943">
        <w:rPr>
          <w:rFonts w:ascii="Arial" w:hAnsi="Arial" w:cs="Arial"/>
          <w:sz w:val="22"/>
          <w:szCs w:val="22"/>
        </w:rPr>
        <w:br/>
      </w:r>
      <w:r w:rsidRPr="00337943">
        <w:rPr>
          <w:rFonts w:ascii="Arial" w:hAnsi="Arial" w:cs="Arial"/>
          <w:sz w:val="22"/>
          <w:szCs w:val="22"/>
        </w:rPr>
        <w:tab/>
        <w:t>(razítko)</w:t>
      </w:r>
    </w:p>
    <w:sectPr w:rsidR="00186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33" w:rsidRDefault="00CD7733" w:rsidP="00882B76">
      <w:r>
        <w:separator/>
      </w:r>
    </w:p>
  </w:endnote>
  <w:endnote w:type="continuationSeparator" w:id="0">
    <w:p w:rsidR="00CD7733" w:rsidRDefault="00CD773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33" w:rsidRDefault="00CD7733" w:rsidP="00882B76">
      <w:r>
        <w:separator/>
      </w:r>
    </w:p>
  </w:footnote>
  <w:footnote w:type="continuationSeparator" w:id="0">
    <w:p w:rsidR="00CD7733" w:rsidRDefault="00CD773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34" w:rsidRPr="002E1134" w:rsidRDefault="002E1134" w:rsidP="002E113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EB2634" w:rsidRPr="002E1134">
      <w:rPr>
        <w:rFonts w:ascii="Arial" w:hAnsi="Arial" w:cs="Arial"/>
        <w:sz w:val="20"/>
        <w:szCs w:val="20"/>
      </w:rPr>
      <w:t xml:space="preserve">říloha č. </w:t>
    </w:r>
    <w:r w:rsidR="00DB3E82">
      <w:rPr>
        <w:rFonts w:ascii="Arial" w:hAnsi="Arial" w:cs="Arial"/>
        <w:sz w:val="20"/>
        <w:szCs w:val="20"/>
      </w:rPr>
      <w:t>4</w:t>
    </w:r>
    <w:r w:rsidR="00BC4B12" w:rsidRPr="002E1134">
      <w:rPr>
        <w:rFonts w:ascii="Arial" w:hAnsi="Arial" w:cs="Arial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118F6"/>
    <w:rsid w:val="00023F49"/>
    <w:rsid w:val="0003110E"/>
    <w:rsid w:val="000349DA"/>
    <w:rsid w:val="00050E93"/>
    <w:rsid w:val="000C4B42"/>
    <w:rsid w:val="001153F0"/>
    <w:rsid w:val="00133B25"/>
    <w:rsid w:val="00135E66"/>
    <w:rsid w:val="00137846"/>
    <w:rsid w:val="00142EB0"/>
    <w:rsid w:val="00151CDA"/>
    <w:rsid w:val="0018030D"/>
    <w:rsid w:val="00185583"/>
    <w:rsid w:val="00186219"/>
    <w:rsid w:val="001A66EC"/>
    <w:rsid w:val="001B631D"/>
    <w:rsid w:val="001D1FAB"/>
    <w:rsid w:val="001D254F"/>
    <w:rsid w:val="001E5A6B"/>
    <w:rsid w:val="001F6479"/>
    <w:rsid w:val="002241B8"/>
    <w:rsid w:val="002576C7"/>
    <w:rsid w:val="00261CAF"/>
    <w:rsid w:val="002708D3"/>
    <w:rsid w:val="002808ED"/>
    <w:rsid w:val="002827CF"/>
    <w:rsid w:val="002B6C93"/>
    <w:rsid w:val="002E1134"/>
    <w:rsid w:val="002F023C"/>
    <w:rsid w:val="00337943"/>
    <w:rsid w:val="003669DA"/>
    <w:rsid w:val="00371C4B"/>
    <w:rsid w:val="003951DC"/>
    <w:rsid w:val="003D6E9A"/>
    <w:rsid w:val="00456C6E"/>
    <w:rsid w:val="0046467D"/>
    <w:rsid w:val="00473906"/>
    <w:rsid w:val="00480054"/>
    <w:rsid w:val="00490254"/>
    <w:rsid w:val="004C7740"/>
    <w:rsid w:val="00505DBA"/>
    <w:rsid w:val="00524240"/>
    <w:rsid w:val="00536BE2"/>
    <w:rsid w:val="0057567B"/>
    <w:rsid w:val="00575C3C"/>
    <w:rsid w:val="00584C90"/>
    <w:rsid w:val="005D6943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D70C9"/>
    <w:rsid w:val="006E44AB"/>
    <w:rsid w:val="006E48A2"/>
    <w:rsid w:val="00700E02"/>
    <w:rsid w:val="007A7814"/>
    <w:rsid w:val="007B3048"/>
    <w:rsid w:val="00805EA0"/>
    <w:rsid w:val="00875418"/>
    <w:rsid w:val="00882B76"/>
    <w:rsid w:val="008954D6"/>
    <w:rsid w:val="008A015B"/>
    <w:rsid w:val="008D12C7"/>
    <w:rsid w:val="0092519C"/>
    <w:rsid w:val="009A7606"/>
    <w:rsid w:val="009B4638"/>
    <w:rsid w:val="00A354B1"/>
    <w:rsid w:val="00A907A6"/>
    <w:rsid w:val="00AA2EDD"/>
    <w:rsid w:val="00AD3250"/>
    <w:rsid w:val="00AF0B70"/>
    <w:rsid w:val="00B02A02"/>
    <w:rsid w:val="00B6539E"/>
    <w:rsid w:val="00B710A4"/>
    <w:rsid w:val="00B8503B"/>
    <w:rsid w:val="00B979FF"/>
    <w:rsid w:val="00BC25DA"/>
    <w:rsid w:val="00BC4B12"/>
    <w:rsid w:val="00BD26B2"/>
    <w:rsid w:val="00BE5384"/>
    <w:rsid w:val="00C277EE"/>
    <w:rsid w:val="00CA74DA"/>
    <w:rsid w:val="00CD7733"/>
    <w:rsid w:val="00D37F2F"/>
    <w:rsid w:val="00DB3E82"/>
    <w:rsid w:val="00DC7E3A"/>
    <w:rsid w:val="00DE0B8E"/>
    <w:rsid w:val="00DF2F71"/>
    <w:rsid w:val="00DF51B2"/>
    <w:rsid w:val="00E05755"/>
    <w:rsid w:val="00E43E60"/>
    <w:rsid w:val="00E50C5A"/>
    <w:rsid w:val="00EB2634"/>
    <w:rsid w:val="00F43847"/>
    <w:rsid w:val="00F52A9F"/>
    <w:rsid w:val="00F606E2"/>
    <w:rsid w:val="00F83005"/>
    <w:rsid w:val="00F878C0"/>
    <w:rsid w:val="00FC5FB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9E0A7-C636-4B84-86F4-405A77B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12</cp:revision>
  <cp:lastPrinted>2021-08-24T06:29:00Z</cp:lastPrinted>
  <dcterms:created xsi:type="dcterms:W3CDTF">2020-11-06T11:29:00Z</dcterms:created>
  <dcterms:modified xsi:type="dcterms:W3CDTF">2022-03-18T08:39:00Z</dcterms:modified>
</cp:coreProperties>
</file>