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B8F8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988EDFE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551EF254" w14:textId="1D8B1A77" w:rsidR="00184FDF" w:rsidRDefault="00184FDF" w:rsidP="00081CFE">
      <w:pPr>
        <w:rPr>
          <w:rFonts w:ascii="Arial" w:hAnsi="Arial" w:cs="Arial"/>
          <w:sz w:val="20"/>
          <w:szCs w:val="20"/>
        </w:rPr>
      </w:pPr>
    </w:p>
    <w:p w14:paraId="7C82F874" w14:textId="4782874E" w:rsidR="00A213DB" w:rsidRDefault="00A213DB" w:rsidP="00081CFE">
      <w:pPr>
        <w:rPr>
          <w:rFonts w:ascii="Arial" w:hAnsi="Arial" w:cs="Arial"/>
          <w:sz w:val="20"/>
          <w:szCs w:val="20"/>
        </w:rPr>
      </w:pPr>
    </w:p>
    <w:p w14:paraId="758D9D44" w14:textId="77777777" w:rsidR="00A213DB" w:rsidRPr="0018773F" w:rsidRDefault="00A213DB" w:rsidP="00081CFE">
      <w:pPr>
        <w:rPr>
          <w:rFonts w:ascii="Arial" w:hAnsi="Arial" w:cs="Arial"/>
          <w:sz w:val="20"/>
          <w:szCs w:val="2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971CFC" w:rsidRPr="0018773F" w14:paraId="7680C022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1F435E2E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764A11B7" w14:textId="77777777" w:rsidTr="00B34F47">
        <w:trPr>
          <w:trHeight w:val="567"/>
          <w:jc w:val="center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57C5BF" w14:textId="37AA8657" w:rsidR="00BA7826" w:rsidRPr="00A213DB" w:rsidRDefault="001D5EE0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5EE0">
              <w:rPr>
                <w:rFonts w:ascii="Arial" w:hAnsi="Arial" w:cs="Arial"/>
                <w:b/>
                <w:sz w:val="32"/>
                <w:szCs w:val="36"/>
              </w:rPr>
              <w:t>ReactEU-98-Cheb_</w:t>
            </w:r>
            <w:r w:rsidR="00A213DB" w:rsidRPr="00A213DB">
              <w:rPr>
                <w:rFonts w:ascii="Arial" w:hAnsi="Arial" w:cs="Arial"/>
                <w:b/>
                <w:sz w:val="32"/>
                <w:szCs w:val="36"/>
              </w:rPr>
              <w:t>Počítačová tomografie – CT</w:t>
            </w:r>
            <w:r w:rsidR="00405A69">
              <w:rPr>
                <w:rFonts w:ascii="Arial" w:hAnsi="Arial" w:cs="Arial"/>
                <w:b/>
                <w:sz w:val="32"/>
                <w:szCs w:val="36"/>
              </w:rPr>
              <w:t xml:space="preserve"> – Cheb</w:t>
            </w:r>
          </w:p>
        </w:tc>
      </w:tr>
      <w:tr w:rsidR="00971CFC" w:rsidRPr="0018773F" w14:paraId="0ADEC5F8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3B60C7D3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108D44BA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662E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D25B732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F1D3C2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14:paraId="7A555DBD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A1891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95D32" w:rsidRPr="0018773F" w14:paraId="07F39106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24314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4240FE4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6824516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14:paraId="7EA16416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8D04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1D92742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39FF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0A28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411938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3EA9C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C687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5E7471A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544B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3B327CF7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0A8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23789FFC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8185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89352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3334074E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4F4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05552520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0289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423C5FE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0463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AFA4DF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EBED9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36DDB8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6F46F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4C1AE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85FC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0A487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ABE3B" w14:textId="3079C9CA"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09328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F945D" w14:textId="021034D1" w:rsidR="00184FD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2C6F012" w14:textId="64F4BA95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BA6C105" w14:textId="67479CF4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15D2910" w14:textId="2DFD1E49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27F9755" w14:textId="53DD764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0FC9A0" w14:textId="54D7230D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C68928C" w14:textId="32CAE31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C77E312" w14:textId="7AADA53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A77655" w14:textId="1D738ECC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539DB95" w14:textId="47A9DB2A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A49B3CC" w14:textId="58837545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636C1F1" w14:textId="3DBB074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B1308A2" w14:textId="343F008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03EE11" w14:textId="7777777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063EE910" w14:textId="367FC69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EF30033" w14:textId="2B5B80D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6A898D" w14:textId="422BD11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6007A47" w14:textId="7B5FCE5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57C6DB9" w14:textId="7777777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E2F50B7" w14:textId="18383F2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0DC216C" w14:textId="57FB0D0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2917"/>
      </w:tblGrid>
      <w:tr w:rsidR="00A16568" w:rsidRPr="00BF4C0A" w14:paraId="3AAEDE8B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70042686" w14:textId="31F6CA84" w:rsidR="00A213DB" w:rsidRPr="00DB1AB7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 čl. 15.4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6A46D6E4" w14:textId="17F27C74" w:rsidR="00A213DB" w:rsidRPr="00DB1AB7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B34F47" w:rsidRPr="00BF4C0A" w14:paraId="11E48737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10C91914" w14:textId="0A59A906" w:rsidR="00B34F47" w:rsidRPr="00BF4C0A" w:rsidRDefault="00B34F47" w:rsidP="00B34F47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BF4C0A">
              <w:rPr>
                <w:rFonts w:ascii="Arial" w:hAnsi="Arial" w:cs="Arial"/>
                <w:b/>
                <w:sz w:val="20"/>
                <w:szCs w:val="20"/>
              </w:rPr>
              <w:t>Cena za dodávku přístroje bez DPH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0DD3D023" w14:textId="77777777" w:rsidR="00B34F47" w:rsidRPr="00DB1AB7" w:rsidRDefault="00B34F47" w:rsidP="00BF4C0A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213DB" w:rsidRPr="0018773F" w14:paraId="260D3468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2DECFE92" w14:textId="77777777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7EEFA8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134D74EB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3A031E7" w14:textId="37AD4A96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přístroje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13A746A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544ED9FE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67C65360" w14:textId="4E0BB868" w:rsidR="00A213DB" w:rsidRPr="0018773F" w:rsidRDefault="00A213DB" w:rsidP="00B34F47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pozáruční  full servis 5</w:t>
            </w:r>
            <w:r w:rsidR="00BF4C0A">
              <w:rPr>
                <w:rFonts w:ascii="Arial" w:hAnsi="Arial" w:cs="Arial"/>
                <w:b/>
                <w:sz w:val="20"/>
                <w:szCs w:val="20"/>
              </w:rPr>
              <w:t xml:space="preserve">letý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bez DPH 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3E797373" w14:textId="77777777" w:rsidR="00A213DB" w:rsidRPr="004921BB" w:rsidRDefault="00A213DB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5C57E955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2DE03BD" w14:textId="40F0364D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A424B83" w14:textId="77777777" w:rsidR="00A213DB" w:rsidRPr="004921BB" w:rsidRDefault="00A213DB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F4C0A" w:rsidRPr="0018773F" w14:paraId="7FD82F62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B572926" w14:textId="0FF51DD7" w:rsidR="00BF4C0A" w:rsidRPr="00BF4C0A" w:rsidRDefault="00BF4C0A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 xml:space="preserve">Cena za pozáruční  full servis 5letý včetně DPH 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59D29CDA" w14:textId="77777777" w:rsidR="00BF4C0A" w:rsidRPr="004921BB" w:rsidRDefault="00BF4C0A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7CF0D32D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D165891" w14:textId="7B09E355" w:rsidR="00A213DB" w:rsidRPr="00BF4C0A" w:rsidRDefault="00BF4C0A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Celková nabídková cena bez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5D50B9B2" w14:textId="77777777" w:rsidR="00A213DB" w:rsidRPr="004921BB" w:rsidRDefault="00A213DB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F4C0A" w:rsidRPr="0018773F" w14:paraId="4A145A47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DCE3DC3" w14:textId="0C13E44D" w:rsidR="00BF4C0A" w:rsidRPr="00BF4C0A" w:rsidRDefault="00BF4C0A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Celkem DPH 21%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6C245D18" w14:textId="77777777" w:rsidR="00BF4C0A" w:rsidRPr="004921BB" w:rsidRDefault="00BF4C0A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F4C0A" w:rsidRPr="0018773F" w14:paraId="126E1B67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1875FA6C" w14:textId="43BFA50D" w:rsidR="00BF4C0A" w:rsidRPr="00BF4C0A" w:rsidRDefault="00BF4C0A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Celková nabídková cena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0114B4F0" w14:textId="77777777" w:rsidR="00BF4C0A" w:rsidRPr="004921BB" w:rsidRDefault="00BF4C0A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55302C8C" w14:textId="2697326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2"/>
        <w:gridCol w:w="2208"/>
      </w:tblGrid>
      <w:tr w:rsidR="00B34F47" w:rsidRPr="00BF4C0A" w14:paraId="115B1758" w14:textId="77777777" w:rsidTr="00A16568">
        <w:trPr>
          <w:trHeight w:val="394"/>
          <w:jc w:val="center"/>
        </w:trPr>
        <w:tc>
          <w:tcPr>
            <w:tcW w:w="7312" w:type="dxa"/>
            <w:shd w:val="clear" w:color="auto" w:fill="C4BC96"/>
            <w:vAlign w:val="center"/>
          </w:tcPr>
          <w:p w14:paraId="0DE0214E" w14:textId="4C9D3399" w:rsidR="00B34F47" w:rsidRPr="00DB1AB7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 čl. 15.5</w:t>
            </w:r>
          </w:p>
        </w:tc>
        <w:tc>
          <w:tcPr>
            <w:tcW w:w="2208" w:type="dxa"/>
            <w:shd w:val="clear" w:color="auto" w:fill="C4BC96"/>
            <w:noWrap/>
            <w:vAlign w:val="center"/>
          </w:tcPr>
          <w:p w14:paraId="6A6A76C3" w14:textId="113A6653" w:rsidR="00B34F47" w:rsidRPr="00DB1AB7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B34F47" w:rsidRPr="0018773F" w14:paraId="663787B3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6E9B5226" w14:textId="258EBA47" w:rsidR="00B34F47" w:rsidRPr="00405A69" w:rsidRDefault="00B34F47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405A69">
              <w:rPr>
                <w:rFonts w:ascii="Arial" w:hAnsi="Arial" w:cs="Arial"/>
                <w:sz w:val="20"/>
              </w:rPr>
              <w:t>Průměr otvoru gantry (cm)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57AB6B12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18773F" w14:paraId="0CC78938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7B5DC906" w14:textId="2DFEBDA9" w:rsidR="00B34F47" w:rsidRPr="00405A69" w:rsidRDefault="00B34F47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405A69">
              <w:rPr>
                <w:rFonts w:ascii="Arial" w:hAnsi="Arial" w:cs="Arial"/>
                <w:sz w:val="20"/>
              </w:rPr>
              <w:t>Nosnost stolu (hmotnost pacienta) (kg)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57F5D3B4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B34F47" w14:paraId="03D05F4F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5DE7E13D" w14:textId="5537E547" w:rsidR="00B34F47" w:rsidRPr="00405A69" w:rsidRDefault="00B34F47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405A69">
              <w:rPr>
                <w:rFonts w:ascii="Arial" w:hAnsi="Arial" w:cs="Arial"/>
                <w:sz w:val="20"/>
              </w:rPr>
              <w:t>Výkon generátoru při skenování 1 lampou (kW)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23B8CE55" w14:textId="77777777" w:rsidR="00B34F47" w:rsidRPr="00B34F47" w:rsidRDefault="00B34F47" w:rsidP="00B34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47" w:rsidRPr="0018773F" w14:paraId="2B7B070D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6BE517AA" w14:textId="1FF87BB2" w:rsidR="00B34F47" w:rsidRPr="00405A69" w:rsidRDefault="00657786" w:rsidP="00657786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405A69">
              <w:rPr>
                <w:rFonts w:ascii="Arial" w:hAnsi="Arial" w:cs="Arial"/>
                <w:sz w:val="20"/>
              </w:rPr>
              <w:t>Nejkratší d</w:t>
            </w:r>
            <w:r w:rsidR="00B34F47" w:rsidRPr="00405A69">
              <w:rPr>
                <w:rFonts w:ascii="Arial" w:hAnsi="Arial" w:cs="Arial"/>
                <w:sz w:val="20"/>
              </w:rPr>
              <w:t>oba rotace</w:t>
            </w:r>
            <w:r w:rsidRPr="00405A69">
              <w:rPr>
                <w:rFonts w:ascii="Arial" w:hAnsi="Arial" w:cs="Arial"/>
                <w:sz w:val="20"/>
              </w:rPr>
              <w:t xml:space="preserve"> 360°</w:t>
            </w:r>
            <w:r w:rsidR="00B34F47" w:rsidRPr="00405A69">
              <w:rPr>
                <w:rFonts w:ascii="Arial" w:hAnsi="Arial" w:cs="Arial"/>
                <w:sz w:val="20"/>
              </w:rPr>
              <w:t xml:space="preserve"> (s)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4EC9B6EA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18773F" w14:paraId="76316AF8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29CA419C" w14:textId="09664CB7" w:rsidR="00B34F47" w:rsidRPr="00405A69" w:rsidRDefault="00B34F47" w:rsidP="00657786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405A69">
              <w:rPr>
                <w:rFonts w:ascii="Arial" w:hAnsi="Arial" w:cs="Arial"/>
                <w:sz w:val="20"/>
              </w:rPr>
              <w:t>Datová vzorkovací rychlost tzv. sampling rate (projekcí/otáč</w:t>
            </w:r>
            <w:r w:rsidR="00657786" w:rsidRPr="00405A69">
              <w:rPr>
                <w:rFonts w:ascii="Arial" w:hAnsi="Arial" w:cs="Arial"/>
                <w:sz w:val="20"/>
              </w:rPr>
              <w:t>ka</w:t>
            </w:r>
            <w:r w:rsidRPr="00405A6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4F43C6E0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18773F" w14:paraId="2C5E45F2" w14:textId="77777777" w:rsidTr="00D17448">
        <w:trPr>
          <w:trHeight w:val="394"/>
          <w:jc w:val="center"/>
        </w:trPr>
        <w:tc>
          <w:tcPr>
            <w:tcW w:w="73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EDD199" w14:textId="2CF22B63" w:rsidR="00B34F47" w:rsidRPr="00405A69" w:rsidRDefault="00405A69" w:rsidP="00405A69">
            <w:pPr>
              <w:ind w:left="15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5A69">
              <w:rPr>
                <w:rFonts w:ascii="Arial" w:hAnsi="Arial" w:cs="Arial"/>
                <w:sz w:val="20"/>
              </w:rPr>
              <w:t>Chlazení gantry</w:t>
            </w:r>
            <w:r>
              <w:rPr>
                <w:rFonts w:ascii="Arial" w:hAnsi="Arial" w:cs="Arial"/>
                <w:sz w:val="20"/>
              </w:rPr>
              <w:t xml:space="preserve"> – uvést: </w:t>
            </w:r>
            <w:r w:rsidRPr="00405A69">
              <w:rPr>
                <w:rFonts w:ascii="Arial" w:hAnsi="Arial" w:cs="Arial"/>
                <w:sz w:val="20"/>
              </w:rPr>
              <w:t>vodou</w:t>
            </w:r>
            <w:r>
              <w:rPr>
                <w:rFonts w:ascii="Arial" w:hAnsi="Arial" w:cs="Arial"/>
                <w:sz w:val="20"/>
              </w:rPr>
              <w:t xml:space="preserve"> nebo </w:t>
            </w:r>
            <w:r w:rsidRPr="00405A69">
              <w:rPr>
                <w:rFonts w:ascii="Arial" w:hAnsi="Arial" w:cs="Arial"/>
                <w:sz w:val="20"/>
              </w:rPr>
              <w:t>vzduchem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1C8EC668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11769934" w14:textId="19C03759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E180C26" w14:textId="7B96FE32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AA2AFAF" w14:textId="7E3ABF9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A16568" w:rsidRPr="0018773F" w14:paraId="14E24F8B" w14:textId="77777777" w:rsidTr="00A16568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63E7384" w14:textId="77777777" w:rsidR="00B34F47" w:rsidRPr="0018773F" w:rsidRDefault="00B34F47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Osoba oprávněná jednat jménem nebo za účastníka zadávacího řízení</w:t>
            </w:r>
          </w:p>
        </w:tc>
      </w:tr>
      <w:tr w:rsidR="00B34F47" w:rsidRPr="0018773F" w14:paraId="2C534B3C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100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A4E1B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5A3A4004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614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7F977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6684DB95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7FA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2723A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2365279E" w14:textId="77777777" w:rsidTr="00D17448">
        <w:trPr>
          <w:trHeight w:val="746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C08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80DC6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ED4D6BA" w14:textId="77777777" w:rsidR="00B34F47" w:rsidRPr="0018773F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B34F47" w:rsidRPr="0018773F" w:rsidSect="00D17448">
      <w:headerReference w:type="default" r:id="rId6"/>
      <w:footerReference w:type="default" r:id="rId7"/>
      <w:pgSz w:w="11906" w:h="16838"/>
      <w:pgMar w:top="1276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F801C" w14:textId="77777777" w:rsidR="00DB1AB7" w:rsidRDefault="00DB1AB7">
      <w:r>
        <w:separator/>
      </w:r>
    </w:p>
  </w:endnote>
  <w:endnote w:type="continuationSeparator" w:id="0">
    <w:p w14:paraId="348ACCAD" w14:textId="77777777" w:rsidR="00DB1AB7" w:rsidRDefault="00DB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AAB3" w14:textId="55BF7EC1" w:rsidR="00657786" w:rsidRPr="00657786" w:rsidRDefault="00657786">
    <w:pPr>
      <w:pStyle w:val="Zpat"/>
      <w:jc w:val="right"/>
      <w:rPr>
        <w:rFonts w:ascii="Arial" w:hAnsi="Arial" w:cs="Arial"/>
        <w:sz w:val="20"/>
      </w:rPr>
    </w:pPr>
    <w:r w:rsidRPr="00657786">
      <w:rPr>
        <w:rFonts w:ascii="Arial" w:hAnsi="Arial" w:cs="Arial"/>
        <w:sz w:val="20"/>
      </w:rPr>
      <w:t xml:space="preserve">Stránka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PAGE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1D5EE0">
      <w:rPr>
        <w:rFonts w:ascii="Arial" w:hAnsi="Arial" w:cs="Arial"/>
        <w:b/>
        <w:bCs/>
        <w:noProof/>
        <w:sz w:val="20"/>
      </w:rPr>
      <w:t>1</w:t>
    </w:r>
    <w:r w:rsidRPr="00657786">
      <w:rPr>
        <w:rFonts w:ascii="Arial" w:hAnsi="Arial" w:cs="Arial"/>
        <w:b/>
        <w:bCs/>
        <w:sz w:val="20"/>
      </w:rPr>
      <w:fldChar w:fldCharType="end"/>
    </w:r>
    <w:r w:rsidRPr="00657786">
      <w:rPr>
        <w:rFonts w:ascii="Arial" w:hAnsi="Arial" w:cs="Arial"/>
        <w:sz w:val="20"/>
      </w:rPr>
      <w:t xml:space="preserve"> z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NUMPAGES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1D5EE0">
      <w:rPr>
        <w:rFonts w:ascii="Arial" w:hAnsi="Arial" w:cs="Arial"/>
        <w:b/>
        <w:bCs/>
        <w:noProof/>
        <w:sz w:val="20"/>
      </w:rPr>
      <w:t>2</w:t>
    </w:r>
    <w:r w:rsidRPr="00657786">
      <w:rPr>
        <w:rFonts w:ascii="Arial" w:hAnsi="Arial" w:cs="Arial"/>
        <w:b/>
        <w:bCs/>
        <w:sz w:val="20"/>
      </w:rPr>
      <w:fldChar w:fldCharType="end"/>
    </w:r>
  </w:p>
  <w:p w14:paraId="2E9ACC2C" w14:textId="46EF7FF5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6135A" w14:textId="77777777" w:rsidR="00DB1AB7" w:rsidRDefault="00DB1AB7">
      <w:r>
        <w:separator/>
      </w:r>
    </w:p>
  </w:footnote>
  <w:footnote w:type="continuationSeparator" w:id="0">
    <w:p w14:paraId="38A18FD6" w14:textId="77777777" w:rsidR="00DB1AB7" w:rsidRDefault="00DB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7E80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00C93"/>
    <w:rsid w:val="0002715D"/>
    <w:rsid w:val="0004622D"/>
    <w:rsid w:val="00081CFE"/>
    <w:rsid w:val="000F0871"/>
    <w:rsid w:val="000F1396"/>
    <w:rsid w:val="001537A2"/>
    <w:rsid w:val="00184FDF"/>
    <w:rsid w:val="0018773F"/>
    <w:rsid w:val="001D5EE0"/>
    <w:rsid w:val="001F5B9E"/>
    <w:rsid w:val="00215A6E"/>
    <w:rsid w:val="00292505"/>
    <w:rsid w:val="002B3198"/>
    <w:rsid w:val="002B6FEA"/>
    <w:rsid w:val="002E2508"/>
    <w:rsid w:val="002E585B"/>
    <w:rsid w:val="0032362C"/>
    <w:rsid w:val="0033111A"/>
    <w:rsid w:val="00361657"/>
    <w:rsid w:val="003627B9"/>
    <w:rsid w:val="00405A69"/>
    <w:rsid w:val="00421ADF"/>
    <w:rsid w:val="004226FF"/>
    <w:rsid w:val="00443B92"/>
    <w:rsid w:val="00454297"/>
    <w:rsid w:val="00455059"/>
    <w:rsid w:val="00471A8F"/>
    <w:rsid w:val="004921BB"/>
    <w:rsid w:val="004A2ECE"/>
    <w:rsid w:val="004B2D20"/>
    <w:rsid w:val="004B4658"/>
    <w:rsid w:val="004C2B3E"/>
    <w:rsid w:val="004C351A"/>
    <w:rsid w:val="005147B2"/>
    <w:rsid w:val="005514B9"/>
    <w:rsid w:val="00557EEE"/>
    <w:rsid w:val="00584432"/>
    <w:rsid w:val="005963D4"/>
    <w:rsid w:val="005C28CA"/>
    <w:rsid w:val="00601765"/>
    <w:rsid w:val="006249AD"/>
    <w:rsid w:val="006330E1"/>
    <w:rsid w:val="00640300"/>
    <w:rsid w:val="00657786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7E527D"/>
    <w:rsid w:val="00820840"/>
    <w:rsid w:val="00824BB7"/>
    <w:rsid w:val="0086705B"/>
    <w:rsid w:val="008758C5"/>
    <w:rsid w:val="008C2AC7"/>
    <w:rsid w:val="009015D1"/>
    <w:rsid w:val="00965DDC"/>
    <w:rsid w:val="00965F22"/>
    <w:rsid w:val="00971CFC"/>
    <w:rsid w:val="00984D51"/>
    <w:rsid w:val="009A02B0"/>
    <w:rsid w:val="009A4200"/>
    <w:rsid w:val="009D1529"/>
    <w:rsid w:val="009E7175"/>
    <w:rsid w:val="00A16568"/>
    <w:rsid w:val="00A213DB"/>
    <w:rsid w:val="00A22F08"/>
    <w:rsid w:val="00A33596"/>
    <w:rsid w:val="00A52B71"/>
    <w:rsid w:val="00AF06DE"/>
    <w:rsid w:val="00AF0E7C"/>
    <w:rsid w:val="00AF341C"/>
    <w:rsid w:val="00AF40A9"/>
    <w:rsid w:val="00AF64FC"/>
    <w:rsid w:val="00B101A6"/>
    <w:rsid w:val="00B269F8"/>
    <w:rsid w:val="00B32ABB"/>
    <w:rsid w:val="00B34F47"/>
    <w:rsid w:val="00B74B8F"/>
    <w:rsid w:val="00B85745"/>
    <w:rsid w:val="00BA3FC6"/>
    <w:rsid w:val="00BA7826"/>
    <w:rsid w:val="00BB1733"/>
    <w:rsid w:val="00BB3945"/>
    <w:rsid w:val="00BB4AF3"/>
    <w:rsid w:val="00BE717F"/>
    <w:rsid w:val="00BF4C0A"/>
    <w:rsid w:val="00C03ABC"/>
    <w:rsid w:val="00C45CD7"/>
    <w:rsid w:val="00C610D5"/>
    <w:rsid w:val="00C96AC4"/>
    <w:rsid w:val="00CD0087"/>
    <w:rsid w:val="00CE4AB0"/>
    <w:rsid w:val="00D0287A"/>
    <w:rsid w:val="00D04FDA"/>
    <w:rsid w:val="00D17448"/>
    <w:rsid w:val="00D4788A"/>
    <w:rsid w:val="00D52698"/>
    <w:rsid w:val="00D6434E"/>
    <w:rsid w:val="00DB1AB7"/>
    <w:rsid w:val="00DC05F7"/>
    <w:rsid w:val="00DC2E82"/>
    <w:rsid w:val="00DC3CF9"/>
    <w:rsid w:val="00DC4B13"/>
    <w:rsid w:val="00DE15EC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3023"/>
    <w:rsid w:val="00F23FD3"/>
    <w:rsid w:val="00F251DF"/>
    <w:rsid w:val="00F94896"/>
    <w:rsid w:val="00F96236"/>
    <w:rsid w:val="00FC3987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57777"/>
  <w15:docId w15:val="{C129DAF1-9700-4737-80E5-68C852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65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Tina Batková</cp:lastModifiedBy>
  <cp:revision>20</cp:revision>
  <cp:lastPrinted>2021-08-24T05:59:00Z</cp:lastPrinted>
  <dcterms:created xsi:type="dcterms:W3CDTF">2018-03-06T07:15:00Z</dcterms:created>
  <dcterms:modified xsi:type="dcterms:W3CDTF">2022-03-18T07:51:00Z</dcterms:modified>
</cp:coreProperties>
</file>