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4165A" w14:textId="77777777" w:rsidR="0019731A" w:rsidRPr="00F71D29" w:rsidRDefault="0019731A" w:rsidP="0019731A">
      <w:pPr>
        <w:pStyle w:val="Zhlav"/>
        <w:rPr>
          <w:rFonts w:asciiTheme="minorHAnsi" w:hAnsiTheme="minorHAnsi" w:cstheme="minorHAnsi"/>
        </w:rPr>
      </w:pPr>
    </w:p>
    <w:p w14:paraId="0C080B2D" w14:textId="3A24DC09" w:rsidR="0019731A" w:rsidRPr="00F71D29" w:rsidRDefault="008E6777" w:rsidP="0019731A">
      <w:pPr>
        <w:pStyle w:val="Zhlav"/>
        <w:rPr>
          <w:rFonts w:asciiTheme="minorHAnsi" w:hAnsiTheme="minorHAnsi" w:cstheme="minorHAnsi"/>
        </w:rPr>
      </w:pPr>
      <w:r w:rsidRPr="00F71D29">
        <w:rPr>
          <w:rFonts w:asciiTheme="minorHAnsi" w:hAnsiTheme="minorHAnsi" w:cstheme="minorHAnsi"/>
        </w:rPr>
        <w:t>Příloha č. 1</w:t>
      </w:r>
      <w:r w:rsidR="0019731A" w:rsidRPr="00F71D29">
        <w:rPr>
          <w:rFonts w:asciiTheme="minorHAnsi" w:hAnsiTheme="minorHAnsi" w:cstheme="minorHAnsi"/>
        </w:rPr>
        <w:t xml:space="preserve"> zadávací dokumentace</w:t>
      </w:r>
    </w:p>
    <w:p w14:paraId="3A5B9B97" w14:textId="2BA175B2" w:rsidR="0019731A" w:rsidRPr="00F71D29" w:rsidRDefault="0019731A" w:rsidP="0019731A">
      <w:pPr>
        <w:pStyle w:val="Zhlav"/>
        <w:rPr>
          <w:rFonts w:asciiTheme="minorHAnsi" w:hAnsiTheme="minorHAnsi" w:cstheme="minorHAnsi"/>
        </w:rPr>
      </w:pPr>
      <w:r w:rsidRPr="00F71D29">
        <w:rPr>
          <w:rFonts w:asciiTheme="minorHAnsi" w:hAnsiTheme="minorHAnsi" w:cstheme="minorHAnsi"/>
        </w:rPr>
        <w:t>„</w:t>
      </w:r>
      <w:r w:rsidRPr="00F71D29">
        <w:rPr>
          <w:rFonts w:asciiTheme="minorHAnsi" w:hAnsiTheme="minorHAnsi" w:cstheme="minorHAnsi"/>
          <w:b/>
          <w:bCs/>
          <w:iCs/>
        </w:rPr>
        <w:t xml:space="preserve">Parkovací systém pro nemocnice v Karlových </w:t>
      </w:r>
      <w:r w:rsidRPr="00F71D29">
        <w:rPr>
          <w:rFonts w:asciiTheme="minorHAnsi" w:hAnsiTheme="minorHAnsi" w:cstheme="minorHAnsi"/>
          <w:b/>
          <w:bCs/>
          <w:iCs/>
          <w:color w:val="000000" w:themeColor="text1"/>
        </w:rPr>
        <w:t>Varech a Chebu“</w:t>
      </w:r>
    </w:p>
    <w:p w14:paraId="270AAE71" w14:textId="77777777" w:rsidR="0019731A" w:rsidRPr="00F71D29" w:rsidRDefault="0019731A" w:rsidP="001B08C8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5519B6CB" w14:textId="0B704F20" w:rsidR="001B08C8" w:rsidRPr="00F71D29" w:rsidRDefault="008E6777" w:rsidP="001B08C8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F71D29">
        <w:rPr>
          <w:rFonts w:asciiTheme="minorHAnsi" w:hAnsiTheme="minorHAnsi" w:cstheme="minorHAnsi"/>
          <w:b/>
          <w:sz w:val="36"/>
          <w:szCs w:val="36"/>
        </w:rPr>
        <w:t>Krycí list nabídky</w:t>
      </w:r>
    </w:p>
    <w:p w14:paraId="43DFBC41" w14:textId="77777777" w:rsidR="00F34E39" w:rsidRPr="00F71D29" w:rsidRDefault="00F34E39" w:rsidP="001B08C8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7945EC11" w14:textId="370CAB48" w:rsidR="00F34E39" w:rsidRPr="00F71D29" w:rsidRDefault="00F34E39" w:rsidP="00F34E39">
      <w:pPr>
        <w:pStyle w:val="Zhlav"/>
        <w:jc w:val="center"/>
        <w:rPr>
          <w:rFonts w:asciiTheme="minorHAnsi" w:hAnsiTheme="minorHAnsi" w:cstheme="minorHAnsi"/>
        </w:rPr>
      </w:pPr>
      <w:r w:rsidRPr="00F71D29">
        <w:rPr>
          <w:rFonts w:asciiTheme="minorHAnsi" w:hAnsiTheme="minorHAnsi" w:cstheme="minorHAnsi"/>
        </w:rPr>
        <w:t>pro zakázku</w:t>
      </w:r>
    </w:p>
    <w:p w14:paraId="38ABA7B5" w14:textId="55E1B342" w:rsidR="00F34E39" w:rsidRPr="00F71D29" w:rsidRDefault="00F71D29" w:rsidP="00F34E39">
      <w:pPr>
        <w:pStyle w:val="Zhlav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</w:rPr>
      </w:pPr>
      <w:r w:rsidRPr="00F71D29">
        <w:rPr>
          <w:rFonts w:asciiTheme="minorHAnsi" w:hAnsiTheme="minorHAnsi" w:cstheme="minorHAnsi"/>
          <w:b/>
          <w:bCs/>
          <w:iCs/>
          <w:sz w:val="28"/>
        </w:rPr>
        <w:t>„</w:t>
      </w:r>
      <w:r w:rsidR="00F34E39" w:rsidRPr="00F71D29">
        <w:rPr>
          <w:rFonts w:asciiTheme="minorHAnsi" w:hAnsiTheme="minorHAnsi" w:cstheme="minorHAnsi"/>
          <w:b/>
          <w:bCs/>
          <w:iCs/>
          <w:sz w:val="28"/>
        </w:rPr>
        <w:t xml:space="preserve">Parkovací systém pro nemocnice v Karlových </w:t>
      </w:r>
      <w:r w:rsidR="00F34E39" w:rsidRPr="00F71D29">
        <w:rPr>
          <w:rFonts w:asciiTheme="minorHAnsi" w:hAnsiTheme="minorHAnsi" w:cstheme="minorHAnsi"/>
          <w:b/>
          <w:bCs/>
          <w:iCs/>
          <w:color w:val="000000" w:themeColor="text1"/>
          <w:sz w:val="28"/>
        </w:rPr>
        <w:t>Varech a Chebu</w:t>
      </w:r>
      <w:r w:rsidRPr="00F71D29">
        <w:rPr>
          <w:rFonts w:asciiTheme="minorHAnsi" w:hAnsiTheme="minorHAnsi" w:cstheme="minorHAnsi"/>
          <w:b/>
          <w:bCs/>
          <w:iCs/>
          <w:color w:val="000000" w:themeColor="text1"/>
          <w:sz w:val="28"/>
        </w:rPr>
        <w:t>“</w:t>
      </w:r>
    </w:p>
    <w:p w14:paraId="7C13CBE9" w14:textId="77777777" w:rsidR="00F34E39" w:rsidRPr="00F71D29" w:rsidRDefault="00F34E39" w:rsidP="00F34E39">
      <w:pPr>
        <w:pStyle w:val="Zhlav"/>
        <w:jc w:val="center"/>
        <w:rPr>
          <w:rFonts w:asciiTheme="minorHAnsi" w:hAnsiTheme="minorHAnsi" w:cstheme="minorHAnsi"/>
        </w:rPr>
      </w:pPr>
    </w:p>
    <w:p w14:paraId="7DD51595" w14:textId="0C7C6F1D" w:rsidR="001B08C8" w:rsidRPr="00F71D29" w:rsidRDefault="001B08C8">
      <w:pPr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3795"/>
        <w:gridCol w:w="883"/>
        <w:gridCol w:w="3729"/>
      </w:tblGrid>
      <w:tr w:rsidR="00F34E39" w:rsidRPr="00F71D29" w14:paraId="10DB7B6B" w14:textId="77777777" w:rsidTr="00F34E39">
        <w:trPr>
          <w:trHeight w:val="704"/>
        </w:trPr>
        <w:tc>
          <w:tcPr>
            <w:tcW w:w="4612" w:type="dxa"/>
            <w:gridSpan w:val="2"/>
            <w:vAlign w:val="center"/>
          </w:tcPr>
          <w:p w14:paraId="02E4CF9C" w14:textId="74B913FE" w:rsidR="00F34E39" w:rsidRPr="00F71D29" w:rsidRDefault="00F34E39" w:rsidP="00F34E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F71D29"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DODAVATEL</w:t>
            </w:r>
          </w:p>
          <w:p w14:paraId="52E9DF1A" w14:textId="1EFD3F0F" w:rsidR="00F34E39" w:rsidRPr="00F71D29" w:rsidRDefault="00F34E39" w:rsidP="00F34E39">
            <w:pPr>
              <w:rPr>
                <w:rFonts w:asciiTheme="minorHAnsi" w:hAnsiTheme="minorHAnsi" w:cstheme="minorHAnsi"/>
              </w:rPr>
            </w:pPr>
            <w:r w:rsidRPr="00F71D29">
              <w:rPr>
                <w:rFonts w:asciiTheme="minorHAnsi" w:hAnsiTheme="minorHAnsi" w:cstheme="minorHAnsi"/>
                <w:color w:val="000000"/>
                <w:lang w:eastAsia="en-US"/>
              </w:rPr>
              <w:t>(obchodní firma nebo název)</w:t>
            </w:r>
          </w:p>
        </w:tc>
        <w:tc>
          <w:tcPr>
            <w:tcW w:w="4612" w:type="dxa"/>
            <w:gridSpan w:val="2"/>
          </w:tcPr>
          <w:p w14:paraId="7120C2BB" w14:textId="77777777" w:rsidR="00F34E39" w:rsidRPr="00F71D29" w:rsidRDefault="00F34E39">
            <w:pPr>
              <w:rPr>
                <w:rFonts w:asciiTheme="minorHAnsi" w:hAnsiTheme="minorHAnsi" w:cstheme="minorHAnsi"/>
              </w:rPr>
            </w:pPr>
          </w:p>
        </w:tc>
      </w:tr>
      <w:tr w:rsidR="00F34E39" w:rsidRPr="00F71D29" w14:paraId="17A35783" w14:textId="77777777" w:rsidTr="00F34E39">
        <w:trPr>
          <w:trHeight w:val="736"/>
        </w:trPr>
        <w:tc>
          <w:tcPr>
            <w:tcW w:w="4612" w:type="dxa"/>
            <w:gridSpan w:val="2"/>
            <w:vAlign w:val="center"/>
          </w:tcPr>
          <w:p w14:paraId="16D82195" w14:textId="7B40EB09" w:rsidR="00F34E39" w:rsidRPr="00F71D29" w:rsidRDefault="00F34E39" w:rsidP="00F34E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F71D29"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Sídlo</w:t>
            </w:r>
          </w:p>
          <w:p w14:paraId="4F1A7889" w14:textId="7C8D080C" w:rsidR="00F34E39" w:rsidRPr="00F71D29" w:rsidRDefault="00F34E39" w:rsidP="00F34E39">
            <w:pPr>
              <w:rPr>
                <w:rFonts w:asciiTheme="minorHAnsi" w:hAnsiTheme="minorHAnsi" w:cstheme="minorHAnsi"/>
              </w:rPr>
            </w:pPr>
            <w:r w:rsidRPr="00F71D29">
              <w:rPr>
                <w:rFonts w:asciiTheme="minorHAnsi" w:hAnsiTheme="minorHAnsi" w:cstheme="minorHAnsi"/>
                <w:color w:val="000000"/>
                <w:lang w:eastAsia="en-US"/>
              </w:rPr>
              <w:t>(celá adresa včetně PSČ)</w:t>
            </w:r>
          </w:p>
        </w:tc>
        <w:tc>
          <w:tcPr>
            <w:tcW w:w="4612" w:type="dxa"/>
            <w:gridSpan w:val="2"/>
          </w:tcPr>
          <w:p w14:paraId="458EF03E" w14:textId="77777777" w:rsidR="00F34E39" w:rsidRPr="00F71D29" w:rsidRDefault="00F34E39">
            <w:pPr>
              <w:rPr>
                <w:rFonts w:asciiTheme="minorHAnsi" w:hAnsiTheme="minorHAnsi" w:cstheme="minorHAnsi"/>
              </w:rPr>
            </w:pPr>
          </w:p>
        </w:tc>
      </w:tr>
      <w:tr w:rsidR="00F34E39" w:rsidRPr="00F71D29" w14:paraId="5572B202" w14:textId="77777777" w:rsidTr="00AC1A31">
        <w:trPr>
          <w:trHeight w:val="408"/>
        </w:trPr>
        <w:tc>
          <w:tcPr>
            <w:tcW w:w="4612" w:type="dxa"/>
            <w:gridSpan w:val="2"/>
            <w:vAlign w:val="center"/>
          </w:tcPr>
          <w:p w14:paraId="70610006" w14:textId="7468E7F1" w:rsidR="00F34E39" w:rsidRPr="00F71D29" w:rsidRDefault="00F34E39" w:rsidP="00F34E39">
            <w:pP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F71D29"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Právní forma</w:t>
            </w:r>
          </w:p>
        </w:tc>
        <w:tc>
          <w:tcPr>
            <w:tcW w:w="4612" w:type="dxa"/>
            <w:gridSpan w:val="2"/>
          </w:tcPr>
          <w:p w14:paraId="544AD24D" w14:textId="77777777" w:rsidR="00F34E39" w:rsidRPr="00F71D29" w:rsidRDefault="00F34E39">
            <w:pPr>
              <w:rPr>
                <w:rFonts w:asciiTheme="minorHAnsi" w:hAnsiTheme="minorHAnsi" w:cstheme="minorHAnsi"/>
              </w:rPr>
            </w:pPr>
          </w:p>
        </w:tc>
      </w:tr>
      <w:tr w:rsidR="00F34E39" w:rsidRPr="00F71D29" w14:paraId="5456AC04" w14:textId="77777777" w:rsidTr="00AC1A31">
        <w:trPr>
          <w:trHeight w:val="404"/>
        </w:trPr>
        <w:tc>
          <w:tcPr>
            <w:tcW w:w="4612" w:type="dxa"/>
            <w:gridSpan w:val="2"/>
            <w:vAlign w:val="center"/>
          </w:tcPr>
          <w:p w14:paraId="2C23CEFE" w14:textId="35F1CAFD" w:rsidR="00F34E39" w:rsidRPr="00F71D29" w:rsidRDefault="00F34E39" w:rsidP="00F34E39">
            <w:pP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F71D29"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Identifikační číslo</w:t>
            </w:r>
          </w:p>
        </w:tc>
        <w:tc>
          <w:tcPr>
            <w:tcW w:w="4612" w:type="dxa"/>
            <w:gridSpan w:val="2"/>
          </w:tcPr>
          <w:p w14:paraId="74C8BF10" w14:textId="77777777" w:rsidR="00F34E39" w:rsidRPr="00F71D29" w:rsidRDefault="00F34E39">
            <w:pPr>
              <w:rPr>
                <w:rFonts w:asciiTheme="minorHAnsi" w:hAnsiTheme="minorHAnsi" w:cstheme="minorHAnsi"/>
              </w:rPr>
            </w:pPr>
          </w:p>
        </w:tc>
      </w:tr>
      <w:tr w:rsidR="00F34E39" w:rsidRPr="00F71D29" w14:paraId="2AD90A36" w14:textId="77777777" w:rsidTr="00AC1A31">
        <w:trPr>
          <w:trHeight w:val="410"/>
        </w:trPr>
        <w:tc>
          <w:tcPr>
            <w:tcW w:w="4612" w:type="dxa"/>
            <w:gridSpan w:val="2"/>
            <w:vAlign w:val="center"/>
          </w:tcPr>
          <w:p w14:paraId="1C12022D" w14:textId="749B7F66" w:rsidR="00F34E39" w:rsidRPr="00F71D29" w:rsidRDefault="00F34E39" w:rsidP="00F34E39">
            <w:pP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F71D29"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Daňové identifikační číslo</w:t>
            </w:r>
          </w:p>
        </w:tc>
        <w:tc>
          <w:tcPr>
            <w:tcW w:w="4612" w:type="dxa"/>
            <w:gridSpan w:val="2"/>
          </w:tcPr>
          <w:p w14:paraId="79EA4153" w14:textId="77777777" w:rsidR="00F34E39" w:rsidRPr="00F71D29" w:rsidRDefault="00F34E39">
            <w:pPr>
              <w:rPr>
                <w:rFonts w:asciiTheme="minorHAnsi" w:hAnsiTheme="minorHAnsi" w:cstheme="minorHAnsi"/>
              </w:rPr>
            </w:pPr>
          </w:p>
        </w:tc>
      </w:tr>
      <w:tr w:rsidR="00F34E39" w:rsidRPr="00F71D29" w14:paraId="689BD7C0" w14:textId="77777777" w:rsidTr="00F34E39">
        <w:trPr>
          <w:trHeight w:val="704"/>
        </w:trPr>
        <w:tc>
          <w:tcPr>
            <w:tcW w:w="4612" w:type="dxa"/>
            <w:gridSpan w:val="2"/>
            <w:vAlign w:val="center"/>
          </w:tcPr>
          <w:p w14:paraId="6369733C" w14:textId="3E4067AB" w:rsidR="00F34E39" w:rsidRPr="00F71D29" w:rsidRDefault="00F34E39" w:rsidP="00F34E39">
            <w:pP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F71D29"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Kontaktní osoba</w:t>
            </w:r>
          </w:p>
        </w:tc>
        <w:tc>
          <w:tcPr>
            <w:tcW w:w="4612" w:type="dxa"/>
            <w:gridSpan w:val="2"/>
          </w:tcPr>
          <w:p w14:paraId="5F76B8C9" w14:textId="77777777" w:rsidR="00F34E39" w:rsidRPr="00F71D29" w:rsidRDefault="00F34E39">
            <w:pPr>
              <w:rPr>
                <w:rFonts w:asciiTheme="minorHAnsi" w:hAnsiTheme="minorHAnsi" w:cstheme="minorHAnsi"/>
              </w:rPr>
            </w:pPr>
          </w:p>
        </w:tc>
      </w:tr>
      <w:tr w:rsidR="00F34E39" w:rsidRPr="00F71D29" w14:paraId="4125028D" w14:textId="5010B0F4" w:rsidTr="00AC1A31">
        <w:trPr>
          <w:trHeight w:val="422"/>
        </w:trPr>
        <w:tc>
          <w:tcPr>
            <w:tcW w:w="817" w:type="dxa"/>
            <w:vAlign w:val="center"/>
          </w:tcPr>
          <w:p w14:paraId="3DB0CDB2" w14:textId="524EA18B" w:rsidR="00F34E39" w:rsidRPr="00F71D29" w:rsidRDefault="00F34E39" w:rsidP="00F34E39">
            <w:pP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F71D29"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Tel:</w:t>
            </w:r>
          </w:p>
        </w:tc>
        <w:tc>
          <w:tcPr>
            <w:tcW w:w="3795" w:type="dxa"/>
            <w:vAlign w:val="center"/>
          </w:tcPr>
          <w:p w14:paraId="4835B3AA" w14:textId="77777777" w:rsidR="00F34E39" w:rsidRPr="00F71D29" w:rsidRDefault="00F34E39" w:rsidP="00F34E39">
            <w:pP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83" w:type="dxa"/>
            <w:vAlign w:val="center"/>
          </w:tcPr>
          <w:p w14:paraId="42D0038D" w14:textId="2D982C3C" w:rsidR="00F34E39" w:rsidRPr="00F71D29" w:rsidRDefault="00F34E39" w:rsidP="00F34E39">
            <w:pPr>
              <w:rPr>
                <w:rFonts w:asciiTheme="minorHAnsi" w:hAnsiTheme="minorHAnsi" w:cstheme="minorHAnsi"/>
                <w:b/>
              </w:rPr>
            </w:pPr>
            <w:r w:rsidRPr="00F71D29"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3729" w:type="dxa"/>
          </w:tcPr>
          <w:p w14:paraId="2B616439" w14:textId="77777777" w:rsidR="00F34E39" w:rsidRPr="00F71D29" w:rsidRDefault="00F34E39">
            <w:pPr>
              <w:rPr>
                <w:rFonts w:asciiTheme="minorHAnsi" w:hAnsiTheme="minorHAnsi" w:cstheme="minorHAnsi"/>
              </w:rPr>
            </w:pPr>
          </w:p>
        </w:tc>
      </w:tr>
    </w:tbl>
    <w:p w14:paraId="38F8361B" w14:textId="77777777" w:rsidR="00F34E39" w:rsidRPr="00F71D29" w:rsidRDefault="00F34E39">
      <w:pPr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36"/>
      </w:tblGrid>
      <w:tr w:rsidR="00F34E39" w:rsidRPr="00F71D29" w14:paraId="1E8F7217" w14:textId="77777777" w:rsidTr="00F34E39">
        <w:trPr>
          <w:trHeight w:val="539"/>
        </w:trPr>
        <w:tc>
          <w:tcPr>
            <w:tcW w:w="9236" w:type="dxa"/>
            <w:vAlign w:val="center"/>
          </w:tcPr>
          <w:p w14:paraId="55A815D5" w14:textId="77777777" w:rsidR="00F34E39" w:rsidRDefault="00F34E39" w:rsidP="00F34E39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71D29">
              <w:rPr>
                <w:rFonts w:asciiTheme="minorHAnsi" w:hAnsiTheme="minorHAnsi" w:cstheme="minorHAnsi"/>
                <w:b/>
                <w:sz w:val="24"/>
              </w:rPr>
              <w:t>Nabídková cena</w:t>
            </w:r>
          </w:p>
          <w:p w14:paraId="0287608B" w14:textId="33DE965C" w:rsidR="00613130" w:rsidRPr="00613130" w:rsidRDefault="00613130" w:rsidP="00F34E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613130">
              <w:rPr>
                <w:rFonts w:asciiTheme="minorHAnsi" w:hAnsiTheme="minorHAnsi" w:cstheme="minorHAnsi"/>
              </w:rPr>
              <w:t>dle přílohy č. 9 Cenová nabídka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</w:tbl>
    <w:p w14:paraId="41E5D25D" w14:textId="77777777" w:rsidR="00F34E39" w:rsidRPr="00F71D29" w:rsidRDefault="00F34E39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4"/>
        <w:gridCol w:w="1628"/>
        <w:gridCol w:w="1360"/>
        <w:gridCol w:w="1467"/>
        <w:gridCol w:w="1563"/>
      </w:tblGrid>
      <w:tr w:rsidR="00F34E39" w:rsidRPr="00F71D29" w14:paraId="213E5A1C" w14:textId="77777777" w:rsidTr="003224F4">
        <w:trPr>
          <w:trHeight w:val="516"/>
        </w:trPr>
        <w:tc>
          <w:tcPr>
            <w:tcW w:w="3194" w:type="dxa"/>
          </w:tcPr>
          <w:p w14:paraId="3F25850A" w14:textId="77777777" w:rsidR="00F34E39" w:rsidRPr="00F71D29" w:rsidRDefault="00F34E39" w:rsidP="006A0D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28" w:type="dxa"/>
            <w:vAlign w:val="center"/>
          </w:tcPr>
          <w:p w14:paraId="1D6D94AC" w14:textId="35C40678" w:rsidR="00F34E39" w:rsidRPr="00F71D29" w:rsidRDefault="00F34E39" w:rsidP="006A0D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71D29">
              <w:rPr>
                <w:rFonts w:asciiTheme="minorHAnsi" w:hAnsiTheme="minorHAnsi" w:cstheme="minorHAnsi"/>
                <w:b/>
                <w:bCs/>
                <w:color w:val="000000"/>
                <w:sz w:val="18"/>
                <w:lang w:eastAsia="en-US"/>
              </w:rPr>
              <w:t>Cena v Kč bez DPH</w:t>
            </w:r>
          </w:p>
        </w:tc>
        <w:tc>
          <w:tcPr>
            <w:tcW w:w="1360" w:type="dxa"/>
            <w:vAlign w:val="center"/>
          </w:tcPr>
          <w:p w14:paraId="0FED3B44" w14:textId="70B6086F" w:rsidR="00F34E39" w:rsidRPr="00F71D29" w:rsidRDefault="00F34E39" w:rsidP="006A0D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71D29">
              <w:rPr>
                <w:rFonts w:asciiTheme="minorHAnsi" w:hAnsiTheme="minorHAnsi" w:cstheme="minorHAnsi"/>
                <w:b/>
                <w:bCs/>
                <w:color w:val="000000"/>
                <w:sz w:val="18"/>
                <w:lang w:eastAsia="en-US"/>
              </w:rPr>
              <w:t>Výše DPH v %</w:t>
            </w:r>
          </w:p>
        </w:tc>
        <w:tc>
          <w:tcPr>
            <w:tcW w:w="1467" w:type="dxa"/>
            <w:vAlign w:val="center"/>
          </w:tcPr>
          <w:p w14:paraId="1B075CB3" w14:textId="341BC1EE" w:rsidR="00F34E39" w:rsidRPr="00F71D29" w:rsidRDefault="00F34E39" w:rsidP="006A0D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71D29">
              <w:rPr>
                <w:rFonts w:asciiTheme="minorHAnsi" w:hAnsiTheme="minorHAnsi" w:cstheme="minorHAnsi"/>
                <w:b/>
                <w:bCs/>
                <w:color w:val="000000"/>
                <w:sz w:val="18"/>
                <w:lang w:eastAsia="en-US"/>
              </w:rPr>
              <w:t>Výše DPH v Kč</w:t>
            </w:r>
          </w:p>
        </w:tc>
        <w:tc>
          <w:tcPr>
            <w:tcW w:w="1563" w:type="dxa"/>
            <w:vAlign w:val="center"/>
          </w:tcPr>
          <w:p w14:paraId="047BECF6" w14:textId="15FC741F" w:rsidR="00F34E39" w:rsidRPr="00F71D29" w:rsidRDefault="00F34E39" w:rsidP="006A0D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71D29">
              <w:rPr>
                <w:rFonts w:asciiTheme="minorHAnsi" w:hAnsiTheme="minorHAnsi" w:cstheme="minorHAnsi"/>
                <w:b/>
                <w:bCs/>
                <w:color w:val="000000"/>
                <w:sz w:val="18"/>
                <w:lang w:eastAsia="en-US"/>
              </w:rPr>
              <w:t>Cena v Kč vč. DPH</w:t>
            </w:r>
          </w:p>
        </w:tc>
      </w:tr>
      <w:tr w:rsidR="00F34E39" w:rsidRPr="00F71D29" w14:paraId="3799B284" w14:textId="77777777" w:rsidTr="003224F4">
        <w:trPr>
          <w:trHeight w:val="504"/>
        </w:trPr>
        <w:tc>
          <w:tcPr>
            <w:tcW w:w="3194" w:type="dxa"/>
            <w:vAlign w:val="center"/>
          </w:tcPr>
          <w:p w14:paraId="3A51911E" w14:textId="2ABA8C7D" w:rsidR="00F34E39" w:rsidRPr="00F71D29" w:rsidRDefault="00613130" w:rsidP="006614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lang w:eastAsia="en-US"/>
              </w:rPr>
              <w:t xml:space="preserve">A) </w:t>
            </w:r>
            <w:r w:rsidR="00F34E39" w:rsidRPr="00F71D29">
              <w:rPr>
                <w:rFonts w:asciiTheme="minorHAnsi" w:hAnsiTheme="minorHAnsi" w:cstheme="minorHAnsi"/>
                <w:color w:val="000000"/>
                <w:sz w:val="18"/>
                <w:lang w:eastAsia="en-US"/>
              </w:rPr>
              <w:t>Nabídková cena za dodávku</w:t>
            </w:r>
            <w:r w:rsidR="006614A8">
              <w:rPr>
                <w:rFonts w:asciiTheme="minorHAnsi" w:hAnsiTheme="minorHAnsi" w:cstheme="minorHAnsi"/>
                <w:color w:val="000000"/>
                <w:sz w:val="18"/>
                <w:lang w:eastAsia="en-US"/>
              </w:rPr>
              <w:t xml:space="preserve"> - </w:t>
            </w:r>
            <w:r w:rsidR="00F34E39" w:rsidRPr="00F71D29">
              <w:rPr>
                <w:rFonts w:asciiTheme="minorHAnsi" w:hAnsiTheme="minorHAnsi" w:cstheme="minorHAnsi"/>
                <w:color w:val="000000"/>
                <w:sz w:val="18"/>
                <w:lang w:eastAsia="en-US"/>
              </w:rPr>
              <w:t>celková cena za pořízení a implementaci dodávky</w:t>
            </w:r>
            <w:r>
              <w:rPr>
                <w:rFonts w:asciiTheme="minorHAnsi" w:hAnsiTheme="minorHAnsi" w:cstheme="minorHAnsi"/>
                <w:color w:val="000000"/>
                <w:sz w:val="18"/>
                <w:lang w:eastAsia="en-US"/>
              </w:rPr>
              <w:t xml:space="preserve"> </w:t>
            </w:r>
          </w:p>
        </w:tc>
        <w:tc>
          <w:tcPr>
            <w:tcW w:w="1628" w:type="dxa"/>
          </w:tcPr>
          <w:p w14:paraId="6638EFB5" w14:textId="77777777" w:rsidR="00F34E39" w:rsidRPr="00F71D29" w:rsidRDefault="00F34E39" w:rsidP="006A0D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360" w:type="dxa"/>
          </w:tcPr>
          <w:p w14:paraId="3150DB5B" w14:textId="77777777" w:rsidR="00F34E39" w:rsidRPr="00F71D29" w:rsidRDefault="00F34E39" w:rsidP="006A0D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67" w:type="dxa"/>
          </w:tcPr>
          <w:p w14:paraId="05FBFB6B" w14:textId="77777777" w:rsidR="00F34E39" w:rsidRPr="00F71D29" w:rsidRDefault="00F34E39" w:rsidP="006A0D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3" w:type="dxa"/>
          </w:tcPr>
          <w:p w14:paraId="2EE8E4AE" w14:textId="77777777" w:rsidR="00F34E39" w:rsidRPr="00F71D29" w:rsidRDefault="00F34E39" w:rsidP="006A0D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C1A31" w:rsidRPr="00F71D29" w14:paraId="09AC10A5" w14:textId="77777777" w:rsidTr="003224F4">
        <w:trPr>
          <w:trHeight w:val="504"/>
        </w:trPr>
        <w:tc>
          <w:tcPr>
            <w:tcW w:w="3194" w:type="dxa"/>
            <w:vAlign w:val="center"/>
          </w:tcPr>
          <w:p w14:paraId="23302985" w14:textId="4946E002" w:rsidR="00AC1A31" w:rsidRPr="00F71D29" w:rsidRDefault="00613130" w:rsidP="006614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lang w:eastAsia="en-US"/>
              </w:rPr>
              <w:t xml:space="preserve">B) </w:t>
            </w:r>
            <w:r w:rsidR="00AC1A31" w:rsidRPr="00F71D29">
              <w:rPr>
                <w:rFonts w:asciiTheme="minorHAnsi" w:hAnsiTheme="minorHAnsi" w:cstheme="minorHAnsi"/>
                <w:color w:val="000000"/>
                <w:sz w:val="18"/>
                <w:lang w:eastAsia="en-US"/>
              </w:rPr>
              <w:t>Nabídková cena za dodávku</w:t>
            </w:r>
            <w:r w:rsidR="00AC1A31">
              <w:rPr>
                <w:rFonts w:asciiTheme="minorHAnsi" w:hAnsiTheme="minorHAnsi" w:cstheme="minorHAnsi"/>
                <w:color w:val="000000"/>
                <w:sz w:val="18"/>
                <w:lang w:eastAsia="en-US"/>
              </w:rPr>
              <w:t xml:space="preserve"> sp</w:t>
            </w:r>
            <w:r>
              <w:rPr>
                <w:rFonts w:asciiTheme="minorHAnsi" w:hAnsiTheme="minorHAnsi" w:cstheme="minorHAnsi"/>
                <w:color w:val="000000"/>
                <w:sz w:val="18"/>
                <w:lang w:eastAsia="en-US"/>
              </w:rPr>
              <w:t>otřebního materiálu</w:t>
            </w:r>
          </w:p>
        </w:tc>
        <w:tc>
          <w:tcPr>
            <w:tcW w:w="1628" w:type="dxa"/>
          </w:tcPr>
          <w:p w14:paraId="09B59B8D" w14:textId="77777777" w:rsidR="00AC1A31" w:rsidRPr="00F71D29" w:rsidRDefault="00AC1A31" w:rsidP="006A0D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360" w:type="dxa"/>
          </w:tcPr>
          <w:p w14:paraId="171D2799" w14:textId="77777777" w:rsidR="00AC1A31" w:rsidRPr="00F71D29" w:rsidRDefault="00AC1A31" w:rsidP="006A0D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67" w:type="dxa"/>
          </w:tcPr>
          <w:p w14:paraId="5484D4F9" w14:textId="77777777" w:rsidR="00AC1A31" w:rsidRPr="00F71D29" w:rsidRDefault="00AC1A31" w:rsidP="006A0D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3" w:type="dxa"/>
          </w:tcPr>
          <w:p w14:paraId="06EB3DBC" w14:textId="77777777" w:rsidR="00AC1A31" w:rsidRPr="00F71D29" w:rsidRDefault="00AC1A31" w:rsidP="006A0D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34E39" w:rsidRPr="00F71D29" w14:paraId="53CDE845" w14:textId="77777777" w:rsidTr="00F71D29">
        <w:trPr>
          <w:trHeight w:val="634"/>
        </w:trPr>
        <w:tc>
          <w:tcPr>
            <w:tcW w:w="3194" w:type="dxa"/>
            <w:vAlign w:val="center"/>
          </w:tcPr>
          <w:p w14:paraId="15BEFB65" w14:textId="3F0C9208" w:rsidR="00F34E39" w:rsidRPr="00F71D29" w:rsidRDefault="00613130" w:rsidP="006A0DA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lang w:eastAsia="en-US"/>
              </w:rPr>
              <w:t xml:space="preserve">C) </w:t>
            </w:r>
            <w:bookmarkStart w:id="0" w:name="_GoBack"/>
            <w:bookmarkEnd w:id="0"/>
            <w:r w:rsidR="00F34E39" w:rsidRPr="00F71D29">
              <w:rPr>
                <w:rFonts w:asciiTheme="minorHAnsi" w:hAnsiTheme="minorHAnsi" w:cstheme="minorHAnsi"/>
                <w:color w:val="000000"/>
                <w:sz w:val="18"/>
                <w:lang w:eastAsia="en-US"/>
              </w:rPr>
              <w:t xml:space="preserve">Nabídková cena za 60 měsíců poskytování </w:t>
            </w:r>
            <w:r w:rsidR="00441FD4">
              <w:rPr>
                <w:rFonts w:asciiTheme="minorHAnsi" w:hAnsiTheme="minorHAnsi" w:cstheme="minorHAnsi"/>
                <w:color w:val="000000"/>
                <w:sz w:val="18"/>
                <w:lang w:eastAsia="en-US"/>
              </w:rPr>
              <w:t>pozáručního servisu</w:t>
            </w:r>
            <w:r>
              <w:rPr>
                <w:rFonts w:asciiTheme="minorHAnsi" w:hAnsiTheme="minorHAnsi" w:cstheme="minorHAnsi"/>
                <w:color w:val="000000"/>
                <w:sz w:val="18"/>
                <w:lang w:eastAsia="en-US"/>
              </w:rPr>
              <w:t xml:space="preserve"> </w:t>
            </w:r>
          </w:p>
        </w:tc>
        <w:tc>
          <w:tcPr>
            <w:tcW w:w="1628" w:type="dxa"/>
          </w:tcPr>
          <w:p w14:paraId="5ABF00D2" w14:textId="77777777" w:rsidR="00F34E39" w:rsidRPr="00F71D29" w:rsidRDefault="00F34E39" w:rsidP="006A0D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360" w:type="dxa"/>
          </w:tcPr>
          <w:p w14:paraId="6C8F5BCB" w14:textId="77777777" w:rsidR="00F34E39" w:rsidRPr="00F71D29" w:rsidRDefault="00F34E39" w:rsidP="006A0D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67" w:type="dxa"/>
          </w:tcPr>
          <w:p w14:paraId="52C15CFA" w14:textId="77777777" w:rsidR="00F34E39" w:rsidRPr="00F71D29" w:rsidRDefault="00F34E39" w:rsidP="006A0D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3" w:type="dxa"/>
          </w:tcPr>
          <w:p w14:paraId="5F18C1C1" w14:textId="77777777" w:rsidR="00F34E39" w:rsidRPr="00F71D29" w:rsidRDefault="00F34E39" w:rsidP="006A0D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34E39" w:rsidRPr="00F71D29" w14:paraId="1ED9BD1E" w14:textId="77777777" w:rsidTr="003224F4">
        <w:trPr>
          <w:trHeight w:val="637"/>
        </w:trPr>
        <w:tc>
          <w:tcPr>
            <w:tcW w:w="3194" w:type="dxa"/>
            <w:vAlign w:val="center"/>
          </w:tcPr>
          <w:p w14:paraId="1D549322" w14:textId="77777777" w:rsidR="00F34E39" w:rsidRPr="00F71D29" w:rsidRDefault="00F34E39" w:rsidP="00F34E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 w:rsidRPr="00F71D29"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Nabídková cena celkem</w:t>
            </w:r>
          </w:p>
        </w:tc>
        <w:tc>
          <w:tcPr>
            <w:tcW w:w="1628" w:type="dxa"/>
          </w:tcPr>
          <w:p w14:paraId="509D40B0" w14:textId="2238ECE9" w:rsidR="00F34E39" w:rsidRPr="00F71D29" w:rsidRDefault="00F34E39" w:rsidP="006A0D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360" w:type="dxa"/>
          </w:tcPr>
          <w:p w14:paraId="3BC788C3" w14:textId="77777777" w:rsidR="00F34E39" w:rsidRPr="00F71D29" w:rsidRDefault="00F34E39" w:rsidP="006A0D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67" w:type="dxa"/>
          </w:tcPr>
          <w:p w14:paraId="70D67F19" w14:textId="77777777" w:rsidR="00F34E39" w:rsidRPr="00F71D29" w:rsidRDefault="00F34E39" w:rsidP="006A0D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3" w:type="dxa"/>
          </w:tcPr>
          <w:p w14:paraId="6FD6CF40" w14:textId="77777777" w:rsidR="00F34E39" w:rsidRPr="00F71D29" w:rsidRDefault="00F34E39" w:rsidP="006A0D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571FFCDE" w14:textId="77777777" w:rsidR="00F34E39" w:rsidRPr="00F71D29" w:rsidRDefault="00F34E39">
      <w:pPr>
        <w:rPr>
          <w:rFonts w:asciiTheme="minorHAnsi" w:hAnsiTheme="minorHAnsi" w:cstheme="minorHAnsi"/>
        </w:rPr>
      </w:pPr>
    </w:p>
    <w:p w14:paraId="10FF8582" w14:textId="77777777" w:rsidR="00F34E39" w:rsidRPr="00F71D29" w:rsidRDefault="00F34E39">
      <w:pPr>
        <w:rPr>
          <w:rFonts w:asciiTheme="minorHAnsi" w:hAnsiTheme="minorHAnsi" w:cstheme="minorHAnsi"/>
        </w:rPr>
      </w:pPr>
    </w:p>
    <w:p w14:paraId="75B66B79" w14:textId="18FAF171" w:rsidR="00F34E39" w:rsidRPr="00F71D29" w:rsidRDefault="00F34E39">
      <w:pPr>
        <w:rPr>
          <w:rFonts w:asciiTheme="minorHAnsi" w:hAnsiTheme="minorHAnsi" w:cstheme="minorHAnsi"/>
        </w:rPr>
      </w:pPr>
      <w:r w:rsidRPr="00F71D29">
        <w:rPr>
          <w:rFonts w:asciiTheme="minorHAnsi" w:hAnsiTheme="minorHAnsi" w:cstheme="minorHAnsi"/>
        </w:rPr>
        <w:t>V ………………………………… dne ………</w:t>
      </w:r>
      <w:proofErr w:type="gramStart"/>
      <w:r w:rsidR="00AC1A31">
        <w:rPr>
          <w:rFonts w:asciiTheme="minorHAnsi" w:hAnsiTheme="minorHAnsi" w:cstheme="minorHAnsi"/>
        </w:rPr>
        <w:t>…..</w:t>
      </w:r>
      <w:r w:rsidRPr="00F71D29">
        <w:rPr>
          <w:rFonts w:asciiTheme="minorHAnsi" w:hAnsiTheme="minorHAnsi" w:cstheme="minorHAnsi"/>
        </w:rPr>
        <w:t>…</w:t>
      </w:r>
      <w:proofErr w:type="gramEnd"/>
      <w:r w:rsidRPr="00F71D29">
        <w:rPr>
          <w:rFonts w:asciiTheme="minorHAnsi" w:hAnsiTheme="minorHAnsi" w:cstheme="minorHAnsi"/>
        </w:rPr>
        <w:t xml:space="preserve"> </w:t>
      </w:r>
    </w:p>
    <w:p w14:paraId="0F0F8FBD" w14:textId="77777777" w:rsidR="00AC1A31" w:rsidRDefault="00AC1A31" w:rsidP="00F34E39">
      <w:pPr>
        <w:ind w:left="5664"/>
        <w:jc w:val="center"/>
        <w:rPr>
          <w:rFonts w:asciiTheme="minorHAnsi" w:hAnsiTheme="minorHAnsi" w:cstheme="minorHAnsi"/>
        </w:rPr>
      </w:pPr>
    </w:p>
    <w:p w14:paraId="1170BC56" w14:textId="77777777" w:rsidR="00AC1A31" w:rsidRDefault="00AC1A31" w:rsidP="00F34E39">
      <w:pPr>
        <w:ind w:left="5664"/>
        <w:jc w:val="center"/>
        <w:rPr>
          <w:rFonts w:asciiTheme="minorHAnsi" w:hAnsiTheme="minorHAnsi" w:cstheme="minorHAnsi"/>
        </w:rPr>
      </w:pPr>
    </w:p>
    <w:p w14:paraId="72B95F7A" w14:textId="77777777" w:rsidR="00AC1A31" w:rsidRDefault="00AC1A31" w:rsidP="00F34E39">
      <w:pPr>
        <w:ind w:left="5664"/>
        <w:jc w:val="center"/>
        <w:rPr>
          <w:rFonts w:asciiTheme="minorHAnsi" w:hAnsiTheme="minorHAnsi" w:cstheme="minorHAnsi"/>
        </w:rPr>
      </w:pPr>
    </w:p>
    <w:p w14:paraId="654D99EE" w14:textId="77777777" w:rsidR="00AC1A31" w:rsidRDefault="00AC1A31" w:rsidP="00F34E39">
      <w:pPr>
        <w:ind w:left="5664"/>
        <w:jc w:val="center"/>
        <w:rPr>
          <w:rFonts w:asciiTheme="minorHAnsi" w:hAnsiTheme="minorHAnsi" w:cstheme="minorHAnsi"/>
        </w:rPr>
      </w:pPr>
    </w:p>
    <w:p w14:paraId="6B9A9759" w14:textId="4C90AD1A" w:rsidR="00F34E39" w:rsidRPr="00F71D29" w:rsidRDefault="00F34E39" w:rsidP="00F34E39">
      <w:pPr>
        <w:ind w:left="5664"/>
        <w:jc w:val="center"/>
        <w:rPr>
          <w:rFonts w:asciiTheme="minorHAnsi" w:hAnsiTheme="minorHAnsi" w:cstheme="minorHAnsi"/>
        </w:rPr>
      </w:pPr>
      <w:r w:rsidRPr="00F71D29">
        <w:rPr>
          <w:rFonts w:asciiTheme="minorHAnsi" w:hAnsiTheme="minorHAnsi" w:cstheme="minorHAnsi"/>
        </w:rPr>
        <w:t>…………………………………….</w:t>
      </w:r>
    </w:p>
    <w:p w14:paraId="24AD0F85" w14:textId="1E39213C" w:rsidR="00F34E39" w:rsidRPr="00F71D29" w:rsidRDefault="00F34E39" w:rsidP="00F34E39">
      <w:pPr>
        <w:ind w:left="5664"/>
        <w:jc w:val="center"/>
        <w:rPr>
          <w:rFonts w:asciiTheme="minorHAnsi" w:hAnsiTheme="minorHAnsi" w:cstheme="minorHAnsi"/>
        </w:rPr>
      </w:pPr>
      <w:r w:rsidRPr="00F71D29">
        <w:rPr>
          <w:rFonts w:asciiTheme="minorHAnsi" w:hAnsiTheme="minorHAnsi" w:cstheme="minorHAnsi"/>
        </w:rPr>
        <w:t>oprávněný zástupce zadavatele</w:t>
      </w:r>
    </w:p>
    <w:sectPr w:rsidR="00F34E39" w:rsidRPr="00F71D29" w:rsidSect="00365BF1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0555F" w14:textId="77777777" w:rsidR="00930DE8" w:rsidRDefault="00930DE8" w:rsidP="00640DB8">
      <w:r>
        <w:separator/>
      </w:r>
    </w:p>
  </w:endnote>
  <w:endnote w:type="continuationSeparator" w:id="0">
    <w:p w14:paraId="1F54CB11" w14:textId="77777777" w:rsidR="00930DE8" w:rsidRDefault="00930DE8" w:rsidP="0064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A1B34" w14:textId="77777777" w:rsidR="00930DE8" w:rsidRDefault="00930DE8" w:rsidP="00640DB8">
      <w:r>
        <w:separator/>
      </w:r>
    </w:p>
  </w:footnote>
  <w:footnote w:type="continuationSeparator" w:id="0">
    <w:p w14:paraId="68F6C7FD" w14:textId="77777777" w:rsidR="00930DE8" w:rsidRDefault="00930DE8" w:rsidP="0064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A0F80" w14:textId="77777777" w:rsidR="0019731A" w:rsidRDefault="0019731A" w:rsidP="0019731A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9716D2E" wp14:editId="2F7642B9">
          <wp:simplePos x="0" y="0"/>
          <wp:positionH relativeFrom="column">
            <wp:posOffset>3600450</wp:posOffset>
          </wp:positionH>
          <wp:positionV relativeFrom="paragraph">
            <wp:posOffset>-521335</wp:posOffset>
          </wp:positionV>
          <wp:extent cx="3072130" cy="249936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130" cy="2499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EA71D8" wp14:editId="4B1E65FA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303780" cy="1121410"/>
              <wp:effectExtent l="0" t="0" r="1270" b="254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121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EDE843" w14:textId="77777777" w:rsidR="0019731A" w:rsidRDefault="0019731A" w:rsidP="0019731A">
                          <w:pPr>
                            <w:rPr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F7F7F"/>
                              <w:sz w:val="16"/>
                              <w:szCs w:val="16"/>
                            </w:rPr>
                            <w:t>Karlovarská krajská nemocnice a.s.</w:t>
                          </w:r>
                          <w:r>
                            <w:rPr>
                              <w:color w:val="7F7F7F"/>
                              <w:sz w:val="16"/>
                              <w:szCs w:val="16"/>
                            </w:rPr>
                            <w:br/>
                            <w:t>Bezručova 1190/19</w:t>
                          </w:r>
                          <w:r>
                            <w:rPr>
                              <w:color w:val="7F7F7F"/>
                              <w:sz w:val="16"/>
                              <w:szCs w:val="16"/>
                            </w:rPr>
                            <w:br/>
                            <w:t>360 01 Karlovy Vary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6EA71D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0;width:181.4pt;height:88.3pt;z-index:251660288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" stroked="f">
              <v:textbox>
                <w:txbxContent>
                  <w:p w14:paraId="00EDE843" w14:textId="77777777" w:rsidR="0019731A" w:rsidRDefault="0019731A" w:rsidP="0019731A">
                    <w:pPr>
                      <w:rPr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color w:val="7F7F7F"/>
                        <w:sz w:val="16"/>
                        <w:szCs w:val="16"/>
                      </w:rPr>
                      <w:t>Karlovarská krajská nemocnice a.s.</w:t>
                    </w:r>
                    <w:r>
                      <w:rPr>
                        <w:color w:val="7F7F7F"/>
                        <w:sz w:val="16"/>
                        <w:szCs w:val="16"/>
                      </w:rPr>
                      <w:br/>
                      <w:t>Bezručova 1190/19</w:t>
                    </w:r>
                    <w:r>
                      <w:rPr>
                        <w:color w:val="7F7F7F"/>
                        <w:sz w:val="16"/>
                        <w:szCs w:val="16"/>
                      </w:rPr>
                      <w:br/>
                      <w:t>360 01 Karlovy Vary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683B00FC" wp14:editId="3AA1A33B">
          <wp:simplePos x="0" y="0"/>
          <wp:positionH relativeFrom="column">
            <wp:posOffset>-464185</wp:posOffset>
          </wp:positionH>
          <wp:positionV relativeFrom="paragraph">
            <wp:posOffset>-56515</wp:posOffset>
          </wp:positionV>
          <wp:extent cx="1617980" cy="487045"/>
          <wp:effectExtent l="19050" t="0" r="1270" b="0"/>
          <wp:wrapNone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487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F264448" w14:textId="6471860C" w:rsidR="00640DB8" w:rsidRDefault="00640DB8">
    <w:pPr>
      <w:pStyle w:val="Zhlav"/>
    </w:pPr>
  </w:p>
  <w:p w14:paraId="253C7A14" w14:textId="77777777" w:rsidR="0019731A" w:rsidRDefault="0019731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0E2F"/>
    <w:multiLevelType w:val="hybridMultilevel"/>
    <w:tmpl w:val="9B1AB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57105"/>
    <w:multiLevelType w:val="hybridMultilevel"/>
    <w:tmpl w:val="4D38E3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C2265"/>
    <w:multiLevelType w:val="hybridMultilevel"/>
    <w:tmpl w:val="15326B48"/>
    <w:lvl w:ilvl="0" w:tplc="67D6F1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D44CC"/>
    <w:multiLevelType w:val="hybridMultilevel"/>
    <w:tmpl w:val="F5B4A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D0E9A"/>
    <w:multiLevelType w:val="hybridMultilevel"/>
    <w:tmpl w:val="97FAF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C30AF"/>
    <w:multiLevelType w:val="hybridMultilevel"/>
    <w:tmpl w:val="B14A1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B31AC"/>
    <w:multiLevelType w:val="hybridMultilevel"/>
    <w:tmpl w:val="3BA0F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A4786"/>
    <w:multiLevelType w:val="hybridMultilevel"/>
    <w:tmpl w:val="CEBA64BA"/>
    <w:lvl w:ilvl="0" w:tplc="CBCCF5A2"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64078A"/>
    <w:multiLevelType w:val="hybridMultilevel"/>
    <w:tmpl w:val="3FD67C8C"/>
    <w:lvl w:ilvl="0" w:tplc="02524C4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F54B22"/>
    <w:multiLevelType w:val="hybridMultilevel"/>
    <w:tmpl w:val="E250C1BA"/>
    <w:lvl w:ilvl="0" w:tplc="B02E7BB2"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85B0C"/>
    <w:multiLevelType w:val="hybridMultilevel"/>
    <w:tmpl w:val="4330F57A"/>
    <w:lvl w:ilvl="0" w:tplc="5A2E2B36"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64D80"/>
    <w:multiLevelType w:val="hybridMultilevel"/>
    <w:tmpl w:val="69C2AA3C"/>
    <w:lvl w:ilvl="0" w:tplc="B604270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3774DD"/>
    <w:multiLevelType w:val="hybridMultilevel"/>
    <w:tmpl w:val="E876A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12"/>
  </w:num>
  <w:num w:numId="8">
    <w:abstractNumId w:val="6"/>
  </w:num>
  <w:num w:numId="9">
    <w:abstractNumId w:val="4"/>
  </w:num>
  <w:num w:numId="10">
    <w:abstractNumId w:val="10"/>
  </w:num>
  <w:num w:numId="11">
    <w:abstractNumId w:val="2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3A"/>
    <w:rsid w:val="00125167"/>
    <w:rsid w:val="0019731A"/>
    <w:rsid w:val="001B08C8"/>
    <w:rsid w:val="00227FD7"/>
    <w:rsid w:val="00252EA2"/>
    <w:rsid w:val="00283402"/>
    <w:rsid w:val="003224F4"/>
    <w:rsid w:val="00365BF1"/>
    <w:rsid w:val="00382F51"/>
    <w:rsid w:val="00416787"/>
    <w:rsid w:val="00441FD4"/>
    <w:rsid w:val="00535339"/>
    <w:rsid w:val="00613130"/>
    <w:rsid w:val="00620E2A"/>
    <w:rsid w:val="00630A6A"/>
    <w:rsid w:val="00640DB8"/>
    <w:rsid w:val="006614A8"/>
    <w:rsid w:val="006805E4"/>
    <w:rsid w:val="006C2304"/>
    <w:rsid w:val="007633B9"/>
    <w:rsid w:val="0077002F"/>
    <w:rsid w:val="007F3A06"/>
    <w:rsid w:val="00876354"/>
    <w:rsid w:val="00897332"/>
    <w:rsid w:val="008E6777"/>
    <w:rsid w:val="00930DE8"/>
    <w:rsid w:val="00984941"/>
    <w:rsid w:val="009A3D98"/>
    <w:rsid w:val="009F46F0"/>
    <w:rsid w:val="00A43F46"/>
    <w:rsid w:val="00AB4A74"/>
    <w:rsid w:val="00AC1A31"/>
    <w:rsid w:val="00AC2AAC"/>
    <w:rsid w:val="00B115A5"/>
    <w:rsid w:val="00B4133A"/>
    <w:rsid w:val="00B6440D"/>
    <w:rsid w:val="00B66163"/>
    <w:rsid w:val="00B80820"/>
    <w:rsid w:val="00B8603D"/>
    <w:rsid w:val="00BD43BC"/>
    <w:rsid w:val="00BE26EA"/>
    <w:rsid w:val="00BE6605"/>
    <w:rsid w:val="00C66146"/>
    <w:rsid w:val="00CC6EB7"/>
    <w:rsid w:val="00D3339D"/>
    <w:rsid w:val="00D9251B"/>
    <w:rsid w:val="00DC4308"/>
    <w:rsid w:val="00E04298"/>
    <w:rsid w:val="00E92D42"/>
    <w:rsid w:val="00EE2E68"/>
    <w:rsid w:val="00F34E39"/>
    <w:rsid w:val="00F372E7"/>
    <w:rsid w:val="00F71D29"/>
    <w:rsid w:val="00FB5AE5"/>
    <w:rsid w:val="00FB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7B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002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7002F"/>
    <w:rPr>
      <w:color w:val="0000FF"/>
      <w:u w:val="single"/>
    </w:rPr>
  </w:style>
  <w:style w:type="paragraph" w:customStyle="1" w:styleId="mcntmcntmsonormal1">
    <w:name w:val="mcntmcntmsonormal1"/>
    <w:basedOn w:val="Normln"/>
    <w:rsid w:val="0077002F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27FD7"/>
    <w:rPr>
      <w:color w:val="605E5C"/>
      <w:shd w:val="clear" w:color="auto" w:fill="E1DFDD"/>
    </w:rPr>
  </w:style>
  <w:style w:type="paragraph" w:customStyle="1" w:styleId="Default">
    <w:name w:val="Default"/>
    <w:rsid w:val="001251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125167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qFormat/>
    <w:rsid w:val="00984941"/>
    <w:rPr>
      <w:rFonts w:ascii="Calibri" w:hAnsi="Calibri" w:cs="Calibri"/>
      <w:lang w:eastAsia="cs-CZ"/>
    </w:rPr>
  </w:style>
  <w:style w:type="paragraph" w:customStyle="1" w:styleId="Standard">
    <w:name w:val="Standard"/>
    <w:rsid w:val="0098494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PFI-msk">
    <w:name w:val="PFI-římské"/>
    <w:basedOn w:val="Normln"/>
    <w:rsid w:val="00984941"/>
    <w:pPr>
      <w:suppressAutoHyphens/>
      <w:spacing w:after="120"/>
      <w:jc w:val="both"/>
    </w:pPr>
    <w:rPr>
      <w:rFonts w:ascii="Palatino Linotype" w:eastAsia="Calibri" w:hAnsi="Palatino Linotype" w:cs="Times New Roman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3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39D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aliases w:val=" Char,ho,header odd,first,heading one,Odd Header,h,h Char,Char"/>
    <w:basedOn w:val="Normln"/>
    <w:link w:val="ZhlavChar"/>
    <w:unhideWhenUsed/>
    <w:rsid w:val="00640DB8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 Char Char,ho Char,header odd Char,first Char,heading one Char,Odd Header Char,h Char1,h Char Char,Char Char"/>
    <w:basedOn w:val="Standardnpsmoodstavce"/>
    <w:link w:val="Zhlav"/>
    <w:rsid w:val="00640DB8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0D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0DB8"/>
    <w:rPr>
      <w:rFonts w:ascii="Calibri" w:hAnsi="Calibri" w:cs="Calibri"/>
      <w:lang w:eastAsia="cs-CZ"/>
    </w:rPr>
  </w:style>
  <w:style w:type="table" w:styleId="Mkatabulky">
    <w:name w:val="Table Grid"/>
    <w:basedOn w:val="Normlntabulka"/>
    <w:uiPriority w:val="39"/>
    <w:rsid w:val="00F34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002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7002F"/>
    <w:rPr>
      <w:color w:val="0000FF"/>
      <w:u w:val="single"/>
    </w:rPr>
  </w:style>
  <w:style w:type="paragraph" w:customStyle="1" w:styleId="mcntmcntmsonormal1">
    <w:name w:val="mcntmcntmsonormal1"/>
    <w:basedOn w:val="Normln"/>
    <w:rsid w:val="0077002F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27FD7"/>
    <w:rPr>
      <w:color w:val="605E5C"/>
      <w:shd w:val="clear" w:color="auto" w:fill="E1DFDD"/>
    </w:rPr>
  </w:style>
  <w:style w:type="paragraph" w:customStyle="1" w:styleId="Default">
    <w:name w:val="Default"/>
    <w:rsid w:val="001251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125167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qFormat/>
    <w:rsid w:val="00984941"/>
    <w:rPr>
      <w:rFonts w:ascii="Calibri" w:hAnsi="Calibri" w:cs="Calibri"/>
      <w:lang w:eastAsia="cs-CZ"/>
    </w:rPr>
  </w:style>
  <w:style w:type="paragraph" w:customStyle="1" w:styleId="Standard">
    <w:name w:val="Standard"/>
    <w:rsid w:val="0098494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PFI-msk">
    <w:name w:val="PFI-římské"/>
    <w:basedOn w:val="Normln"/>
    <w:rsid w:val="00984941"/>
    <w:pPr>
      <w:suppressAutoHyphens/>
      <w:spacing w:after="120"/>
      <w:jc w:val="both"/>
    </w:pPr>
    <w:rPr>
      <w:rFonts w:ascii="Palatino Linotype" w:eastAsia="Calibri" w:hAnsi="Palatino Linotype" w:cs="Times New Roman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3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39D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aliases w:val=" Char,ho,header odd,first,heading one,Odd Header,h,h Char,Char"/>
    <w:basedOn w:val="Normln"/>
    <w:link w:val="ZhlavChar"/>
    <w:unhideWhenUsed/>
    <w:rsid w:val="00640DB8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 Char Char,ho Char,header odd Char,first Char,heading one Char,Odd Header Char,h Char1,h Char Char,Char Char"/>
    <w:basedOn w:val="Standardnpsmoodstavce"/>
    <w:link w:val="Zhlav"/>
    <w:rsid w:val="00640DB8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0D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0DB8"/>
    <w:rPr>
      <w:rFonts w:ascii="Calibri" w:hAnsi="Calibri" w:cs="Calibri"/>
      <w:lang w:eastAsia="cs-CZ"/>
    </w:rPr>
  </w:style>
  <w:style w:type="table" w:styleId="Mkatabulky">
    <w:name w:val="Table Grid"/>
    <w:basedOn w:val="Normlntabulka"/>
    <w:uiPriority w:val="39"/>
    <w:rsid w:val="00F34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Šeliga</dc:creator>
  <cp:lastModifiedBy>Petra Hnátková</cp:lastModifiedBy>
  <cp:revision>2</cp:revision>
  <cp:lastPrinted>2021-05-19T07:30:00Z</cp:lastPrinted>
  <dcterms:created xsi:type="dcterms:W3CDTF">2022-03-24T09:31:00Z</dcterms:created>
  <dcterms:modified xsi:type="dcterms:W3CDTF">2022-03-24T09:31:00Z</dcterms:modified>
</cp:coreProperties>
</file>