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2F2CE2" w:rsidRPr="002F2CE2">
        <w:rPr>
          <w:b/>
          <w:sz w:val="28"/>
          <w:szCs w:val="28"/>
        </w:rPr>
        <w:t>Modernizace m</w:t>
      </w:r>
      <w:r w:rsidR="008905D6">
        <w:rPr>
          <w:b/>
          <w:sz w:val="28"/>
          <w:szCs w:val="28"/>
        </w:rPr>
        <w:t>ostu ev. č. 2</w:t>
      </w:r>
      <w:r w:rsidR="009F3685">
        <w:rPr>
          <w:b/>
          <w:sz w:val="28"/>
          <w:szCs w:val="28"/>
        </w:rPr>
        <w:t>22-015 Mírová</w:t>
      </w:r>
      <w:r w:rsidR="009D396D">
        <w:rPr>
          <w:b/>
          <w:sz w:val="28"/>
          <w:szCs w:val="28"/>
        </w:rPr>
        <w:t>“</w:t>
      </w: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>
      <w:bookmarkStart w:id="0" w:name="_GoBack"/>
    </w:p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bookmarkEnd w:id="0"/>
          <w:p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C9577A" w:rsidRDefault="00C9577A" w:rsidP="00C9577A"/>
    <w:p w:rsidR="001E2D1B" w:rsidRDefault="001E2D1B" w:rsidP="00C9577A"/>
    <w:p w:rsidR="001E2D1B" w:rsidRDefault="001E2D1B" w:rsidP="00C9577A"/>
    <w:p w:rsidR="001E2D1B" w:rsidRPr="00E075F3" w:rsidRDefault="001E2D1B" w:rsidP="00C9577A"/>
    <w:p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2BB" w:rsidRDefault="00F942BB">
      <w:r>
        <w:separator/>
      </w:r>
    </w:p>
  </w:endnote>
  <w:endnote w:type="continuationSeparator" w:id="0">
    <w:p w:rsidR="00F942BB" w:rsidRDefault="00F9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2BB" w:rsidRDefault="00F942BB">
      <w:r>
        <w:separator/>
      </w:r>
    </w:p>
  </w:footnote>
  <w:footnote w:type="continuationSeparator" w:id="0">
    <w:p w:rsidR="00F942BB" w:rsidRDefault="00F94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2F2CE2">
      <w:rPr>
        <w:sz w:val="18"/>
        <w:szCs w:val="18"/>
      </w:rPr>
      <w:t>Modernizace m</w:t>
    </w:r>
    <w:r w:rsidR="008905D6">
      <w:rPr>
        <w:sz w:val="18"/>
        <w:szCs w:val="18"/>
      </w:rPr>
      <w:t>ostu ev. č. 2</w:t>
    </w:r>
    <w:r w:rsidR="009F3685">
      <w:rPr>
        <w:sz w:val="18"/>
        <w:szCs w:val="18"/>
      </w:rPr>
      <w:t>22-015</w:t>
    </w:r>
    <w:r w:rsidR="008905D6">
      <w:rPr>
        <w:sz w:val="18"/>
        <w:szCs w:val="18"/>
      </w:rPr>
      <w:t xml:space="preserve"> </w:t>
    </w:r>
    <w:r w:rsidR="009F3685">
      <w:rPr>
        <w:sz w:val="18"/>
        <w:szCs w:val="18"/>
      </w:rPr>
      <w:t>Mírová</w:t>
    </w:r>
    <w:r w:rsidR="00BA14C1">
      <w:rPr>
        <w:sz w:val="18"/>
        <w:szCs w:val="18"/>
      </w:rPr>
      <w:t>“</w:t>
    </w:r>
  </w:p>
  <w:p w:rsidR="00322F72" w:rsidRPr="00322F72" w:rsidRDefault="00322F72" w:rsidP="001E2D1B">
    <w:pPr>
      <w:pStyle w:val="Zhlav"/>
      <w:rPr>
        <w:sz w:val="18"/>
        <w:szCs w:val="18"/>
      </w:rPr>
    </w:pP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2F2CE2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120"/>
    <w:rsid w:val="00612D7E"/>
    <w:rsid w:val="0061774F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70609D"/>
    <w:rsid w:val="00707730"/>
    <w:rsid w:val="00712B46"/>
    <w:rsid w:val="0071771B"/>
    <w:rsid w:val="007245B2"/>
    <w:rsid w:val="007420D6"/>
    <w:rsid w:val="00785629"/>
    <w:rsid w:val="007C5CAF"/>
    <w:rsid w:val="00836346"/>
    <w:rsid w:val="008905D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9F3685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C04CD4"/>
    <w:rsid w:val="00C12804"/>
    <w:rsid w:val="00C236AD"/>
    <w:rsid w:val="00C357F2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942BB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AF8125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4</cp:revision>
  <cp:lastPrinted>2014-03-24T08:25:00Z</cp:lastPrinted>
  <dcterms:created xsi:type="dcterms:W3CDTF">2020-12-14T08:49:00Z</dcterms:created>
  <dcterms:modified xsi:type="dcterms:W3CDTF">2022-01-17T14:08:00Z</dcterms:modified>
</cp:coreProperties>
</file>