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14:paraId="189D50C7" w14:textId="77777777" w:rsidTr="00357094">
        <w:tc>
          <w:tcPr>
            <w:tcW w:w="9889" w:type="dxa"/>
          </w:tcPr>
          <w:p w14:paraId="3257D942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6F367E6F" w14:textId="77777777" w:rsidR="00B47436" w:rsidRDefault="00B47436" w:rsidP="00357094"/>
        </w:tc>
      </w:tr>
      <w:tr w:rsidR="00B47436" w14:paraId="7224EA45" w14:textId="77777777" w:rsidTr="00357094">
        <w:tc>
          <w:tcPr>
            <w:tcW w:w="9889" w:type="dxa"/>
          </w:tcPr>
          <w:p w14:paraId="66309DDC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70A3EC2B" w14:textId="77777777" w:rsidTr="00357094">
        <w:trPr>
          <w:trHeight w:val="408"/>
        </w:trPr>
        <w:tc>
          <w:tcPr>
            <w:tcW w:w="9889" w:type="dxa"/>
          </w:tcPr>
          <w:p w14:paraId="0D3C41BF" w14:textId="77777777" w:rsidR="0033669D" w:rsidRPr="00025F98" w:rsidRDefault="0033669D" w:rsidP="0033669D">
            <w:pPr>
              <w:jc w:val="center"/>
              <w:rPr>
                <w:b/>
                <w:sz w:val="28"/>
              </w:rPr>
            </w:pPr>
            <w:r w:rsidRPr="00025F98">
              <w:rPr>
                <w:b/>
                <w:sz w:val="28"/>
              </w:rPr>
              <w:t xml:space="preserve">„Zajištění ubytovacích, stravovacích a konferenčních služeb </w:t>
            </w:r>
          </w:p>
          <w:p w14:paraId="5BB2E66C" w14:textId="513C49D1" w:rsidR="0033669D" w:rsidRPr="0033669D" w:rsidRDefault="0033669D" w:rsidP="0033669D">
            <w:pPr>
              <w:jc w:val="center"/>
              <w:rPr>
                <w:b/>
                <w:sz w:val="28"/>
              </w:rPr>
            </w:pPr>
            <w:r w:rsidRPr="00025F98">
              <w:rPr>
                <w:b/>
                <w:sz w:val="28"/>
              </w:rPr>
              <w:t>na let</w:t>
            </w:r>
            <w:r w:rsidR="005C0EF9">
              <w:rPr>
                <w:b/>
                <w:sz w:val="28"/>
              </w:rPr>
              <w:t>ní školy pro učitele v roce 2022</w:t>
            </w:r>
            <w:r w:rsidRPr="00025F98">
              <w:rPr>
                <w:b/>
                <w:sz w:val="28"/>
              </w:rPr>
              <w:t>“</w:t>
            </w:r>
          </w:p>
          <w:p w14:paraId="793E9340" w14:textId="77777777" w:rsidR="00B47436" w:rsidRPr="00C005A2" w:rsidRDefault="00B47436" w:rsidP="0033669D">
            <w:pPr>
              <w:rPr>
                <w:b/>
              </w:rPr>
            </w:pPr>
          </w:p>
        </w:tc>
      </w:tr>
    </w:tbl>
    <w:p w14:paraId="5BA81971" w14:textId="77777777"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14:paraId="1B54AC28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AE4EC93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0C19162A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5D2B76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35918CD" w14:textId="77777777" w:rsidR="00B47436" w:rsidRPr="00366EAE" w:rsidRDefault="00B47436" w:rsidP="00357094"/>
        </w:tc>
      </w:tr>
      <w:tr w:rsidR="00B47436" w:rsidRPr="00366EAE" w14:paraId="5D302209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9740ABF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CD11C9" w14:textId="77777777" w:rsidR="00B47436" w:rsidRPr="00366EAE" w:rsidRDefault="00B47436" w:rsidP="00357094"/>
        </w:tc>
      </w:tr>
      <w:tr w:rsidR="00B47436" w:rsidRPr="00366EAE" w14:paraId="21D1DE8F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96A131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FB29A30" w14:textId="77777777" w:rsidR="00B47436" w:rsidRPr="00366EAE" w:rsidRDefault="00B47436" w:rsidP="00357094"/>
        </w:tc>
      </w:tr>
      <w:tr w:rsidR="00B47436" w:rsidRPr="00366EAE" w14:paraId="5A7332DA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B53D37E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9E53D73" w14:textId="77777777" w:rsidR="00B47436" w:rsidRPr="00366EAE" w:rsidRDefault="00B47436" w:rsidP="00357094"/>
        </w:tc>
      </w:tr>
      <w:tr w:rsidR="00B47436" w:rsidRPr="00366EAE" w14:paraId="21C5B4DB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072B961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3E6C19" w14:textId="77777777" w:rsidR="00B47436" w:rsidRPr="00366EAE" w:rsidRDefault="00B47436" w:rsidP="00357094"/>
        </w:tc>
      </w:tr>
      <w:tr w:rsidR="00D95DB3" w:rsidRPr="00366EAE" w14:paraId="1850AD6E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8B7EAC2" w14:textId="77777777" w:rsidR="00D95DB3" w:rsidRPr="00366EAE" w:rsidRDefault="00D95DB3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2B5ECF9" w14:textId="77777777" w:rsidR="00D95DB3" w:rsidRPr="00366EAE" w:rsidRDefault="00D95DB3" w:rsidP="00357094"/>
        </w:tc>
      </w:tr>
    </w:tbl>
    <w:p w14:paraId="6A1A0571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034F9E8A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2081C97C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2E1B5A1D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6A5CE0A0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08224F04" w14:textId="77777777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273E0DB8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14:paraId="12A1075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46A3509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258D09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2445CDE6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24F8C32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766299E8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3FB76014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78EDB069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14:paraId="5195A17B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14:paraId="7460D6E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42215959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146D87DF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49023600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74DE7C7B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165A7CC3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287104E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12D5F76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trestné činy proti České republice, cizímu státu a mezinárodní organizaci,</w:t>
      </w:r>
    </w:p>
    <w:p w14:paraId="357FCF1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0338FF4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3CA4F5D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1F773C4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3C50491C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6F117E6D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0D2C11D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6EB50A7E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3260761D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39A0179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DB4F822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329FFDC1" w14:textId="77777777"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14:paraId="3ED6A0F1" w14:textId="77777777"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14:paraId="4AE9107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6A2AB4E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036AB074" w14:textId="77777777"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2EFFFDE6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2DBC3D64" w14:textId="77777777"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14:paraId="298C0131" w14:textId="77777777"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14:paraId="7B1682CC" w14:textId="77777777"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14:paraId="32C044EA" w14:textId="20CA2948" w:rsidR="00B47436" w:rsidRPr="00B355D7" w:rsidRDefault="00B47436" w:rsidP="00C33418">
      <w:pPr>
        <w:pStyle w:val="Standard"/>
        <w:tabs>
          <w:tab w:val="left" w:pos="1434"/>
        </w:tabs>
        <w:jc w:val="both"/>
        <w:rPr>
          <w:sz w:val="22"/>
          <w:szCs w:val="22"/>
        </w:rPr>
      </w:pPr>
    </w:p>
    <w:p w14:paraId="1520A4C5" w14:textId="67002E57" w:rsidR="00B47436" w:rsidRPr="00B355D7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3669D">
        <w:rPr>
          <w:sz w:val="22"/>
          <w:szCs w:val="22"/>
        </w:rPr>
        <w:t xml:space="preserve">splňuje </w:t>
      </w:r>
      <w:r w:rsidRPr="0033669D">
        <w:rPr>
          <w:b/>
          <w:sz w:val="22"/>
          <w:szCs w:val="22"/>
        </w:rPr>
        <w:t>profesní způsobilost</w:t>
      </w:r>
      <w:r w:rsidRPr="0033669D">
        <w:rPr>
          <w:sz w:val="22"/>
          <w:szCs w:val="22"/>
        </w:rPr>
        <w:t>, kterou</w:t>
      </w:r>
      <w:r w:rsidRPr="00B355D7">
        <w:rPr>
          <w:sz w:val="22"/>
          <w:szCs w:val="22"/>
        </w:rPr>
        <w:t xml:space="preserve"> zada</w:t>
      </w:r>
      <w:bookmarkStart w:id="0" w:name="_GoBack"/>
      <w:bookmarkEnd w:id="0"/>
      <w:r w:rsidRPr="00B355D7">
        <w:rPr>
          <w:sz w:val="22"/>
          <w:szCs w:val="22"/>
        </w:rPr>
        <w:t xml:space="preserve">vatel požadoval v zadávací dokumentaci </w:t>
      </w:r>
      <w:r w:rsidR="00181709">
        <w:rPr>
          <w:sz w:val="22"/>
          <w:szCs w:val="22"/>
        </w:rPr>
        <w:t>(doklady jsou součástí nabídky)</w:t>
      </w:r>
    </w:p>
    <w:p w14:paraId="36212B96" w14:textId="3191ECBD" w:rsidR="00C33418" w:rsidRDefault="00C33418" w:rsidP="0033669D">
      <w:pPr>
        <w:widowControl w:val="0"/>
        <w:jc w:val="both"/>
        <w:rPr>
          <w:sz w:val="22"/>
          <w:szCs w:val="22"/>
        </w:rPr>
      </w:pPr>
    </w:p>
    <w:p w14:paraId="4633E0EE" w14:textId="77777777" w:rsidR="00C33418" w:rsidRPr="0033669D" w:rsidRDefault="00C33418" w:rsidP="0033669D">
      <w:pPr>
        <w:widowControl w:val="0"/>
        <w:jc w:val="both"/>
        <w:rPr>
          <w:sz w:val="22"/>
          <w:szCs w:val="22"/>
        </w:rPr>
      </w:pPr>
    </w:p>
    <w:p w14:paraId="35D47DA8" w14:textId="77777777"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D95DB3" w:rsidRPr="000535C6" w14:paraId="5BEBCCEF" w14:textId="77777777" w:rsidTr="00432C4D">
        <w:tc>
          <w:tcPr>
            <w:tcW w:w="4557" w:type="dxa"/>
          </w:tcPr>
          <w:p w14:paraId="33E55F2A" w14:textId="77777777" w:rsidR="00D95DB3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1808C87" w14:textId="77777777"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14:paraId="3B9BC859" w14:textId="77777777"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6261C5BD" w14:textId="77777777"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95DB3" w:rsidRPr="000535C6" w14:paraId="27362267" w14:textId="77777777" w:rsidTr="00432C4D">
        <w:tc>
          <w:tcPr>
            <w:tcW w:w="4557" w:type="dxa"/>
          </w:tcPr>
          <w:p w14:paraId="0021CE89" w14:textId="77777777"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</w:p>
          <w:p w14:paraId="2BFD0BDA" w14:textId="77777777"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25BC78E0" w14:textId="77777777"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4A75E099" w14:textId="77777777"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2D29492" w14:textId="77777777" w:rsidR="00B47436" w:rsidRPr="000535C6" w:rsidRDefault="00B47436" w:rsidP="00D95DB3">
      <w:pPr>
        <w:jc w:val="both"/>
        <w:rPr>
          <w:sz w:val="22"/>
          <w:szCs w:val="22"/>
        </w:rPr>
      </w:pPr>
    </w:p>
    <w:sectPr w:rsidR="00B47436" w:rsidRPr="000535C6" w:rsidSect="00911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684E3" w14:textId="77777777" w:rsidR="006E46E8" w:rsidRDefault="006E46E8" w:rsidP="00B47436">
      <w:r>
        <w:separator/>
      </w:r>
    </w:p>
  </w:endnote>
  <w:endnote w:type="continuationSeparator" w:id="0">
    <w:p w14:paraId="156889AF" w14:textId="77777777"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500A" w14:textId="44A9EC92" w:rsidR="00F332BF" w:rsidRDefault="00C56176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666DA5CE" wp14:editId="50F43BE0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49C3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iG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zm8Y&#10;hh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3A768CB0" w14:textId="77777777" w:rsidR="00F332BF" w:rsidRDefault="0018170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2D50" w14:textId="080DAB3D" w:rsidR="00F332BF" w:rsidRDefault="00C56176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6D6C9F3" wp14:editId="4C3E2B3D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ED044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6l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/1ou&#10;pR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0DB54A34" w14:textId="77777777" w:rsidR="00F332BF" w:rsidRDefault="0018170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CE2B2" w14:textId="77777777" w:rsidR="006E46E8" w:rsidRDefault="006E46E8" w:rsidP="00B47436">
      <w:r>
        <w:separator/>
      </w:r>
    </w:p>
  </w:footnote>
  <w:footnote w:type="continuationSeparator" w:id="0">
    <w:p w14:paraId="0302F188" w14:textId="77777777"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EAC5" w14:textId="32052D14" w:rsidR="0033669D" w:rsidRDefault="00C33418" w:rsidP="0033669D">
    <w:pPr>
      <w:ind w:left="360"/>
      <w:jc w:val="center"/>
      <w:rPr>
        <w:sz w:val="18"/>
        <w:szCs w:val="18"/>
      </w:rPr>
    </w:pPr>
    <w:r w:rsidRPr="000C532E">
      <w:rPr>
        <w:noProof/>
        <w:sz w:val="22"/>
        <w:szCs w:val="22"/>
      </w:rPr>
      <w:drawing>
        <wp:inline distT="0" distB="0" distL="0" distR="0" wp14:anchorId="0B9F1530" wp14:editId="70FC7966">
          <wp:extent cx="5760720" cy="1250731"/>
          <wp:effectExtent l="0" t="0" r="0" b="6985"/>
          <wp:docPr id="2" name="Obrázek 2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69D"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14:paraId="12E08706" w14:textId="6FB71EED" w:rsidR="0033669D" w:rsidRPr="0033669D" w:rsidRDefault="0033669D" w:rsidP="0033669D">
    <w:pPr>
      <w:jc w:val="center"/>
      <w:rPr>
        <w:b/>
        <w:sz w:val="18"/>
        <w:szCs w:val="18"/>
      </w:rPr>
    </w:pPr>
    <w:r w:rsidRPr="0033669D">
      <w:rPr>
        <w:b/>
        <w:sz w:val="18"/>
        <w:szCs w:val="18"/>
      </w:rPr>
      <w:t xml:space="preserve">„Zajištění ubytovacích, stravovacích a konferenčních služeb na letní školy </w:t>
    </w:r>
    <w:r w:rsidR="00181709">
      <w:rPr>
        <w:b/>
        <w:sz w:val="18"/>
        <w:szCs w:val="18"/>
      </w:rPr>
      <w:t>pro učitele v roce 2022</w:t>
    </w:r>
    <w:r w:rsidRPr="0033669D">
      <w:rPr>
        <w:b/>
        <w:sz w:val="18"/>
        <w:szCs w:val="18"/>
      </w:rPr>
      <w:t>“</w:t>
    </w:r>
  </w:p>
  <w:p w14:paraId="4AA8A39B" w14:textId="77777777" w:rsidR="0033669D" w:rsidRDefault="0033669D" w:rsidP="0033669D">
    <w:pPr>
      <w:pStyle w:val="Zhlav"/>
      <w:rPr>
        <w:sz w:val="18"/>
        <w:szCs w:val="18"/>
      </w:rPr>
    </w:pPr>
    <w:r>
      <w:rPr>
        <w:sz w:val="18"/>
        <w:szCs w:val="18"/>
      </w:rPr>
      <w:t>Příloha č</w:t>
    </w:r>
    <w:r w:rsidRPr="0033669D">
      <w:rPr>
        <w:sz w:val="18"/>
        <w:szCs w:val="18"/>
      </w:rPr>
      <w:t>. 2</w:t>
    </w:r>
  </w:p>
  <w:p w14:paraId="42995484" w14:textId="3D1B6600" w:rsidR="00DE731E" w:rsidRPr="0033669D" w:rsidRDefault="00C56176" w:rsidP="0033669D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7D2A9A48" wp14:editId="6819B40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BB22B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R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A+hpRC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FA5D" w14:textId="1D086BCE" w:rsidR="00B83CF1" w:rsidRDefault="0033669D" w:rsidP="00B83CF1">
    <w:r w:rsidRPr="000C532E">
      <w:rPr>
        <w:noProof/>
        <w:sz w:val="22"/>
        <w:szCs w:val="22"/>
      </w:rPr>
      <w:drawing>
        <wp:inline distT="0" distB="0" distL="0" distR="0" wp14:anchorId="177EAE2C" wp14:editId="71EC9BC2">
          <wp:extent cx="5760720" cy="1250731"/>
          <wp:effectExtent l="0" t="0" r="0" b="6985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17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D205026" wp14:editId="54C1773E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E2E71" w14:textId="77777777" w:rsidR="00F332BF" w:rsidRDefault="00181709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050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RnJQIAAE8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" o:allowincell="f" strokecolor="white">
              <v:textbox>
                <w:txbxContent>
                  <w:p w14:paraId="490E2E71" w14:textId="77777777" w:rsidR="00F332BF" w:rsidRDefault="00C56176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14:paraId="14007C28" w14:textId="77777777"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14:paraId="71A7D11C" w14:textId="41A4600C" w:rsidR="0082603F" w:rsidRPr="0033669D" w:rsidRDefault="008B4B52" w:rsidP="0033669D">
    <w:pPr>
      <w:jc w:val="center"/>
      <w:rPr>
        <w:b/>
        <w:sz w:val="18"/>
        <w:szCs w:val="18"/>
      </w:rPr>
    </w:pPr>
    <w:r w:rsidRPr="0033669D">
      <w:rPr>
        <w:b/>
        <w:sz w:val="18"/>
        <w:szCs w:val="18"/>
      </w:rPr>
      <w:t>„</w:t>
    </w:r>
    <w:r w:rsidR="0033669D" w:rsidRPr="0033669D">
      <w:rPr>
        <w:b/>
        <w:sz w:val="18"/>
        <w:szCs w:val="18"/>
      </w:rPr>
      <w:t>Zajištění ubytovacích, stravovacích a konferenčních služeb na let</w:t>
    </w:r>
    <w:r w:rsidR="005C0EF9">
      <w:rPr>
        <w:b/>
        <w:sz w:val="18"/>
        <w:szCs w:val="18"/>
      </w:rPr>
      <w:t>ní školy pro učitele v roce 2022</w:t>
    </w:r>
    <w:r w:rsidRPr="0033669D">
      <w:rPr>
        <w:b/>
        <w:sz w:val="18"/>
        <w:szCs w:val="18"/>
      </w:rPr>
      <w:t>“</w:t>
    </w:r>
  </w:p>
  <w:p w14:paraId="4E0E236B" w14:textId="77777777"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>Příloha č</w:t>
    </w:r>
    <w:r w:rsidRPr="0033669D">
      <w:rPr>
        <w:sz w:val="18"/>
        <w:szCs w:val="18"/>
      </w:rPr>
      <w:t xml:space="preserve">. </w:t>
    </w:r>
    <w:r w:rsidR="0033669D" w:rsidRPr="0033669D">
      <w:rPr>
        <w:sz w:val="18"/>
        <w:szCs w:val="18"/>
      </w:rPr>
      <w:t>2</w:t>
    </w:r>
  </w:p>
  <w:p w14:paraId="0F71B0A4" w14:textId="4327F64E" w:rsidR="008B4B52" w:rsidRPr="0082603F" w:rsidRDefault="00C56176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7BAF8037" wp14:editId="38FC53CF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3BFD8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220B0"/>
    <w:rsid w:val="00125BC7"/>
    <w:rsid w:val="0017244F"/>
    <w:rsid w:val="00175612"/>
    <w:rsid w:val="00181709"/>
    <w:rsid w:val="001B24A1"/>
    <w:rsid w:val="00304F8E"/>
    <w:rsid w:val="0033669D"/>
    <w:rsid w:val="004330A4"/>
    <w:rsid w:val="005C0EF9"/>
    <w:rsid w:val="006E46E8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355D7"/>
    <w:rsid w:val="00B47436"/>
    <w:rsid w:val="00B77E55"/>
    <w:rsid w:val="00B83CF1"/>
    <w:rsid w:val="00C005A2"/>
    <w:rsid w:val="00C33418"/>
    <w:rsid w:val="00C56176"/>
    <w:rsid w:val="00D76696"/>
    <w:rsid w:val="00D8279A"/>
    <w:rsid w:val="00D95DB3"/>
    <w:rsid w:val="00DB0B10"/>
    <w:rsid w:val="00DB6125"/>
    <w:rsid w:val="00DC5C6C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1423D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4813-6BBD-4EE1-8812-BCD2BEAA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4</cp:revision>
  <dcterms:created xsi:type="dcterms:W3CDTF">2020-11-23T11:01:00Z</dcterms:created>
  <dcterms:modified xsi:type="dcterms:W3CDTF">2021-12-08T09:55:00Z</dcterms:modified>
</cp:coreProperties>
</file>