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E630D" w14:textId="77777777" w:rsidR="00247492" w:rsidRPr="00F51F31" w:rsidRDefault="00AD7208" w:rsidP="008E61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F51F31">
        <w:rPr>
          <w:rFonts w:ascii="Times New Roman" w:hAnsi="Times New Roman" w:cs="Times New Roman"/>
          <w:b/>
          <w:sz w:val="40"/>
          <w:szCs w:val="40"/>
        </w:rPr>
        <w:t>Požadavky zadavatele na hardware</w:t>
      </w:r>
    </w:p>
    <w:p w14:paraId="25AADBB1" w14:textId="7FEA3872" w:rsidR="00024B8D" w:rsidRPr="00763DE7" w:rsidRDefault="002F6C30" w:rsidP="00504FD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3DE7">
        <w:rPr>
          <w:rFonts w:ascii="Times New Roman" w:hAnsi="Times New Roman" w:cs="Times New Roman"/>
          <w:b/>
          <w:sz w:val="28"/>
          <w:szCs w:val="28"/>
          <w:u w:val="single"/>
        </w:rPr>
        <w:t xml:space="preserve">Část 1 - </w:t>
      </w:r>
      <w:r w:rsidR="00024B8D" w:rsidRPr="00763DE7">
        <w:rPr>
          <w:rFonts w:ascii="Times New Roman" w:hAnsi="Times New Roman" w:cs="Times New Roman"/>
          <w:b/>
          <w:sz w:val="28"/>
          <w:szCs w:val="28"/>
          <w:u w:val="single"/>
        </w:rPr>
        <w:t>Rozšíření stávající</w:t>
      </w:r>
      <w:r w:rsidR="00585A57" w:rsidRPr="00763DE7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="00024B8D" w:rsidRPr="00763DE7">
        <w:rPr>
          <w:rFonts w:ascii="Times New Roman" w:hAnsi="Times New Roman" w:cs="Times New Roman"/>
          <w:b/>
          <w:sz w:val="28"/>
          <w:szCs w:val="28"/>
          <w:u w:val="single"/>
        </w:rPr>
        <w:t>h</w:t>
      </w:r>
      <w:r w:rsidR="00585A57" w:rsidRPr="00763DE7">
        <w:rPr>
          <w:rFonts w:ascii="Times New Roman" w:hAnsi="Times New Roman" w:cs="Times New Roman"/>
          <w:b/>
          <w:sz w:val="28"/>
          <w:szCs w:val="28"/>
          <w:u w:val="single"/>
        </w:rPr>
        <w:t xml:space="preserve"> dvou diskovýc</w:t>
      </w:r>
      <w:r w:rsidR="00024B8D" w:rsidRPr="00763DE7">
        <w:rPr>
          <w:rFonts w:ascii="Times New Roman" w:hAnsi="Times New Roman" w:cs="Times New Roman"/>
          <w:b/>
          <w:sz w:val="28"/>
          <w:szCs w:val="28"/>
          <w:u w:val="single"/>
        </w:rPr>
        <w:t>h pol</w:t>
      </w:r>
      <w:r w:rsidR="00585A57" w:rsidRPr="00763DE7">
        <w:rPr>
          <w:rFonts w:ascii="Times New Roman" w:hAnsi="Times New Roman" w:cs="Times New Roman"/>
          <w:b/>
          <w:sz w:val="28"/>
          <w:szCs w:val="28"/>
          <w:u w:val="single"/>
        </w:rPr>
        <w:t>í</w:t>
      </w:r>
      <w:r w:rsidR="00024B8D" w:rsidRPr="00763DE7">
        <w:rPr>
          <w:rFonts w:ascii="Times New Roman" w:hAnsi="Times New Roman" w:cs="Times New Roman"/>
          <w:b/>
          <w:sz w:val="28"/>
          <w:szCs w:val="28"/>
          <w:u w:val="single"/>
        </w:rPr>
        <w:t xml:space="preserve"> DELL EMC Unity 300 </w:t>
      </w:r>
    </w:p>
    <w:p w14:paraId="26BAD358" w14:textId="77777777" w:rsidR="00024B8D" w:rsidRPr="005862E4" w:rsidRDefault="00024B8D" w:rsidP="00504FD8">
      <w:pPr>
        <w:jc w:val="both"/>
        <w:rPr>
          <w:rFonts w:ascii="Times New Roman" w:hAnsi="Times New Roman" w:cs="Times New Roman"/>
          <w:b/>
        </w:rPr>
      </w:pPr>
      <w:r w:rsidRPr="005862E4">
        <w:rPr>
          <w:rFonts w:ascii="Times New Roman" w:hAnsi="Times New Roman" w:cs="Times New Roman"/>
          <w:b/>
        </w:rPr>
        <w:t xml:space="preserve">Vymezení předmětu plnění </w:t>
      </w:r>
      <w:r w:rsidR="005862E4" w:rsidRPr="005862E4">
        <w:rPr>
          <w:rFonts w:ascii="Times New Roman" w:hAnsi="Times New Roman" w:cs="Times New Roman"/>
          <w:b/>
        </w:rPr>
        <w:t xml:space="preserve">této části </w:t>
      </w:r>
      <w:r w:rsidRPr="005862E4">
        <w:rPr>
          <w:rFonts w:ascii="Times New Roman" w:hAnsi="Times New Roman" w:cs="Times New Roman"/>
          <w:b/>
        </w:rPr>
        <w:t>veřejné zakázky</w:t>
      </w:r>
    </w:p>
    <w:p w14:paraId="684A99BA" w14:textId="036AD546" w:rsidR="00116E7E" w:rsidRPr="005862E4" w:rsidRDefault="008B4F59" w:rsidP="00504FD8">
      <w:pPr>
        <w:pStyle w:val="Zkladntextodsazen"/>
        <w:ind w:left="0"/>
        <w:rPr>
          <w:sz w:val="22"/>
          <w:szCs w:val="22"/>
        </w:rPr>
      </w:pPr>
      <w:r w:rsidRPr="4F6D53A3">
        <w:rPr>
          <w:sz w:val="22"/>
          <w:szCs w:val="22"/>
        </w:rPr>
        <w:t xml:space="preserve">Předmětem plnění </w:t>
      </w:r>
      <w:r w:rsidR="00EE0F76" w:rsidRPr="4F6D53A3">
        <w:rPr>
          <w:sz w:val="22"/>
          <w:szCs w:val="22"/>
        </w:rPr>
        <w:t xml:space="preserve">této části </w:t>
      </w:r>
      <w:r w:rsidRPr="4F6D53A3">
        <w:rPr>
          <w:sz w:val="22"/>
          <w:szCs w:val="22"/>
        </w:rPr>
        <w:t>veřejné zakázky je dodávka</w:t>
      </w:r>
      <w:r w:rsidR="00DA7C0E" w:rsidRPr="4F6D53A3">
        <w:rPr>
          <w:sz w:val="22"/>
          <w:szCs w:val="22"/>
        </w:rPr>
        <w:t xml:space="preserve"> rozšíření </w:t>
      </w:r>
      <w:r w:rsidR="00AE7DAA" w:rsidRPr="4F6D53A3">
        <w:rPr>
          <w:sz w:val="22"/>
          <w:szCs w:val="22"/>
        </w:rPr>
        <w:t xml:space="preserve">(police, SSD, HDD, kabeláž) </w:t>
      </w:r>
      <w:r w:rsidR="00585A57" w:rsidRPr="4F6D53A3">
        <w:rPr>
          <w:sz w:val="22"/>
          <w:szCs w:val="22"/>
        </w:rPr>
        <w:t xml:space="preserve">obou </w:t>
      </w:r>
      <w:r w:rsidR="00DA7C0E" w:rsidRPr="4F6D53A3">
        <w:rPr>
          <w:sz w:val="22"/>
          <w:szCs w:val="22"/>
        </w:rPr>
        <w:t>stávající</w:t>
      </w:r>
      <w:r w:rsidR="00585A57" w:rsidRPr="4F6D53A3">
        <w:rPr>
          <w:sz w:val="22"/>
          <w:szCs w:val="22"/>
        </w:rPr>
        <w:t>c</w:t>
      </w:r>
      <w:r w:rsidR="00DA7C0E" w:rsidRPr="4F6D53A3">
        <w:rPr>
          <w:sz w:val="22"/>
          <w:szCs w:val="22"/>
        </w:rPr>
        <w:t>h</w:t>
      </w:r>
      <w:r w:rsidR="00585A57" w:rsidRPr="4F6D53A3">
        <w:rPr>
          <w:sz w:val="22"/>
          <w:szCs w:val="22"/>
        </w:rPr>
        <w:t xml:space="preserve"> diskovýc</w:t>
      </w:r>
      <w:r w:rsidR="00DA7C0E" w:rsidRPr="4F6D53A3">
        <w:rPr>
          <w:sz w:val="22"/>
          <w:szCs w:val="22"/>
        </w:rPr>
        <w:t>h pol</w:t>
      </w:r>
      <w:r w:rsidR="00585A57" w:rsidRPr="4F6D53A3">
        <w:rPr>
          <w:sz w:val="22"/>
          <w:szCs w:val="22"/>
        </w:rPr>
        <w:t>í</w:t>
      </w:r>
      <w:r w:rsidR="00DA7C0E" w:rsidRPr="4F6D53A3">
        <w:rPr>
          <w:sz w:val="22"/>
          <w:szCs w:val="22"/>
        </w:rPr>
        <w:t xml:space="preserve"> o </w:t>
      </w:r>
      <w:r w:rsidR="00585A57" w:rsidRPr="4F6D53A3">
        <w:rPr>
          <w:sz w:val="22"/>
          <w:szCs w:val="22"/>
        </w:rPr>
        <w:t>138TB (tj. o 2</w:t>
      </w:r>
      <w:r w:rsidR="2D9985E5" w:rsidRPr="4F6D53A3">
        <w:rPr>
          <w:sz w:val="22"/>
          <w:szCs w:val="22"/>
        </w:rPr>
        <w:t xml:space="preserve"> </w:t>
      </w:r>
      <w:r w:rsidR="00585A57" w:rsidRPr="4F6D53A3">
        <w:rPr>
          <w:sz w:val="22"/>
          <w:szCs w:val="22"/>
        </w:rPr>
        <w:t>x</w:t>
      </w:r>
      <w:r w:rsidR="3CBB7596" w:rsidRPr="4F6D53A3">
        <w:rPr>
          <w:sz w:val="22"/>
          <w:szCs w:val="22"/>
        </w:rPr>
        <w:t xml:space="preserve"> </w:t>
      </w:r>
      <w:r w:rsidR="00585A57" w:rsidRPr="4F6D53A3">
        <w:rPr>
          <w:sz w:val="22"/>
          <w:szCs w:val="22"/>
        </w:rPr>
        <w:t>138TB)</w:t>
      </w:r>
      <w:r w:rsidR="00DA7C0E" w:rsidRPr="4F6D53A3">
        <w:rPr>
          <w:sz w:val="22"/>
          <w:szCs w:val="22"/>
        </w:rPr>
        <w:t xml:space="preserve">, </w:t>
      </w:r>
      <w:r w:rsidRPr="4F6D53A3">
        <w:rPr>
          <w:sz w:val="22"/>
          <w:szCs w:val="22"/>
        </w:rPr>
        <w:t>včetně instalace a následn</w:t>
      </w:r>
      <w:r w:rsidR="00585A57" w:rsidRPr="4F6D53A3">
        <w:rPr>
          <w:sz w:val="22"/>
          <w:szCs w:val="22"/>
        </w:rPr>
        <w:t>ého</w:t>
      </w:r>
      <w:r w:rsidRPr="4F6D53A3">
        <w:rPr>
          <w:sz w:val="22"/>
          <w:szCs w:val="22"/>
        </w:rPr>
        <w:t xml:space="preserve"> support</w:t>
      </w:r>
      <w:r w:rsidR="00585A57" w:rsidRPr="4F6D53A3">
        <w:rPr>
          <w:sz w:val="22"/>
          <w:szCs w:val="22"/>
        </w:rPr>
        <w:t>u</w:t>
      </w:r>
      <w:r w:rsidRPr="4F6D53A3">
        <w:rPr>
          <w:sz w:val="22"/>
          <w:szCs w:val="22"/>
        </w:rPr>
        <w:t xml:space="preserve"> (</w:t>
      </w:r>
      <w:r w:rsidR="00824664" w:rsidRPr="4F6D53A3">
        <w:rPr>
          <w:sz w:val="22"/>
          <w:szCs w:val="22"/>
        </w:rPr>
        <w:t xml:space="preserve">tzn. </w:t>
      </w:r>
      <w:r w:rsidRPr="4F6D53A3">
        <w:rPr>
          <w:sz w:val="22"/>
          <w:szCs w:val="22"/>
        </w:rPr>
        <w:t xml:space="preserve">náhradní díly, nové verze softwaru, odstraňování chyb a zranitelností a pomoc při řešení problémů s provozem) po dobu </w:t>
      </w:r>
      <w:r w:rsidR="00824664" w:rsidRPr="4F6D53A3">
        <w:rPr>
          <w:sz w:val="22"/>
          <w:szCs w:val="22"/>
        </w:rPr>
        <w:t>záruky (</w:t>
      </w:r>
      <w:r w:rsidR="00FA2F66" w:rsidRPr="4F6D53A3">
        <w:rPr>
          <w:sz w:val="22"/>
          <w:szCs w:val="22"/>
        </w:rPr>
        <w:t xml:space="preserve">tj. </w:t>
      </w:r>
      <w:r w:rsidR="047C49E1" w:rsidRPr="4F6D53A3">
        <w:rPr>
          <w:sz w:val="22"/>
          <w:szCs w:val="22"/>
        </w:rPr>
        <w:t>36</w:t>
      </w:r>
      <w:r w:rsidR="00824664" w:rsidRPr="4F6D53A3">
        <w:rPr>
          <w:sz w:val="22"/>
          <w:szCs w:val="22"/>
        </w:rPr>
        <w:t xml:space="preserve"> měsíců)</w:t>
      </w:r>
      <w:r w:rsidRPr="4F6D53A3">
        <w:rPr>
          <w:sz w:val="22"/>
          <w:szCs w:val="22"/>
        </w:rPr>
        <w:t xml:space="preserve">. </w:t>
      </w:r>
    </w:p>
    <w:p w14:paraId="10F86EB5" w14:textId="77777777" w:rsidR="00116E7E" w:rsidRPr="005862E4" w:rsidRDefault="00116E7E" w:rsidP="00504FD8">
      <w:pPr>
        <w:pStyle w:val="Zkladntextodsazen"/>
        <w:ind w:left="0"/>
        <w:rPr>
          <w:sz w:val="22"/>
          <w:szCs w:val="22"/>
        </w:rPr>
      </w:pPr>
    </w:p>
    <w:p w14:paraId="25BBCC14" w14:textId="77777777" w:rsidR="00116E7E" w:rsidRPr="005862E4" w:rsidRDefault="00116E7E" w:rsidP="00504FD8">
      <w:pPr>
        <w:pStyle w:val="Zkladntextodsazen"/>
        <w:ind w:left="0"/>
        <w:rPr>
          <w:sz w:val="22"/>
          <w:szCs w:val="22"/>
        </w:rPr>
      </w:pPr>
      <w:r w:rsidRPr="005862E4">
        <w:rPr>
          <w:sz w:val="22"/>
          <w:szCs w:val="22"/>
        </w:rPr>
        <w:t>Bližší specifikace:</w:t>
      </w:r>
    </w:p>
    <w:p w14:paraId="424ED30B" w14:textId="7DCB4B17" w:rsidR="00585A57" w:rsidRPr="00913E04" w:rsidRDefault="00116E7E" w:rsidP="2A07FCA5">
      <w:pPr>
        <w:jc w:val="both"/>
        <w:rPr>
          <w:b/>
          <w:bCs/>
        </w:rPr>
      </w:pPr>
      <w:r w:rsidRPr="24C77205">
        <w:rPr>
          <w:rFonts w:ascii="Times New Roman" w:hAnsi="Times New Roman" w:cs="Times New Roman"/>
        </w:rPr>
        <w:t>Rozšíření stávající</w:t>
      </w:r>
      <w:r w:rsidR="00585A57" w:rsidRPr="24C77205">
        <w:rPr>
          <w:rFonts w:ascii="Times New Roman" w:hAnsi="Times New Roman" w:cs="Times New Roman"/>
        </w:rPr>
        <w:t>c</w:t>
      </w:r>
      <w:r w:rsidRPr="24C77205">
        <w:rPr>
          <w:rFonts w:ascii="Times New Roman" w:hAnsi="Times New Roman" w:cs="Times New Roman"/>
        </w:rPr>
        <w:t>h</w:t>
      </w:r>
      <w:r w:rsidR="00585A57" w:rsidRPr="24C77205">
        <w:rPr>
          <w:rFonts w:ascii="Times New Roman" w:hAnsi="Times New Roman" w:cs="Times New Roman"/>
        </w:rPr>
        <w:t xml:space="preserve"> diskovýc</w:t>
      </w:r>
      <w:r w:rsidRPr="24C77205">
        <w:rPr>
          <w:rFonts w:ascii="Times New Roman" w:hAnsi="Times New Roman" w:cs="Times New Roman"/>
        </w:rPr>
        <w:t>h pol</w:t>
      </w:r>
      <w:r w:rsidR="00585A57" w:rsidRPr="24C77205">
        <w:rPr>
          <w:rFonts w:ascii="Times New Roman" w:hAnsi="Times New Roman" w:cs="Times New Roman"/>
        </w:rPr>
        <w:t>í</w:t>
      </w:r>
      <w:r w:rsidRPr="24C77205">
        <w:rPr>
          <w:rFonts w:ascii="Times New Roman" w:hAnsi="Times New Roman" w:cs="Times New Roman"/>
        </w:rPr>
        <w:t xml:space="preserve"> DELL EMC Unity 300 o </w:t>
      </w:r>
      <w:r w:rsidR="00585A57" w:rsidRPr="24C77205">
        <w:rPr>
          <w:rFonts w:ascii="Times New Roman" w:hAnsi="Times New Roman" w:cs="Times New Roman"/>
        </w:rPr>
        <w:t>2</w:t>
      </w:r>
      <w:r w:rsidR="4CD34127" w:rsidRPr="24C77205">
        <w:rPr>
          <w:rFonts w:ascii="Times New Roman" w:hAnsi="Times New Roman" w:cs="Times New Roman"/>
        </w:rPr>
        <w:t xml:space="preserve"> </w:t>
      </w:r>
      <w:r w:rsidR="00585A57" w:rsidRPr="24C77205">
        <w:rPr>
          <w:rFonts w:ascii="Times New Roman" w:hAnsi="Times New Roman" w:cs="Times New Roman"/>
        </w:rPr>
        <w:t>x</w:t>
      </w:r>
      <w:r w:rsidR="7E6654A2" w:rsidRPr="24C77205">
        <w:rPr>
          <w:rFonts w:ascii="Times New Roman" w:hAnsi="Times New Roman" w:cs="Times New Roman"/>
        </w:rPr>
        <w:t xml:space="preserve"> </w:t>
      </w:r>
      <w:r w:rsidRPr="24C77205">
        <w:rPr>
          <w:rFonts w:ascii="Times New Roman" w:hAnsi="Times New Roman" w:cs="Times New Roman"/>
        </w:rPr>
        <w:t>138TB použitelné kapacity</w:t>
      </w:r>
      <w:r w:rsidR="00913E04" w:rsidRPr="24C77205">
        <w:rPr>
          <w:rFonts w:ascii="Times New Roman" w:hAnsi="Times New Roman" w:cs="Times New Roman"/>
        </w:rPr>
        <w:t xml:space="preserve"> </w:t>
      </w:r>
      <w:r w:rsidR="00913E04" w:rsidRPr="24C77205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1A2176">
        <w:rPr>
          <w:rFonts w:ascii="Times New Roman" w:hAnsi="Times New Roman" w:cs="Times New Roman"/>
          <w:i/>
          <w:iCs/>
          <w:sz w:val="18"/>
          <w:szCs w:val="18"/>
        </w:rPr>
        <w:t>Ú</w:t>
      </w:r>
      <w:r w:rsidR="001A2176" w:rsidRPr="24C77205">
        <w:rPr>
          <w:rFonts w:ascii="Times New Roman" w:hAnsi="Times New Roman" w:cs="Times New Roman"/>
          <w:i/>
          <w:iCs/>
          <w:sz w:val="18"/>
          <w:szCs w:val="18"/>
        </w:rPr>
        <w:t xml:space="preserve">častník  </w:t>
      </w:r>
      <w:r w:rsidR="00913E04" w:rsidRPr="24C77205">
        <w:rPr>
          <w:rFonts w:ascii="Times New Roman" w:hAnsi="Times New Roman" w:cs="Times New Roman"/>
          <w:i/>
          <w:iCs/>
          <w:sz w:val="18"/>
          <w:szCs w:val="18"/>
        </w:rPr>
        <w:t>musí prokázat kompatibilitu</w:t>
      </w:r>
      <w:r w:rsidR="2B6FFE4C" w:rsidRPr="24C77205">
        <w:rPr>
          <w:rFonts w:ascii="Times New Roman" w:hAnsi="Times New Roman" w:cs="Times New Roman"/>
          <w:i/>
          <w:iCs/>
          <w:sz w:val="18"/>
          <w:szCs w:val="18"/>
        </w:rPr>
        <w:t xml:space="preserve"> nabízených komponentů</w:t>
      </w:r>
      <w:r w:rsidR="00913E04" w:rsidRPr="24C77205">
        <w:rPr>
          <w:rFonts w:ascii="Times New Roman" w:hAnsi="Times New Roman" w:cs="Times New Roman"/>
          <w:i/>
          <w:iCs/>
          <w:sz w:val="18"/>
          <w:szCs w:val="18"/>
        </w:rPr>
        <w:t xml:space="preserve"> se stávajícím zařízením</w:t>
      </w:r>
      <w:r w:rsidR="115BF1AE" w:rsidRPr="24C77205">
        <w:rPr>
          <w:rFonts w:ascii="Times New Roman" w:hAnsi="Times New Roman" w:cs="Times New Roman"/>
          <w:i/>
          <w:iCs/>
          <w:sz w:val="18"/>
          <w:szCs w:val="18"/>
        </w:rPr>
        <w:t xml:space="preserve"> a zároveň </w:t>
      </w:r>
      <w:r w:rsidR="00514897" w:rsidRPr="24C77205">
        <w:rPr>
          <w:rFonts w:ascii="Times New Roman" w:hAnsi="Times New Roman" w:cs="Times New Roman"/>
          <w:i/>
          <w:iCs/>
          <w:sz w:val="18"/>
          <w:szCs w:val="18"/>
        </w:rPr>
        <w:t>nesmí být narušena záruka stávajícího zařízení</w:t>
      </w:r>
      <w:r w:rsidR="00913E04" w:rsidRPr="24C77205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="4C243A9E" w:rsidRPr="24C77205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65032975" w14:textId="77777777" w:rsidR="00116E7E" w:rsidRPr="00913E04" w:rsidRDefault="00116E7E" w:rsidP="00913E04">
      <w:pPr>
        <w:jc w:val="both"/>
        <w:rPr>
          <w:rFonts w:ascii="Times New Roman" w:hAnsi="Times New Roman" w:cs="Times New Roman"/>
        </w:rPr>
      </w:pPr>
      <w:r w:rsidRPr="00913E04">
        <w:rPr>
          <w:rFonts w:ascii="Times New Roman" w:hAnsi="Times New Roman" w:cs="Times New Roman"/>
        </w:rPr>
        <w:t>Kapacity jednotlivých rychlostních vrstev seřazené podle rychlosti:</w:t>
      </w:r>
    </w:p>
    <w:p w14:paraId="455A4CE3" w14:textId="77777777" w:rsidR="00116E7E" w:rsidRPr="005862E4" w:rsidRDefault="00116E7E" w:rsidP="00504F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4F4CD2B2">
        <w:rPr>
          <w:rFonts w:ascii="Times New Roman" w:hAnsi="Times New Roman" w:cs="Times New Roman"/>
        </w:rPr>
        <w:t>5.6TB SSD</w:t>
      </w:r>
    </w:p>
    <w:p w14:paraId="34448312" w14:textId="77777777" w:rsidR="00116E7E" w:rsidRPr="005862E4" w:rsidRDefault="00116E7E" w:rsidP="00504F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4F4CD2B2">
        <w:rPr>
          <w:rFonts w:ascii="Times New Roman" w:hAnsi="Times New Roman" w:cs="Times New Roman"/>
        </w:rPr>
        <w:t>26TB SAS</w:t>
      </w:r>
    </w:p>
    <w:p w14:paraId="436524E0" w14:textId="77777777" w:rsidR="00280B66" w:rsidRDefault="00116E7E" w:rsidP="00504F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4F4CD2B2">
        <w:rPr>
          <w:rFonts w:ascii="Times New Roman" w:hAnsi="Times New Roman" w:cs="Times New Roman"/>
        </w:rPr>
        <w:t>107TB NL-SAS</w:t>
      </w:r>
      <w:r w:rsidR="008B4F59" w:rsidRPr="4F4CD2B2">
        <w:rPr>
          <w:rFonts w:ascii="Times New Roman" w:hAnsi="Times New Roman" w:cs="Times New Roman"/>
        </w:rPr>
        <w:t xml:space="preserve">      </w:t>
      </w:r>
    </w:p>
    <w:p w14:paraId="1A448F54" w14:textId="304C94F9" w:rsidR="008B4F59" w:rsidRDefault="008B4F59" w:rsidP="24C77205">
      <w:pPr>
        <w:jc w:val="both"/>
        <w:rPr>
          <w:rFonts w:ascii="Times New Roman" w:hAnsi="Times New Roman" w:cs="Times New Roman"/>
        </w:rPr>
      </w:pPr>
      <w:r w:rsidRPr="24C77205">
        <w:rPr>
          <w:rFonts w:ascii="Times New Roman" w:hAnsi="Times New Roman" w:cs="Times New Roman"/>
        </w:rPr>
        <w:t xml:space="preserve"> </w:t>
      </w:r>
      <w:r w:rsidR="3E2EB378" w:rsidRPr="24C77205">
        <w:rPr>
          <w:rFonts w:ascii="Times New Roman" w:hAnsi="Times New Roman" w:cs="Times New Roman"/>
        </w:rPr>
        <w:t>Podmínky technické podpory (supportu)</w:t>
      </w:r>
      <w:r w:rsidR="00280B66" w:rsidRPr="24C77205">
        <w:rPr>
          <w:rFonts w:ascii="Times New Roman" w:hAnsi="Times New Roman" w:cs="Times New Roman"/>
        </w:rPr>
        <w:t>:</w:t>
      </w:r>
    </w:p>
    <w:p w14:paraId="533B36D9" w14:textId="77777777" w:rsidR="00810BDB" w:rsidRPr="00810BDB" w:rsidRDefault="00810BDB" w:rsidP="00504FD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4F4CD2B2">
        <w:rPr>
          <w:rFonts w:ascii="Times New Roman" w:hAnsi="Times New Roman" w:cs="Times New Roman"/>
        </w:rPr>
        <w:t>Podpora 24x7x365</w:t>
      </w:r>
    </w:p>
    <w:p w14:paraId="21B3F88D" w14:textId="3D769F9A" w:rsidR="00810BDB" w:rsidRPr="00810BDB" w:rsidRDefault="00810BDB" w:rsidP="00504FD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4F4CD2B2">
        <w:rPr>
          <w:rFonts w:ascii="Times New Roman" w:hAnsi="Times New Roman" w:cs="Times New Roman"/>
        </w:rPr>
        <w:t xml:space="preserve">Délka trvání předplacené podpory diskových polí </w:t>
      </w:r>
      <w:r w:rsidR="00514897" w:rsidRPr="4F4CD2B2">
        <w:rPr>
          <w:rFonts w:ascii="Times New Roman" w:hAnsi="Times New Roman" w:cs="Times New Roman"/>
        </w:rPr>
        <w:t xml:space="preserve">36 </w:t>
      </w:r>
      <w:r w:rsidR="002839A5" w:rsidRPr="4F4CD2B2">
        <w:rPr>
          <w:rFonts w:ascii="Times New Roman" w:hAnsi="Times New Roman" w:cs="Times New Roman"/>
        </w:rPr>
        <w:t>měsíců</w:t>
      </w:r>
    </w:p>
    <w:p w14:paraId="10530B46" w14:textId="77777777" w:rsidR="00810BDB" w:rsidRPr="00810BDB" w:rsidRDefault="00810BDB" w:rsidP="00504FD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4F4CD2B2">
        <w:rPr>
          <w:rFonts w:ascii="Times New Roman" w:hAnsi="Times New Roman" w:cs="Times New Roman"/>
        </w:rPr>
        <w:t>Reakce pro kritické zásahy do 30 minut v režimu 24x7 (vzdáleně)</w:t>
      </w:r>
    </w:p>
    <w:p w14:paraId="5CE42BEF" w14:textId="77777777" w:rsidR="00810BDB" w:rsidRPr="00810BDB" w:rsidRDefault="00810BDB" w:rsidP="00504FD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4F4CD2B2">
        <w:rPr>
          <w:rFonts w:ascii="Times New Roman" w:hAnsi="Times New Roman" w:cs="Times New Roman"/>
        </w:rPr>
        <w:t>Dojezd technika pro kritické zásahy do 4 hodin v režimu 24x7</w:t>
      </w:r>
    </w:p>
    <w:p w14:paraId="38764FCF" w14:textId="77777777" w:rsidR="00810BDB" w:rsidRPr="00810BDB" w:rsidRDefault="00810BDB" w:rsidP="00504FD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4F4CD2B2">
        <w:rPr>
          <w:rFonts w:ascii="Times New Roman" w:hAnsi="Times New Roman" w:cs="Times New Roman"/>
        </w:rPr>
        <w:t>Odeslání náhradních dílů pro kritické zásahy do 4 hodin v režimu 24x7</w:t>
      </w:r>
    </w:p>
    <w:p w14:paraId="197AD063" w14:textId="01BFA467" w:rsidR="00810BDB" w:rsidRPr="00810BDB" w:rsidRDefault="00810BDB" w:rsidP="00504FD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4F4CD2B2">
        <w:rPr>
          <w:rFonts w:ascii="Times New Roman" w:hAnsi="Times New Roman" w:cs="Times New Roman"/>
        </w:rPr>
        <w:t>Právo na nové verze SW produktů po dobu trvání podpory</w:t>
      </w:r>
    </w:p>
    <w:p w14:paraId="6D446DB7" w14:textId="6CEA312C" w:rsidR="008B4F59" w:rsidRPr="005862E4" w:rsidRDefault="00407635" w:rsidP="00504FD8">
      <w:pPr>
        <w:pStyle w:val="Zkladntextodsazen"/>
        <w:ind w:left="0"/>
        <w:rPr>
          <w:sz w:val="22"/>
          <w:szCs w:val="22"/>
        </w:rPr>
      </w:pPr>
      <w:r>
        <w:rPr>
          <w:sz w:val="22"/>
          <w:szCs w:val="22"/>
        </w:rPr>
        <w:t>Účastník zadávacího řízení ke své nabídce přiloží podklady, ze kterých bude patrná konfigurace jednotlivých rychlostních vrstev</w:t>
      </w:r>
      <w:r w:rsidR="00BA71B5">
        <w:rPr>
          <w:sz w:val="22"/>
          <w:szCs w:val="22"/>
        </w:rPr>
        <w:t xml:space="preserve"> a rozpis položek</w:t>
      </w:r>
      <w:r>
        <w:rPr>
          <w:sz w:val="22"/>
          <w:szCs w:val="22"/>
        </w:rPr>
        <w:t>.</w:t>
      </w:r>
      <w:r w:rsidR="008B4F59" w:rsidRPr="005862E4">
        <w:rPr>
          <w:sz w:val="22"/>
          <w:szCs w:val="22"/>
        </w:rPr>
        <w:t xml:space="preserve">                             </w:t>
      </w:r>
    </w:p>
    <w:p w14:paraId="16651220" w14:textId="77777777" w:rsidR="00DC40CB" w:rsidRPr="005862E4" w:rsidRDefault="00DC40CB" w:rsidP="00504F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7503B5" w14:textId="394DF527" w:rsidR="00DC40CB" w:rsidRPr="00763DE7" w:rsidRDefault="00D02F57" w:rsidP="00504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3DE7">
        <w:rPr>
          <w:rFonts w:ascii="Times New Roman" w:hAnsi="Times New Roman" w:cs="Times New Roman"/>
          <w:b/>
          <w:sz w:val="28"/>
          <w:szCs w:val="28"/>
          <w:u w:val="single"/>
        </w:rPr>
        <w:t xml:space="preserve">Část 2 - </w:t>
      </w:r>
      <w:r w:rsidR="00DC40CB" w:rsidRPr="00763DE7">
        <w:rPr>
          <w:rFonts w:ascii="Times New Roman" w:hAnsi="Times New Roman" w:cs="Times New Roman"/>
          <w:b/>
          <w:sz w:val="28"/>
          <w:szCs w:val="28"/>
          <w:u w:val="single"/>
        </w:rPr>
        <w:t>Rozšíření páskové knihovny</w:t>
      </w:r>
    </w:p>
    <w:p w14:paraId="2A1C056E" w14:textId="77777777" w:rsidR="00DC40CB" w:rsidRPr="005862E4" w:rsidRDefault="00DC40CB" w:rsidP="00504FD8">
      <w:pPr>
        <w:pStyle w:val="Zkladntextodsazen"/>
        <w:ind w:left="0"/>
        <w:rPr>
          <w:sz w:val="22"/>
          <w:szCs w:val="22"/>
        </w:rPr>
      </w:pPr>
    </w:p>
    <w:p w14:paraId="10091C2A" w14:textId="77777777" w:rsidR="00DC40CB" w:rsidRPr="005862E4" w:rsidRDefault="00DC40CB" w:rsidP="00504FD8">
      <w:pPr>
        <w:jc w:val="both"/>
        <w:rPr>
          <w:rFonts w:ascii="Times New Roman" w:hAnsi="Times New Roman" w:cs="Times New Roman"/>
          <w:b/>
        </w:rPr>
      </w:pPr>
      <w:r w:rsidRPr="005862E4">
        <w:rPr>
          <w:rFonts w:ascii="Times New Roman" w:hAnsi="Times New Roman" w:cs="Times New Roman"/>
          <w:b/>
        </w:rPr>
        <w:t>Vymezení předmětu plnění veřejné zakázky</w:t>
      </w:r>
    </w:p>
    <w:p w14:paraId="488A2A82" w14:textId="26BA5D35" w:rsidR="00DC40CB" w:rsidRPr="00A049BC" w:rsidRDefault="00DC40CB" w:rsidP="4F6D53A3">
      <w:pPr>
        <w:jc w:val="both"/>
        <w:rPr>
          <w:rFonts w:ascii="Times New Roman" w:hAnsi="Times New Roman" w:cs="Times New Roman"/>
          <w:b/>
          <w:bCs/>
        </w:rPr>
      </w:pPr>
      <w:r w:rsidRPr="24C77205">
        <w:rPr>
          <w:rFonts w:ascii="Times New Roman" w:hAnsi="Times New Roman" w:cs="Times New Roman"/>
        </w:rPr>
        <w:t xml:space="preserve">Předmětem plnění </w:t>
      </w:r>
      <w:r w:rsidR="00407635" w:rsidRPr="24C77205">
        <w:rPr>
          <w:rFonts w:ascii="Times New Roman" w:hAnsi="Times New Roman" w:cs="Times New Roman"/>
        </w:rPr>
        <w:t xml:space="preserve">této části </w:t>
      </w:r>
      <w:r w:rsidRPr="24C77205">
        <w:rPr>
          <w:rFonts w:ascii="Times New Roman" w:hAnsi="Times New Roman" w:cs="Times New Roman"/>
        </w:rPr>
        <w:t xml:space="preserve">veřejné zakázky je dodávka rozšíření stávající </w:t>
      </w:r>
      <w:r w:rsidR="007A450A" w:rsidRPr="24C77205">
        <w:rPr>
          <w:rFonts w:ascii="Times New Roman" w:hAnsi="Times New Roman" w:cs="Times New Roman"/>
        </w:rPr>
        <w:t>páskové knihovny HPE StoreEver MSL3040 o další dva rozšiřující moduly (2x40 slotů)</w:t>
      </w:r>
      <w:r w:rsidR="00A049BC" w:rsidRPr="24C77205">
        <w:rPr>
          <w:rFonts w:ascii="Times New Roman" w:hAnsi="Times New Roman" w:cs="Times New Roman"/>
        </w:rPr>
        <w:t xml:space="preserve"> </w:t>
      </w:r>
      <w:r w:rsidRPr="24C77205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2675F9">
        <w:rPr>
          <w:rFonts w:ascii="Times New Roman" w:hAnsi="Times New Roman" w:cs="Times New Roman"/>
          <w:i/>
          <w:iCs/>
          <w:sz w:val="18"/>
          <w:szCs w:val="18"/>
        </w:rPr>
        <w:t>Ú</w:t>
      </w:r>
      <w:r w:rsidR="002675F9" w:rsidRPr="24C77205">
        <w:rPr>
          <w:rFonts w:ascii="Times New Roman" w:hAnsi="Times New Roman" w:cs="Times New Roman"/>
          <w:i/>
          <w:iCs/>
          <w:sz w:val="18"/>
          <w:szCs w:val="18"/>
        </w:rPr>
        <w:t>častník</w:t>
      </w:r>
      <w:r w:rsidRPr="24C77205">
        <w:rPr>
          <w:rFonts w:ascii="Times New Roman" w:hAnsi="Times New Roman" w:cs="Times New Roman"/>
          <w:i/>
          <w:iCs/>
          <w:sz w:val="18"/>
          <w:szCs w:val="18"/>
        </w:rPr>
        <w:t xml:space="preserve"> musí prokázat kompatibilitu </w:t>
      </w:r>
      <w:r w:rsidR="136A2EE6" w:rsidRPr="24C77205">
        <w:rPr>
          <w:rFonts w:ascii="Times New Roman" w:hAnsi="Times New Roman" w:cs="Times New Roman"/>
          <w:i/>
          <w:iCs/>
          <w:sz w:val="18"/>
          <w:szCs w:val="18"/>
        </w:rPr>
        <w:t xml:space="preserve">nabízených komponentů </w:t>
      </w:r>
      <w:r w:rsidRPr="24C77205">
        <w:rPr>
          <w:rFonts w:ascii="Times New Roman" w:hAnsi="Times New Roman" w:cs="Times New Roman"/>
          <w:i/>
          <w:iCs/>
          <w:sz w:val="18"/>
          <w:szCs w:val="18"/>
        </w:rPr>
        <w:t>se stávajícím zařízením</w:t>
      </w:r>
      <w:r w:rsidR="00514897" w:rsidRPr="24C77205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r w:rsidR="002675F9">
        <w:rPr>
          <w:rFonts w:ascii="Times New Roman" w:hAnsi="Times New Roman" w:cs="Times New Roman"/>
          <w:i/>
          <w:iCs/>
          <w:sz w:val="18"/>
          <w:szCs w:val="18"/>
        </w:rPr>
        <w:t>zároveň n</w:t>
      </w:r>
      <w:r w:rsidR="002675F9" w:rsidRPr="24C77205">
        <w:rPr>
          <w:rFonts w:ascii="Times New Roman" w:hAnsi="Times New Roman" w:cs="Times New Roman"/>
          <w:i/>
          <w:iCs/>
          <w:sz w:val="18"/>
          <w:szCs w:val="18"/>
        </w:rPr>
        <w:t xml:space="preserve">esmí </w:t>
      </w:r>
      <w:r w:rsidR="00514897" w:rsidRPr="24C77205">
        <w:rPr>
          <w:rFonts w:ascii="Times New Roman" w:hAnsi="Times New Roman" w:cs="Times New Roman"/>
          <w:i/>
          <w:iCs/>
          <w:sz w:val="18"/>
          <w:szCs w:val="18"/>
        </w:rPr>
        <w:t>být narušena záruka stávajícího zařízení</w:t>
      </w:r>
      <w:r w:rsidR="00E8016D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="38A39AD5" w:rsidRPr="24C77205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="00585A57" w:rsidRPr="24C77205">
        <w:rPr>
          <w:rFonts w:ascii="Times New Roman" w:hAnsi="Times New Roman" w:cs="Times New Roman"/>
        </w:rPr>
        <w:t>,</w:t>
      </w:r>
      <w:r w:rsidR="00646BA8" w:rsidRPr="24C77205">
        <w:rPr>
          <w:rFonts w:ascii="Times New Roman" w:hAnsi="Times New Roman" w:cs="Times New Roman"/>
        </w:rPr>
        <w:t xml:space="preserve"> jednu</w:t>
      </w:r>
      <w:r w:rsidR="007A450A" w:rsidRPr="24C77205">
        <w:rPr>
          <w:rFonts w:ascii="Times New Roman" w:hAnsi="Times New Roman" w:cs="Times New Roman"/>
        </w:rPr>
        <w:t xml:space="preserve"> LTO-8 FC mechaniku</w:t>
      </w:r>
      <w:r w:rsidR="00585A57" w:rsidRPr="24C77205">
        <w:rPr>
          <w:rFonts w:ascii="Times New Roman" w:hAnsi="Times New Roman" w:cs="Times New Roman"/>
        </w:rPr>
        <w:t xml:space="preserve">, 80ks LTO-8 kazet a odpovídajících štítků s čárovým kódem, </w:t>
      </w:r>
      <w:r w:rsidR="00BA71B5" w:rsidRPr="24C77205">
        <w:rPr>
          <w:rFonts w:ascii="Times New Roman" w:hAnsi="Times New Roman" w:cs="Times New Roman"/>
        </w:rPr>
        <w:t xml:space="preserve">kabeláž, </w:t>
      </w:r>
      <w:r w:rsidR="00585A57" w:rsidRPr="24C77205">
        <w:rPr>
          <w:rFonts w:ascii="Times New Roman" w:hAnsi="Times New Roman" w:cs="Times New Roman"/>
        </w:rPr>
        <w:t>včetně instalace a následného</w:t>
      </w:r>
      <w:r w:rsidRPr="24C77205">
        <w:rPr>
          <w:rFonts w:ascii="Times New Roman" w:hAnsi="Times New Roman" w:cs="Times New Roman"/>
        </w:rPr>
        <w:t xml:space="preserve"> support</w:t>
      </w:r>
      <w:r w:rsidR="00585A57" w:rsidRPr="24C77205">
        <w:rPr>
          <w:rFonts w:ascii="Times New Roman" w:hAnsi="Times New Roman" w:cs="Times New Roman"/>
        </w:rPr>
        <w:t>u</w:t>
      </w:r>
      <w:r w:rsidRPr="24C77205">
        <w:rPr>
          <w:rFonts w:ascii="Times New Roman" w:hAnsi="Times New Roman" w:cs="Times New Roman"/>
        </w:rPr>
        <w:t xml:space="preserve"> </w:t>
      </w:r>
      <w:r w:rsidR="002F1124" w:rsidRPr="24C77205">
        <w:rPr>
          <w:rFonts w:ascii="Times New Roman" w:hAnsi="Times New Roman" w:cs="Times New Roman"/>
        </w:rPr>
        <w:t>(tzn. náhradní díly, nové verze softwaru, odstraňování chyb a zranitelností a pomoc při řešení problémů s provozem) po dobu záruky (</w:t>
      </w:r>
      <w:r w:rsidR="00A22BA9" w:rsidRPr="24C77205">
        <w:rPr>
          <w:rFonts w:ascii="Times New Roman" w:hAnsi="Times New Roman" w:cs="Times New Roman"/>
        </w:rPr>
        <w:t xml:space="preserve">tj. </w:t>
      </w:r>
      <w:r w:rsidR="00514897" w:rsidRPr="24C77205">
        <w:rPr>
          <w:rFonts w:ascii="Times New Roman" w:hAnsi="Times New Roman" w:cs="Times New Roman"/>
        </w:rPr>
        <w:t xml:space="preserve">36 </w:t>
      </w:r>
      <w:r w:rsidR="002F1124" w:rsidRPr="24C77205">
        <w:rPr>
          <w:rFonts w:ascii="Times New Roman" w:hAnsi="Times New Roman" w:cs="Times New Roman"/>
        </w:rPr>
        <w:t>měsíců)</w:t>
      </w:r>
      <w:r w:rsidR="00E357BB" w:rsidRPr="24C77205">
        <w:rPr>
          <w:rFonts w:ascii="Times New Roman" w:hAnsi="Times New Roman" w:cs="Times New Roman"/>
        </w:rPr>
        <w:t>.</w:t>
      </w:r>
    </w:p>
    <w:p w14:paraId="684D685A" w14:textId="77777777" w:rsidR="00B21952" w:rsidRPr="00B21952" w:rsidRDefault="00B21952" w:rsidP="00504FD8">
      <w:pPr>
        <w:jc w:val="both"/>
        <w:rPr>
          <w:rFonts w:ascii="Times New Roman" w:hAnsi="Times New Roman" w:cs="Times New Roman"/>
        </w:rPr>
      </w:pPr>
      <w:r w:rsidRPr="00B21952">
        <w:rPr>
          <w:rFonts w:ascii="Times New Roman" w:hAnsi="Times New Roman" w:cs="Times New Roman"/>
        </w:rPr>
        <w:t>Podmínky technické podpory (supportu):</w:t>
      </w:r>
    </w:p>
    <w:p w14:paraId="31F60FD1" w14:textId="77777777" w:rsidR="007C7FB3" w:rsidRPr="007C7FB3" w:rsidRDefault="007C7FB3" w:rsidP="00504FD8">
      <w:pPr>
        <w:pStyle w:val="Odstavecseseznamem"/>
        <w:numPr>
          <w:ilvl w:val="0"/>
          <w:numId w:val="8"/>
        </w:numPr>
        <w:spacing w:before="120" w:after="100" w:afterAutospacing="1" w:line="240" w:lineRule="auto"/>
        <w:ind w:left="714" w:hanging="357"/>
        <w:jc w:val="both"/>
        <w:rPr>
          <w:rFonts w:ascii="Times New Roman" w:hAnsi="Times New Roman" w:cs="Times New Roman"/>
        </w:rPr>
      </w:pPr>
      <w:r w:rsidRPr="4F4CD2B2">
        <w:rPr>
          <w:rFonts w:ascii="Times New Roman" w:hAnsi="Times New Roman" w:cs="Times New Roman"/>
        </w:rPr>
        <w:t>podpora 24x7x365;</w:t>
      </w:r>
    </w:p>
    <w:p w14:paraId="47C9A01D" w14:textId="3F9431F7" w:rsidR="007C7FB3" w:rsidRPr="007C7FB3" w:rsidRDefault="007C7FB3" w:rsidP="45E200C7">
      <w:pPr>
        <w:pStyle w:val="Odstavecseseznamem"/>
        <w:numPr>
          <w:ilvl w:val="0"/>
          <w:numId w:val="8"/>
        </w:numPr>
        <w:spacing w:before="120" w:after="100" w:afterAutospacing="1" w:line="240" w:lineRule="auto"/>
        <w:ind w:left="714" w:hanging="357"/>
        <w:jc w:val="both"/>
        <w:rPr>
          <w:rFonts w:ascii="Times New Roman" w:hAnsi="Times New Roman" w:cs="Times New Roman"/>
        </w:rPr>
      </w:pPr>
      <w:r w:rsidRPr="4F4CD2B2">
        <w:rPr>
          <w:rFonts w:ascii="Times New Roman" w:hAnsi="Times New Roman" w:cs="Times New Roman"/>
        </w:rPr>
        <w:t xml:space="preserve">délka trvání předplacené podpory knihovny </w:t>
      </w:r>
      <w:r w:rsidR="56E6CBC5" w:rsidRPr="4F4CD2B2">
        <w:rPr>
          <w:rFonts w:ascii="Times New Roman" w:hAnsi="Times New Roman" w:cs="Times New Roman"/>
        </w:rPr>
        <w:t>36</w:t>
      </w:r>
      <w:r w:rsidR="002839A5" w:rsidRPr="4F4CD2B2">
        <w:rPr>
          <w:rFonts w:ascii="Times New Roman" w:hAnsi="Times New Roman" w:cs="Times New Roman"/>
        </w:rPr>
        <w:t xml:space="preserve"> měsíců</w:t>
      </w:r>
      <w:r w:rsidRPr="4F4CD2B2">
        <w:rPr>
          <w:rFonts w:ascii="Times New Roman" w:hAnsi="Times New Roman" w:cs="Times New Roman"/>
        </w:rPr>
        <w:t>;</w:t>
      </w:r>
    </w:p>
    <w:p w14:paraId="1D10548D" w14:textId="77777777" w:rsidR="007C7FB3" w:rsidRPr="007C7FB3" w:rsidRDefault="007C7FB3" w:rsidP="00504FD8">
      <w:pPr>
        <w:pStyle w:val="Odstavecseseznamem"/>
        <w:numPr>
          <w:ilvl w:val="0"/>
          <w:numId w:val="8"/>
        </w:numPr>
        <w:spacing w:before="120" w:after="100" w:afterAutospacing="1" w:line="240" w:lineRule="auto"/>
        <w:ind w:left="714" w:hanging="357"/>
        <w:jc w:val="both"/>
        <w:rPr>
          <w:rFonts w:ascii="Times New Roman" w:hAnsi="Times New Roman" w:cs="Times New Roman"/>
        </w:rPr>
      </w:pPr>
      <w:r w:rsidRPr="4F4CD2B2">
        <w:rPr>
          <w:rFonts w:ascii="Times New Roman" w:hAnsi="Times New Roman" w:cs="Times New Roman"/>
        </w:rPr>
        <w:t>reakce pro kritické zásahy do 4 hodin v režimu 24x7 (vzdáleně);</w:t>
      </w:r>
    </w:p>
    <w:p w14:paraId="16885ACD" w14:textId="77777777" w:rsidR="007C7FB3" w:rsidRPr="007C7FB3" w:rsidRDefault="007C7FB3" w:rsidP="00504FD8">
      <w:pPr>
        <w:pStyle w:val="Odstavecseseznamem"/>
        <w:numPr>
          <w:ilvl w:val="0"/>
          <w:numId w:val="8"/>
        </w:numPr>
        <w:spacing w:before="120" w:after="100" w:afterAutospacing="1" w:line="240" w:lineRule="auto"/>
        <w:ind w:left="714" w:hanging="357"/>
        <w:jc w:val="both"/>
        <w:rPr>
          <w:rFonts w:ascii="Times New Roman" w:hAnsi="Times New Roman" w:cs="Times New Roman"/>
        </w:rPr>
      </w:pPr>
      <w:r w:rsidRPr="4F4CD2B2">
        <w:rPr>
          <w:rFonts w:ascii="Times New Roman" w:hAnsi="Times New Roman" w:cs="Times New Roman"/>
        </w:rPr>
        <w:t>dojezd technika pro kritické zásahy do 4 hodin v režimu 24x7;</w:t>
      </w:r>
    </w:p>
    <w:p w14:paraId="08101915" w14:textId="77777777" w:rsidR="007C7FB3" w:rsidRPr="007C7FB3" w:rsidRDefault="007C7FB3" w:rsidP="00504FD8">
      <w:pPr>
        <w:pStyle w:val="Odstavecseseznamem"/>
        <w:numPr>
          <w:ilvl w:val="0"/>
          <w:numId w:val="8"/>
        </w:numPr>
        <w:spacing w:before="120" w:after="100" w:afterAutospacing="1" w:line="240" w:lineRule="auto"/>
        <w:ind w:left="714" w:hanging="357"/>
        <w:jc w:val="both"/>
        <w:rPr>
          <w:rFonts w:ascii="Times New Roman" w:hAnsi="Times New Roman" w:cs="Times New Roman"/>
        </w:rPr>
      </w:pPr>
      <w:r w:rsidRPr="4F4CD2B2">
        <w:rPr>
          <w:rFonts w:ascii="Times New Roman" w:hAnsi="Times New Roman" w:cs="Times New Roman"/>
        </w:rPr>
        <w:t>odeslání náhradních dílů pro kritické zásahy do 4 hodin v režimu 24x7;</w:t>
      </w:r>
    </w:p>
    <w:p w14:paraId="280494C7" w14:textId="6F0C82A2" w:rsidR="007C7FB3" w:rsidRPr="007C7FB3" w:rsidRDefault="007C7FB3" w:rsidP="00504FD8">
      <w:pPr>
        <w:pStyle w:val="Odstavecseseznamem"/>
        <w:numPr>
          <w:ilvl w:val="0"/>
          <w:numId w:val="8"/>
        </w:numPr>
        <w:spacing w:before="120" w:after="100" w:afterAutospacing="1" w:line="240" w:lineRule="auto"/>
        <w:ind w:left="714" w:hanging="357"/>
        <w:jc w:val="both"/>
        <w:rPr>
          <w:rFonts w:ascii="Times New Roman" w:hAnsi="Times New Roman" w:cs="Times New Roman"/>
        </w:rPr>
      </w:pPr>
      <w:r w:rsidRPr="4F4CD2B2">
        <w:rPr>
          <w:rFonts w:ascii="Times New Roman" w:hAnsi="Times New Roman" w:cs="Times New Roman"/>
        </w:rPr>
        <w:t>právo na nové verze software a firmware knihovny i mechanik po dobu trvání podpory.</w:t>
      </w:r>
    </w:p>
    <w:p w14:paraId="52CC4C2A" w14:textId="30FBB527" w:rsidR="00280B66" w:rsidRPr="005862E4" w:rsidRDefault="00E666D6" w:rsidP="00504FD8">
      <w:pPr>
        <w:pStyle w:val="Zkladntextodsazen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Účastník zadávacího řízení ke své nabídce přiloží </w:t>
      </w:r>
      <w:r w:rsidR="00BA71B5">
        <w:rPr>
          <w:sz w:val="22"/>
          <w:szCs w:val="22"/>
        </w:rPr>
        <w:t>rozpis položek.</w:t>
      </w:r>
    </w:p>
    <w:p w14:paraId="0292D81B" w14:textId="77777777" w:rsidR="00D02F57" w:rsidRPr="005862E4" w:rsidRDefault="00D02F57" w:rsidP="00504F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79260D" w14:textId="2FF474C3" w:rsidR="00B10373" w:rsidRPr="00763DE7" w:rsidRDefault="00D02F57" w:rsidP="00504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3DE7">
        <w:rPr>
          <w:rFonts w:ascii="Times New Roman" w:hAnsi="Times New Roman" w:cs="Times New Roman"/>
          <w:b/>
          <w:sz w:val="28"/>
          <w:szCs w:val="28"/>
          <w:u w:val="single"/>
        </w:rPr>
        <w:t xml:space="preserve">Část 3 - </w:t>
      </w:r>
      <w:r w:rsidR="00B10373" w:rsidRPr="00763DE7">
        <w:rPr>
          <w:rFonts w:ascii="Times New Roman" w:hAnsi="Times New Roman" w:cs="Times New Roman"/>
          <w:b/>
          <w:sz w:val="28"/>
          <w:szCs w:val="28"/>
          <w:u w:val="single"/>
        </w:rPr>
        <w:t xml:space="preserve">Rozšíření serveru </w:t>
      </w:r>
      <w:r w:rsidR="00E357BB" w:rsidRPr="00763DE7">
        <w:rPr>
          <w:rFonts w:ascii="Times New Roman" w:hAnsi="Times New Roman" w:cs="Times New Roman"/>
          <w:b/>
          <w:sz w:val="28"/>
          <w:szCs w:val="28"/>
          <w:u w:val="single"/>
        </w:rPr>
        <w:t>HPE ProLiant DL380e Gen8</w:t>
      </w:r>
      <w:r w:rsidR="00B10373" w:rsidRPr="00763DE7">
        <w:rPr>
          <w:rFonts w:ascii="Times New Roman" w:hAnsi="Times New Roman" w:cs="Times New Roman"/>
          <w:b/>
          <w:sz w:val="28"/>
          <w:szCs w:val="28"/>
          <w:u w:val="single"/>
        </w:rPr>
        <w:t xml:space="preserve"> a primárního úložiště záloh</w:t>
      </w:r>
    </w:p>
    <w:p w14:paraId="00B59AF1" w14:textId="77777777" w:rsidR="00B10373" w:rsidRPr="005862E4" w:rsidRDefault="00B10373" w:rsidP="00504FD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205CE57" w14:textId="15935374" w:rsidR="00B10373" w:rsidRPr="005862E4" w:rsidRDefault="00B10373" w:rsidP="00504FD8">
      <w:pPr>
        <w:pStyle w:val="Zkladntextodsazen"/>
        <w:ind w:left="0"/>
        <w:rPr>
          <w:sz w:val="22"/>
          <w:szCs w:val="22"/>
        </w:rPr>
      </w:pPr>
      <w:r w:rsidRPr="45E200C7">
        <w:rPr>
          <w:sz w:val="22"/>
          <w:szCs w:val="22"/>
        </w:rPr>
        <w:t xml:space="preserve">Předmětem plnění </w:t>
      </w:r>
      <w:r w:rsidR="00407635" w:rsidRPr="45E200C7">
        <w:rPr>
          <w:sz w:val="22"/>
          <w:szCs w:val="22"/>
        </w:rPr>
        <w:t xml:space="preserve">této části </w:t>
      </w:r>
      <w:r w:rsidRPr="45E200C7">
        <w:rPr>
          <w:sz w:val="22"/>
          <w:szCs w:val="22"/>
        </w:rPr>
        <w:t xml:space="preserve">veřejné zakázky je dodávka rozšíření </w:t>
      </w:r>
      <w:r w:rsidR="009B501A" w:rsidRPr="45E200C7">
        <w:rPr>
          <w:sz w:val="22"/>
          <w:szCs w:val="22"/>
        </w:rPr>
        <w:t xml:space="preserve">serveru </w:t>
      </w:r>
      <w:r w:rsidR="00E357BB" w:rsidRPr="45E200C7">
        <w:rPr>
          <w:sz w:val="22"/>
          <w:szCs w:val="22"/>
        </w:rPr>
        <w:t>HPE ProLiant DL380e Gen8</w:t>
      </w:r>
      <w:r w:rsidR="009B501A" w:rsidRPr="45E200C7">
        <w:rPr>
          <w:sz w:val="22"/>
          <w:szCs w:val="22"/>
        </w:rPr>
        <w:t xml:space="preserve"> a primárního úložiště záloh</w:t>
      </w:r>
      <w:r w:rsidRPr="45E200C7">
        <w:rPr>
          <w:sz w:val="22"/>
          <w:szCs w:val="22"/>
        </w:rPr>
        <w:t>, včetně instalace a následn</w:t>
      </w:r>
      <w:r w:rsidR="00E357BB" w:rsidRPr="45E200C7">
        <w:rPr>
          <w:sz w:val="22"/>
          <w:szCs w:val="22"/>
        </w:rPr>
        <w:t>ého</w:t>
      </w:r>
      <w:r w:rsidRPr="45E200C7">
        <w:rPr>
          <w:sz w:val="22"/>
          <w:szCs w:val="22"/>
        </w:rPr>
        <w:t xml:space="preserve"> support</w:t>
      </w:r>
      <w:r w:rsidR="00E357BB" w:rsidRPr="45E200C7">
        <w:rPr>
          <w:sz w:val="22"/>
          <w:szCs w:val="22"/>
        </w:rPr>
        <w:t>u</w:t>
      </w:r>
      <w:r w:rsidRPr="45E200C7">
        <w:rPr>
          <w:sz w:val="22"/>
          <w:szCs w:val="22"/>
        </w:rPr>
        <w:t xml:space="preserve"> </w:t>
      </w:r>
      <w:r w:rsidR="00650902" w:rsidRPr="45E200C7">
        <w:rPr>
          <w:sz w:val="22"/>
          <w:szCs w:val="22"/>
        </w:rPr>
        <w:t>(tzn. náhradní díly, nové verze softwaru, odstraňování chyb a zranitelností a pomoc při řešení problémů s provozem) po dobu záruky (</w:t>
      </w:r>
      <w:r w:rsidR="00D05BED" w:rsidRPr="45E200C7">
        <w:rPr>
          <w:sz w:val="22"/>
          <w:szCs w:val="22"/>
        </w:rPr>
        <w:t xml:space="preserve">tj. </w:t>
      </w:r>
      <w:r w:rsidR="6BE9D900" w:rsidRPr="45E200C7">
        <w:rPr>
          <w:sz w:val="22"/>
          <w:szCs w:val="22"/>
        </w:rPr>
        <w:t>36</w:t>
      </w:r>
      <w:r w:rsidR="00650902" w:rsidRPr="45E200C7">
        <w:rPr>
          <w:sz w:val="22"/>
          <w:szCs w:val="22"/>
        </w:rPr>
        <w:t xml:space="preserve"> měsíců).</w:t>
      </w:r>
    </w:p>
    <w:p w14:paraId="43C9C1B0" w14:textId="77777777" w:rsidR="00B10373" w:rsidRPr="005862E4" w:rsidRDefault="00B10373" w:rsidP="00504FD8">
      <w:pPr>
        <w:pStyle w:val="Zkladntextodsazen"/>
        <w:ind w:left="0"/>
        <w:rPr>
          <w:sz w:val="22"/>
          <w:szCs w:val="22"/>
        </w:rPr>
      </w:pPr>
    </w:p>
    <w:p w14:paraId="2E185953" w14:textId="704FB04C" w:rsidR="00B10373" w:rsidRDefault="00B10373" w:rsidP="00504FD8">
      <w:pPr>
        <w:pStyle w:val="Zkladntextodsazen"/>
        <w:ind w:left="0"/>
        <w:rPr>
          <w:sz w:val="22"/>
          <w:szCs w:val="22"/>
        </w:rPr>
      </w:pPr>
      <w:r w:rsidRPr="005862E4">
        <w:rPr>
          <w:sz w:val="22"/>
          <w:szCs w:val="22"/>
        </w:rPr>
        <w:t>Bližší specifikace:</w:t>
      </w:r>
    </w:p>
    <w:p w14:paraId="3C2B3C36" w14:textId="77777777" w:rsidR="009A21E4" w:rsidRPr="005862E4" w:rsidRDefault="009A21E4" w:rsidP="00504FD8">
      <w:pPr>
        <w:pStyle w:val="Zkladntextodsazen"/>
        <w:ind w:left="0"/>
        <w:rPr>
          <w:sz w:val="22"/>
          <w:szCs w:val="22"/>
        </w:rPr>
      </w:pPr>
    </w:p>
    <w:p w14:paraId="77279D91" w14:textId="5BC4DCCE" w:rsidR="009B501A" w:rsidRPr="00F94D4C" w:rsidRDefault="00E357BB" w:rsidP="24C77205">
      <w:pPr>
        <w:jc w:val="both"/>
        <w:rPr>
          <w:b/>
          <w:bCs/>
        </w:rPr>
      </w:pPr>
      <w:r w:rsidRPr="24C77205">
        <w:rPr>
          <w:rFonts w:ascii="Times New Roman" w:hAnsi="Times New Roman" w:cs="Times New Roman"/>
          <w:b/>
          <w:bCs/>
        </w:rPr>
        <w:t xml:space="preserve">Rozšíření </w:t>
      </w:r>
      <w:r w:rsidR="009B501A" w:rsidRPr="24C77205">
        <w:rPr>
          <w:rFonts w:ascii="Times New Roman" w:hAnsi="Times New Roman" w:cs="Times New Roman"/>
          <w:b/>
          <w:bCs/>
        </w:rPr>
        <w:t>Server</w:t>
      </w:r>
      <w:r w:rsidRPr="24C77205">
        <w:rPr>
          <w:rFonts w:ascii="Times New Roman" w:hAnsi="Times New Roman" w:cs="Times New Roman"/>
          <w:b/>
          <w:bCs/>
        </w:rPr>
        <w:t>u</w:t>
      </w:r>
      <w:r w:rsidR="009B501A" w:rsidRPr="24C77205">
        <w:rPr>
          <w:rFonts w:ascii="Times New Roman" w:hAnsi="Times New Roman" w:cs="Times New Roman"/>
          <w:b/>
          <w:bCs/>
        </w:rPr>
        <w:t xml:space="preserve"> HPE ProLiant DL380e Gen8</w:t>
      </w:r>
      <w:r w:rsidR="009B501A" w:rsidRPr="24C77205">
        <w:rPr>
          <w:rFonts w:ascii="Times New Roman" w:hAnsi="Times New Roman" w:cs="Times New Roman"/>
        </w:rPr>
        <w:t xml:space="preserve"> </w:t>
      </w:r>
      <w:r w:rsidRPr="24C77205">
        <w:rPr>
          <w:rFonts w:ascii="Times New Roman" w:hAnsi="Times New Roman" w:cs="Times New Roman"/>
        </w:rPr>
        <w:t>o</w:t>
      </w:r>
      <w:r w:rsidR="00646BA8" w:rsidRPr="24C77205">
        <w:rPr>
          <w:rFonts w:ascii="Times New Roman" w:hAnsi="Times New Roman" w:cs="Times New Roman"/>
        </w:rPr>
        <w:t xml:space="preserve"> další procesor</w:t>
      </w:r>
      <w:r w:rsidR="009B501A" w:rsidRPr="24C77205">
        <w:rPr>
          <w:rFonts w:ascii="Times New Roman" w:hAnsi="Times New Roman" w:cs="Times New Roman"/>
        </w:rPr>
        <w:t xml:space="preserve"> </w:t>
      </w:r>
      <w:r w:rsidRPr="24C77205">
        <w:rPr>
          <w:rFonts w:ascii="Times New Roman" w:hAnsi="Times New Roman" w:cs="Times New Roman"/>
        </w:rPr>
        <w:t>(Xeon E5-2430 v2 2.5GHz) a</w:t>
      </w:r>
      <w:r w:rsidR="00F94D4C" w:rsidRPr="24C77205">
        <w:rPr>
          <w:rFonts w:ascii="Times New Roman" w:hAnsi="Times New Roman" w:cs="Times New Roman"/>
        </w:rPr>
        <w:t xml:space="preserve"> 96 GB RAM (6x16GB) </w:t>
      </w:r>
      <w:r w:rsidR="00F94D4C" w:rsidRPr="24C77205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766D0245" w:rsidRPr="24C77205">
        <w:rPr>
          <w:rFonts w:ascii="Times New Roman" w:hAnsi="Times New Roman" w:cs="Times New Roman"/>
          <w:i/>
          <w:iCs/>
          <w:sz w:val="18"/>
          <w:szCs w:val="18"/>
        </w:rPr>
        <w:t xml:space="preserve">Rozšíření stávajícího serveru není dle zadavatele možné výrobky jiného výrobce, než je stávající. </w:t>
      </w:r>
      <w:r w:rsidR="4A6487F4" w:rsidRPr="24C77205">
        <w:rPr>
          <w:rFonts w:ascii="Times New Roman" w:hAnsi="Times New Roman" w:cs="Times New Roman"/>
          <w:i/>
          <w:iCs/>
          <w:sz w:val="18"/>
          <w:szCs w:val="18"/>
        </w:rPr>
        <w:t>Ú</w:t>
      </w:r>
      <w:r w:rsidR="00F94D4C" w:rsidRPr="24C77205">
        <w:rPr>
          <w:rFonts w:ascii="Times New Roman" w:hAnsi="Times New Roman" w:cs="Times New Roman"/>
          <w:i/>
          <w:iCs/>
          <w:sz w:val="18"/>
          <w:szCs w:val="18"/>
        </w:rPr>
        <w:t xml:space="preserve">častník </w:t>
      </w:r>
      <w:r w:rsidR="7CD398A9" w:rsidRPr="24C77205">
        <w:rPr>
          <w:rFonts w:ascii="Times New Roman" w:hAnsi="Times New Roman" w:cs="Times New Roman"/>
          <w:i/>
          <w:iCs/>
          <w:sz w:val="18"/>
          <w:szCs w:val="18"/>
        </w:rPr>
        <w:t xml:space="preserve">přesto </w:t>
      </w:r>
      <w:r w:rsidR="00F94D4C" w:rsidRPr="24C77205">
        <w:rPr>
          <w:rFonts w:ascii="Times New Roman" w:hAnsi="Times New Roman" w:cs="Times New Roman"/>
          <w:i/>
          <w:iCs/>
          <w:sz w:val="18"/>
          <w:szCs w:val="18"/>
        </w:rPr>
        <w:t>může nabídnout také rovnocenné řešení, u něhož musí prokázat kompatibilitu se stávajícím zařízením</w:t>
      </w:r>
      <w:r w:rsidR="64382282" w:rsidRPr="24C77205">
        <w:rPr>
          <w:rFonts w:ascii="Times New Roman" w:hAnsi="Times New Roman" w:cs="Times New Roman"/>
          <w:i/>
          <w:iCs/>
          <w:sz w:val="18"/>
          <w:szCs w:val="18"/>
        </w:rPr>
        <w:t>, nesmí být však narušena záruka na stávajícím zařízení</w:t>
      </w:r>
      <w:r w:rsidR="00F94D4C" w:rsidRPr="24C77205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="00F94D4C" w:rsidRPr="24C77205">
        <w:rPr>
          <w:b/>
          <w:bCs/>
        </w:rPr>
        <w:t>.</w:t>
      </w:r>
    </w:p>
    <w:p w14:paraId="21D227EC" w14:textId="7F4BD20F" w:rsidR="009B501A" w:rsidRPr="009A21E4" w:rsidRDefault="009B501A" w:rsidP="4F4CD2B2">
      <w:pPr>
        <w:jc w:val="both"/>
        <w:rPr>
          <w:b/>
          <w:bCs/>
        </w:rPr>
      </w:pPr>
      <w:r w:rsidRPr="009A21E4">
        <w:rPr>
          <w:rFonts w:ascii="Times New Roman" w:hAnsi="Times New Roman" w:cs="Times New Roman"/>
          <w:b/>
          <w:bCs/>
        </w:rPr>
        <w:t>Rozšíření primárního úložiště záloh</w:t>
      </w:r>
      <w:r w:rsidRPr="009A21E4">
        <w:rPr>
          <w:rFonts w:ascii="Times New Roman" w:hAnsi="Times New Roman" w:cs="Times New Roman"/>
        </w:rPr>
        <w:t xml:space="preserve"> </w:t>
      </w:r>
    </w:p>
    <w:p w14:paraId="319456DA" w14:textId="762B0792" w:rsidR="62873AFF" w:rsidRPr="00096882" w:rsidRDefault="62873AFF" w:rsidP="009A21E4">
      <w:pPr>
        <w:jc w:val="both"/>
        <w:rPr>
          <w:rFonts w:ascii="Times New Roman" w:eastAsia="Times New Roman" w:hAnsi="Times New Roman" w:cs="Times New Roman"/>
        </w:rPr>
      </w:pPr>
      <w:r w:rsidRPr="00096882">
        <w:rPr>
          <w:rFonts w:ascii="Times New Roman" w:eastAsia="Times New Roman" w:hAnsi="Times New Roman" w:cs="Times New Roman"/>
        </w:rPr>
        <w:t xml:space="preserve">Aktuální primární úložiště záloh je HP D3600 Enclosure osazené 12ks 8TB midline SAS HDD připojené k řadiči Smart Array P822 v serveru HPE ProLiant DL380e. </w:t>
      </w:r>
      <w:r w:rsidR="20375BAE" w:rsidRPr="00096882">
        <w:rPr>
          <w:rFonts w:ascii="Times New Roman" w:eastAsia="Times New Roman" w:hAnsi="Times New Roman" w:cs="Times New Roman"/>
        </w:rPr>
        <w:t>Zadavatel požaduje</w:t>
      </w:r>
      <w:r w:rsidRPr="00096882">
        <w:rPr>
          <w:rFonts w:ascii="Times New Roman" w:eastAsia="Times New Roman" w:hAnsi="Times New Roman" w:cs="Times New Roman"/>
        </w:rPr>
        <w:t xml:space="preserve"> </w:t>
      </w:r>
      <w:r w:rsidR="0D9276A7" w:rsidRPr="00096882">
        <w:rPr>
          <w:rFonts w:ascii="Times New Roman" w:eastAsia="Times New Roman" w:hAnsi="Times New Roman" w:cs="Times New Roman"/>
        </w:rPr>
        <w:t>rozšířit</w:t>
      </w:r>
      <w:r w:rsidRPr="00096882">
        <w:rPr>
          <w:rFonts w:ascii="Times New Roman" w:eastAsia="Times New Roman" w:hAnsi="Times New Roman" w:cs="Times New Roman"/>
        </w:rPr>
        <w:t xml:space="preserve"> </w:t>
      </w:r>
      <w:r w:rsidR="316186B0" w:rsidRPr="00096882">
        <w:rPr>
          <w:rFonts w:ascii="Times New Roman" w:eastAsia="Times New Roman" w:hAnsi="Times New Roman" w:cs="Times New Roman"/>
        </w:rPr>
        <w:t>toto</w:t>
      </w:r>
      <w:r w:rsidRPr="00096882">
        <w:rPr>
          <w:rFonts w:ascii="Times New Roman" w:eastAsia="Times New Roman" w:hAnsi="Times New Roman" w:cs="Times New Roman"/>
        </w:rPr>
        <w:t xml:space="preserve"> úložiště o další E</w:t>
      </w:r>
      <w:r w:rsidR="0E797DA1" w:rsidRPr="00096882">
        <w:rPr>
          <w:rFonts w:ascii="Times New Roman" w:eastAsia="Times New Roman" w:hAnsi="Times New Roman" w:cs="Times New Roman"/>
        </w:rPr>
        <w:t>n</w:t>
      </w:r>
      <w:r w:rsidRPr="00096882">
        <w:rPr>
          <w:rFonts w:ascii="Times New Roman" w:eastAsia="Times New Roman" w:hAnsi="Times New Roman" w:cs="Times New Roman"/>
        </w:rPr>
        <w:t>closure + HDD + kabeláž včetně instalace a zprovoznění o celkové RAW kapacitě rozšíření 192TB.</w:t>
      </w:r>
    </w:p>
    <w:p w14:paraId="52DCB294" w14:textId="78B70AD3" w:rsidR="00CC7F72" w:rsidRDefault="00171A51" w:rsidP="00504F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Podmínky technické podpory</w:t>
      </w:r>
      <w:r w:rsidR="00B21952">
        <w:rPr>
          <w:rFonts w:ascii="Times New Roman" w:hAnsi="Times New Roman" w:cs="Times New Roman"/>
        </w:rPr>
        <w:t xml:space="preserve"> (supportu)</w:t>
      </w:r>
      <w:r>
        <w:rPr>
          <w:rFonts w:ascii="Times New Roman" w:hAnsi="Times New Roman" w:cs="Times New Roman"/>
        </w:rPr>
        <w:t>:</w:t>
      </w:r>
    </w:p>
    <w:p w14:paraId="77BBBBF1" w14:textId="7FD3F4CB" w:rsidR="009B501A" w:rsidRPr="00B21952" w:rsidRDefault="009B501A" w:rsidP="00504F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4F4CD2B2">
        <w:rPr>
          <w:rFonts w:ascii="Times New Roman" w:hAnsi="Times New Roman" w:cs="Times New Roman"/>
        </w:rPr>
        <w:t xml:space="preserve">NBD </w:t>
      </w:r>
      <w:r w:rsidR="0093667E" w:rsidRPr="4F4CD2B2">
        <w:rPr>
          <w:rFonts w:ascii="Times New Roman" w:hAnsi="Times New Roman" w:cs="Times New Roman"/>
        </w:rPr>
        <w:t xml:space="preserve">(next business day) </w:t>
      </w:r>
    </w:p>
    <w:p w14:paraId="066F5907" w14:textId="77777777" w:rsidR="00B21952" w:rsidRDefault="00B21952" w:rsidP="00504FD8">
      <w:pPr>
        <w:pStyle w:val="Zkladntextodsazen"/>
        <w:ind w:left="0"/>
        <w:rPr>
          <w:sz w:val="22"/>
          <w:szCs w:val="22"/>
        </w:rPr>
      </w:pPr>
    </w:p>
    <w:p w14:paraId="2C4B31EF" w14:textId="71DF2451" w:rsidR="00E666D6" w:rsidRDefault="00E666D6" w:rsidP="00504FD8">
      <w:pPr>
        <w:pStyle w:val="Zkladntextodsazen"/>
        <w:ind w:left="0"/>
        <w:rPr>
          <w:sz w:val="22"/>
          <w:szCs w:val="22"/>
        </w:rPr>
      </w:pPr>
      <w:r>
        <w:rPr>
          <w:sz w:val="22"/>
          <w:szCs w:val="22"/>
        </w:rPr>
        <w:t xml:space="preserve">Účastník zadávacího řízení ke své nabídce přiloží </w:t>
      </w:r>
      <w:r w:rsidR="00906331">
        <w:rPr>
          <w:sz w:val="22"/>
          <w:szCs w:val="22"/>
        </w:rPr>
        <w:t>rozpis položek.</w:t>
      </w:r>
    </w:p>
    <w:p w14:paraId="65EC837C" w14:textId="77777777" w:rsidR="005862E4" w:rsidRDefault="005862E4" w:rsidP="00504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D7D07AF" w14:textId="77777777" w:rsidR="009B501A" w:rsidRPr="00763DE7" w:rsidRDefault="005862E4" w:rsidP="00504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3DE7">
        <w:rPr>
          <w:rFonts w:ascii="Times New Roman" w:hAnsi="Times New Roman" w:cs="Times New Roman"/>
          <w:b/>
          <w:sz w:val="28"/>
          <w:szCs w:val="28"/>
          <w:u w:val="single"/>
        </w:rPr>
        <w:t xml:space="preserve">Část 4 - </w:t>
      </w:r>
      <w:r w:rsidR="009B501A" w:rsidRPr="00763DE7">
        <w:rPr>
          <w:rFonts w:ascii="Times New Roman" w:hAnsi="Times New Roman" w:cs="Times New Roman"/>
          <w:b/>
          <w:sz w:val="28"/>
          <w:szCs w:val="28"/>
          <w:u w:val="single"/>
        </w:rPr>
        <w:t>Rozšíření sekundárního úložiště záloh</w:t>
      </w:r>
    </w:p>
    <w:p w14:paraId="009CA409" w14:textId="77777777" w:rsidR="009B501A" w:rsidRPr="005862E4" w:rsidRDefault="009B501A" w:rsidP="00504FD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44DB07C" w14:textId="635EBF7E" w:rsidR="009B501A" w:rsidRPr="005862E4" w:rsidRDefault="009B501A" w:rsidP="00504FD8">
      <w:pPr>
        <w:pStyle w:val="Zkladntextodsazen"/>
        <w:ind w:left="0"/>
        <w:rPr>
          <w:sz w:val="22"/>
          <w:szCs w:val="22"/>
        </w:rPr>
      </w:pPr>
      <w:r w:rsidRPr="005862E4">
        <w:rPr>
          <w:sz w:val="22"/>
          <w:szCs w:val="22"/>
        </w:rPr>
        <w:t xml:space="preserve">Předmětem plnění </w:t>
      </w:r>
      <w:r w:rsidR="006860DD">
        <w:rPr>
          <w:sz w:val="22"/>
          <w:szCs w:val="22"/>
        </w:rPr>
        <w:t xml:space="preserve">této části </w:t>
      </w:r>
      <w:r w:rsidRPr="005862E4">
        <w:rPr>
          <w:sz w:val="22"/>
          <w:szCs w:val="22"/>
        </w:rPr>
        <w:t xml:space="preserve">veřejné zakázky </w:t>
      </w:r>
      <w:r w:rsidR="00E357BB" w:rsidRPr="005862E4">
        <w:rPr>
          <w:sz w:val="22"/>
          <w:szCs w:val="22"/>
        </w:rPr>
        <w:t xml:space="preserve">je dodávka </w:t>
      </w:r>
      <w:r w:rsidRPr="005862E4">
        <w:rPr>
          <w:sz w:val="22"/>
          <w:szCs w:val="22"/>
        </w:rPr>
        <w:t>rozšíření sekundárního úložiště zál</w:t>
      </w:r>
      <w:r w:rsidR="00E357BB" w:rsidRPr="005862E4">
        <w:rPr>
          <w:sz w:val="22"/>
          <w:szCs w:val="22"/>
        </w:rPr>
        <w:t>oh, včetně instalace a následného</w:t>
      </w:r>
      <w:r w:rsidRPr="005862E4">
        <w:rPr>
          <w:sz w:val="22"/>
          <w:szCs w:val="22"/>
        </w:rPr>
        <w:t xml:space="preserve"> support</w:t>
      </w:r>
      <w:r w:rsidR="00E357BB" w:rsidRPr="005862E4">
        <w:rPr>
          <w:sz w:val="22"/>
          <w:szCs w:val="22"/>
        </w:rPr>
        <w:t>u</w:t>
      </w:r>
      <w:r w:rsidRPr="005862E4">
        <w:rPr>
          <w:sz w:val="22"/>
          <w:szCs w:val="22"/>
        </w:rPr>
        <w:t xml:space="preserve"> </w:t>
      </w:r>
      <w:r w:rsidR="00FC5D55" w:rsidRPr="005862E4">
        <w:rPr>
          <w:sz w:val="22"/>
          <w:szCs w:val="22"/>
        </w:rPr>
        <w:t>(</w:t>
      </w:r>
      <w:r w:rsidR="00FC5D55">
        <w:rPr>
          <w:sz w:val="22"/>
          <w:szCs w:val="22"/>
        </w:rPr>
        <w:t xml:space="preserve">tzn. </w:t>
      </w:r>
      <w:r w:rsidR="00FC5D55" w:rsidRPr="005862E4">
        <w:rPr>
          <w:sz w:val="22"/>
          <w:szCs w:val="22"/>
        </w:rPr>
        <w:t xml:space="preserve">náhradní díly, nové verze softwaru, odstraňování chyb a zranitelností a pomoc při řešení problémů s provozem) po dobu </w:t>
      </w:r>
      <w:r w:rsidR="00FC5D55">
        <w:rPr>
          <w:sz w:val="22"/>
          <w:szCs w:val="22"/>
        </w:rPr>
        <w:t>záruky (</w:t>
      </w:r>
      <w:r w:rsidR="00D869B0">
        <w:rPr>
          <w:sz w:val="22"/>
          <w:szCs w:val="22"/>
        </w:rPr>
        <w:t xml:space="preserve">tj. </w:t>
      </w:r>
      <w:r w:rsidR="00514897">
        <w:rPr>
          <w:sz w:val="22"/>
          <w:szCs w:val="22"/>
        </w:rPr>
        <w:t xml:space="preserve">36 </w:t>
      </w:r>
      <w:r w:rsidR="00FC5D55">
        <w:rPr>
          <w:sz w:val="22"/>
          <w:szCs w:val="22"/>
        </w:rPr>
        <w:t>měsíců)</w:t>
      </w:r>
      <w:r w:rsidR="00FC5D55" w:rsidRPr="005862E4">
        <w:rPr>
          <w:sz w:val="22"/>
          <w:szCs w:val="22"/>
        </w:rPr>
        <w:t>.</w:t>
      </w:r>
    </w:p>
    <w:p w14:paraId="037835E8" w14:textId="77777777" w:rsidR="009B501A" w:rsidRPr="005862E4" w:rsidRDefault="009B501A" w:rsidP="00504FD8">
      <w:pPr>
        <w:pStyle w:val="Zkladntextodsazen"/>
        <w:ind w:left="0"/>
        <w:rPr>
          <w:sz w:val="22"/>
          <w:szCs w:val="22"/>
        </w:rPr>
      </w:pPr>
    </w:p>
    <w:p w14:paraId="35B8AE61" w14:textId="77777777" w:rsidR="009B501A" w:rsidRPr="005862E4" w:rsidRDefault="009B501A" w:rsidP="00504FD8">
      <w:pPr>
        <w:pStyle w:val="Zkladntextodsazen"/>
        <w:ind w:left="0"/>
        <w:rPr>
          <w:sz w:val="22"/>
          <w:szCs w:val="22"/>
        </w:rPr>
      </w:pPr>
      <w:r w:rsidRPr="005862E4">
        <w:rPr>
          <w:sz w:val="22"/>
          <w:szCs w:val="22"/>
        </w:rPr>
        <w:t>Bližší specifikace:</w:t>
      </w:r>
    </w:p>
    <w:p w14:paraId="09069E10" w14:textId="77777777" w:rsidR="009B501A" w:rsidRPr="005862E4" w:rsidRDefault="009B501A" w:rsidP="00504FD8">
      <w:pPr>
        <w:pStyle w:val="Zkladntextodsazen"/>
        <w:ind w:left="0"/>
        <w:rPr>
          <w:b/>
          <w:sz w:val="22"/>
          <w:szCs w:val="22"/>
        </w:rPr>
      </w:pPr>
    </w:p>
    <w:p w14:paraId="4F134350" w14:textId="44E53B89" w:rsidR="00625FAF" w:rsidRPr="00934BDB" w:rsidRDefault="009B501A" w:rsidP="2C433855">
      <w:pPr>
        <w:jc w:val="both"/>
        <w:rPr>
          <w:b/>
          <w:bCs/>
        </w:rPr>
      </w:pPr>
      <w:r w:rsidRPr="2C433855">
        <w:rPr>
          <w:rFonts w:ascii="Times New Roman" w:hAnsi="Times New Roman" w:cs="Times New Roman"/>
          <w:b/>
          <w:bCs/>
        </w:rPr>
        <w:t>Rozšiřující skříň</w:t>
      </w:r>
      <w:r w:rsidRPr="2C433855">
        <w:rPr>
          <w:rFonts w:ascii="Times New Roman" w:hAnsi="Times New Roman" w:cs="Times New Roman"/>
        </w:rPr>
        <w:t xml:space="preserve"> na 90 ks HDD Supermicro CSE-847DE1C-R2K04JBOD</w:t>
      </w:r>
      <w:r w:rsidR="00F87B01" w:rsidRPr="2C433855">
        <w:rPr>
          <w:rFonts w:ascii="Times New Roman" w:hAnsi="Times New Roman" w:cs="Times New Roman"/>
        </w:rPr>
        <w:t xml:space="preserve"> nebo SC947HE1C-R2K05JBOD</w:t>
      </w:r>
      <w:r w:rsidR="00F87B01" w:rsidRPr="2C433855">
        <w:rPr>
          <w:rFonts w:ascii="Times New Roman" w:hAnsi="Times New Roman" w:cs="Times New Roman"/>
          <w:color w:val="FF0000"/>
        </w:rPr>
        <w:t> </w:t>
      </w:r>
      <w:r w:rsidR="00625FAF" w:rsidRPr="2C433855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4155F50D" w:rsidRPr="2C433855">
        <w:rPr>
          <w:rFonts w:ascii="Times New Roman" w:hAnsi="Times New Roman" w:cs="Times New Roman"/>
          <w:i/>
          <w:iCs/>
          <w:sz w:val="18"/>
          <w:szCs w:val="18"/>
        </w:rPr>
        <w:t>R</w:t>
      </w:r>
      <w:r w:rsidR="4738594F" w:rsidRPr="2C433855">
        <w:rPr>
          <w:rFonts w:ascii="Times New Roman" w:hAnsi="Times New Roman" w:cs="Times New Roman"/>
          <w:i/>
          <w:iCs/>
          <w:sz w:val="18"/>
          <w:szCs w:val="18"/>
        </w:rPr>
        <w:t>ozšíření stávajícího úložiště záloh není dle zadavatele možné výrobky jiného výrobce, než je stávající</w:t>
      </w:r>
      <w:r w:rsidR="02798968" w:rsidRPr="2C433855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="49D3473B" w:rsidRPr="2C433855">
        <w:rPr>
          <w:rFonts w:ascii="Times New Roman" w:hAnsi="Times New Roman" w:cs="Times New Roman"/>
          <w:i/>
          <w:iCs/>
          <w:sz w:val="18"/>
          <w:szCs w:val="18"/>
        </w:rPr>
        <w:t>Ú</w:t>
      </w:r>
      <w:r w:rsidR="00625FAF" w:rsidRPr="2C433855">
        <w:rPr>
          <w:rFonts w:ascii="Times New Roman" w:hAnsi="Times New Roman" w:cs="Times New Roman"/>
          <w:i/>
          <w:iCs/>
          <w:sz w:val="18"/>
          <w:szCs w:val="18"/>
        </w:rPr>
        <w:t xml:space="preserve">častník </w:t>
      </w:r>
      <w:r w:rsidR="18780CF5" w:rsidRPr="2C433855">
        <w:rPr>
          <w:rFonts w:ascii="Times New Roman" w:hAnsi="Times New Roman" w:cs="Times New Roman"/>
          <w:i/>
          <w:iCs/>
          <w:sz w:val="18"/>
          <w:szCs w:val="18"/>
        </w:rPr>
        <w:t xml:space="preserve">přesto </w:t>
      </w:r>
      <w:r w:rsidR="00625FAF" w:rsidRPr="2C433855">
        <w:rPr>
          <w:rFonts w:ascii="Times New Roman" w:hAnsi="Times New Roman" w:cs="Times New Roman"/>
          <w:i/>
          <w:iCs/>
          <w:sz w:val="18"/>
          <w:szCs w:val="18"/>
        </w:rPr>
        <w:t>může nabídnout také rovnocenné řešení, u něhož musí prokázat kompatibilitu se stávajícím zařízením</w:t>
      </w:r>
      <w:r w:rsidR="48222C85" w:rsidRPr="2C433855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="00625FAF" w:rsidRPr="2C433855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0A3B9360" w14:textId="77777777" w:rsidR="009B501A" w:rsidRPr="006860DD" w:rsidRDefault="009B501A" w:rsidP="00504FD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4F4CD2B2">
        <w:rPr>
          <w:rFonts w:ascii="Times New Roman" w:hAnsi="Times New Roman" w:cs="Times New Roman"/>
        </w:rPr>
        <w:t>56 ks 8TB Nearline HDD</w:t>
      </w:r>
    </w:p>
    <w:p w14:paraId="2A917988" w14:textId="5621477C" w:rsidR="009B501A" w:rsidRPr="006860DD" w:rsidRDefault="009B501A" w:rsidP="00504FD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4F4CD2B2">
        <w:rPr>
          <w:rFonts w:ascii="Times New Roman" w:hAnsi="Times New Roman" w:cs="Times New Roman"/>
        </w:rPr>
        <w:t>Řadič</w:t>
      </w:r>
      <w:r w:rsidR="00906331" w:rsidRPr="4F4CD2B2">
        <w:rPr>
          <w:rFonts w:ascii="Times New Roman" w:hAnsi="Times New Roman" w:cs="Times New Roman"/>
        </w:rPr>
        <w:t>,</w:t>
      </w:r>
      <w:r w:rsidRPr="4F4CD2B2">
        <w:rPr>
          <w:rFonts w:ascii="Times New Roman" w:hAnsi="Times New Roman" w:cs="Times New Roman"/>
        </w:rPr>
        <w:t xml:space="preserve"> kabely atd.</w:t>
      </w:r>
    </w:p>
    <w:p w14:paraId="497BE487" w14:textId="24999CDB" w:rsidR="00B21952" w:rsidRPr="00B21952" w:rsidRDefault="00B21952" w:rsidP="00504FD8">
      <w:pPr>
        <w:jc w:val="both"/>
        <w:rPr>
          <w:rFonts w:ascii="Times New Roman" w:hAnsi="Times New Roman" w:cs="Times New Roman"/>
        </w:rPr>
      </w:pPr>
      <w:r w:rsidRPr="00B21952">
        <w:rPr>
          <w:rFonts w:ascii="Times New Roman" w:hAnsi="Times New Roman" w:cs="Times New Roman"/>
        </w:rPr>
        <w:t>Podmínky technické podpory (supportu):</w:t>
      </w:r>
    </w:p>
    <w:p w14:paraId="30FAEB81" w14:textId="77777777" w:rsidR="00B21952" w:rsidRPr="00B21952" w:rsidRDefault="00B21952" w:rsidP="00504FD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4F4CD2B2">
        <w:rPr>
          <w:rFonts w:ascii="Times New Roman" w:hAnsi="Times New Roman" w:cs="Times New Roman"/>
        </w:rPr>
        <w:t xml:space="preserve">NBD (next business day) </w:t>
      </w:r>
    </w:p>
    <w:p w14:paraId="23B54DE7" w14:textId="7D7A61D8" w:rsidR="00E666D6" w:rsidRDefault="00E666D6" w:rsidP="00504F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37FF06" w14:textId="28AF2C6C" w:rsidR="00E666D6" w:rsidRDefault="00E666D6" w:rsidP="00504FD8">
      <w:pPr>
        <w:pStyle w:val="Zkladntextodsazen"/>
        <w:ind w:left="0"/>
        <w:rPr>
          <w:sz w:val="22"/>
          <w:szCs w:val="22"/>
        </w:rPr>
      </w:pPr>
      <w:r w:rsidRPr="2C433855">
        <w:rPr>
          <w:sz w:val="22"/>
          <w:szCs w:val="22"/>
        </w:rPr>
        <w:t xml:space="preserve">Účastník zadávacího řízení ke své nabídce přiloží </w:t>
      </w:r>
      <w:r w:rsidR="00F25ED0" w:rsidRPr="2C433855">
        <w:rPr>
          <w:sz w:val="22"/>
          <w:szCs w:val="22"/>
        </w:rPr>
        <w:t xml:space="preserve">konfigurační list hardware od výrobce včetně </w:t>
      </w:r>
      <w:r w:rsidR="00906331" w:rsidRPr="2C433855">
        <w:rPr>
          <w:sz w:val="22"/>
          <w:szCs w:val="22"/>
        </w:rPr>
        <w:t>rozpis</w:t>
      </w:r>
      <w:r w:rsidR="00F25ED0" w:rsidRPr="2C433855">
        <w:rPr>
          <w:sz w:val="22"/>
          <w:szCs w:val="22"/>
        </w:rPr>
        <w:t>u</w:t>
      </w:r>
      <w:r w:rsidR="00906331" w:rsidRPr="2C433855">
        <w:rPr>
          <w:sz w:val="22"/>
          <w:szCs w:val="22"/>
        </w:rPr>
        <w:t xml:space="preserve"> položek.</w:t>
      </w:r>
    </w:p>
    <w:p w14:paraId="084FCEF1" w14:textId="78C2AD78" w:rsidR="00FA63AF" w:rsidRDefault="00FA63AF" w:rsidP="00504FD8">
      <w:pPr>
        <w:pStyle w:val="Zkladntextodsazen"/>
        <w:ind w:left="0"/>
        <w:rPr>
          <w:sz w:val="22"/>
          <w:szCs w:val="22"/>
        </w:rPr>
      </w:pPr>
    </w:p>
    <w:p w14:paraId="60BFF36E" w14:textId="77777777" w:rsidR="006D6602" w:rsidRPr="005862E4" w:rsidRDefault="006D6602" w:rsidP="00504F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37FCCB" w14:textId="28CC44CA" w:rsidR="008664D3" w:rsidRPr="00763DE7" w:rsidRDefault="005862E4" w:rsidP="00DA27ED">
      <w:pPr>
        <w:pStyle w:val="Zkladntextodsazen"/>
        <w:ind w:left="0"/>
        <w:rPr>
          <w:b/>
          <w:sz w:val="28"/>
          <w:szCs w:val="28"/>
          <w:u w:val="single"/>
        </w:rPr>
      </w:pPr>
      <w:r w:rsidRPr="00763DE7">
        <w:rPr>
          <w:b/>
          <w:sz w:val="28"/>
          <w:szCs w:val="28"/>
          <w:u w:val="single"/>
        </w:rPr>
        <w:t xml:space="preserve">Část </w:t>
      </w:r>
      <w:r w:rsidR="00C77174">
        <w:rPr>
          <w:b/>
          <w:sz w:val="28"/>
          <w:szCs w:val="28"/>
          <w:u w:val="single"/>
        </w:rPr>
        <w:t>5</w:t>
      </w:r>
      <w:r w:rsidR="00C77174" w:rsidRPr="00763DE7">
        <w:rPr>
          <w:b/>
          <w:sz w:val="28"/>
          <w:szCs w:val="28"/>
          <w:u w:val="single"/>
        </w:rPr>
        <w:t xml:space="preserve"> </w:t>
      </w:r>
      <w:r w:rsidRPr="00763DE7">
        <w:rPr>
          <w:b/>
          <w:sz w:val="28"/>
          <w:szCs w:val="28"/>
          <w:u w:val="single"/>
        </w:rPr>
        <w:t xml:space="preserve">- </w:t>
      </w:r>
      <w:r w:rsidR="008664D3" w:rsidRPr="00763DE7">
        <w:rPr>
          <w:b/>
          <w:sz w:val="28"/>
          <w:szCs w:val="28"/>
          <w:u w:val="single"/>
        </w:rPr>
        <w:t>Dodávka grafických stanic</w:t>
      </w:r>
      <w:r w:rsidR="002B0C27">
        <w:rPr>
          <w:b/>
          <w:sz w:val="28"/>
          <w:szCs w:val="28"/>
          <w:u w:val="single"/>
        </w:rPr>
        <w:t>, monitorů</w:t>
      </w:r>
      <w:r w:rsidR="008664D3" w:rsidRPr="00763DE7">
        <w:rPr>
          <w:b/>
          <w:sz w:val="28"/>
          <w:szCs w:val="28"/>
          <w:u w:val="single"/>
        </w:rPr>
        <w:t xml:space="preserve"> a tabletů</w:t>
      </w:r>
    </w:p>
    <w:p w14:paraId="064AA18F" w14:textId="77777777" w:rsidR="00322519" w:rsidRDefault="00322519" w:rsidP="00504FD8">
      <w:pPr>
        <w:pStyle w:val="Zkladntextodsazen"/>
        <w:ind w:left="0"/>
        <w:rPr>
          <w:sz w:val="22"/>
          <w:szCs w:val="22"/>
        </w:rPr>
      </w:pPr>
    </w:p>
    <w:p w14:paraId="39E9EEF5" w14:textId="7A576856" w:rsidR="008664D3" w:rsidRPr="005862E4" w:rsidRDefault="008664D3" w:rsidP="00504FD8">
      <w:pPr>
        <w:pStyle w:val="Zkladntextodsazen"/>
        <w:ind w:left="0"/>
        <w:rPr>
          <w:sz w:val="22"/>
          <w:szCs w:val="22"/>
        </w:rPr>
      </w:pPr>
      <w:r w:rsidRPr="005862E4">
        <w:rPr>
          <w:sz w:val="22"/>
          <w:szCs w:val="22"/>
        </w:rPr>
        <w:t xml:space="preserve">Předmětem plnění </w:t>
      </w:r>
      <w:r w:rsidR="00CF5D32">
        <w:rPr>
          <w:sz w:val="22"/>
          <w:szCs w:val="22"/>
        </w:rPr>
        <w:t xml:space="preserve">této části </w:t>
      </w:r>
      <w:r w:rsidRPr="005862E4">
        <w:rPr>
          <w:sz w:val="22"/>
          <w:szCs w:val="22"/>
        </w:rPr>
        <w:t xml:space="preserve">veřejné zakázky je dodávka 5 kusů grafických stanic, 10 kusů monitorů </w:t>
      </w:r>
      <w:r w:rsidR="004D7B22">
        <w:rPr>
          <w:sz w:val="22"/>
          <w:szCs w:val="22"/>
        </w:rPr>
        <w:t>a</w:t>
      </w:r>
      <w:r w:rsidR="004D7B22" w:rsidRPr="005862E4">
        <w:rPr>
          <w:sz w:val="22"/>
          <w:szCs w:val="22"/>
        </w:rPr>
        <w:t xml:space="preserve"> </w:t>
      </w:r>
      <w:r w:rsidRPr="005862E4">
        <w:rPr>
          <w:sz w:val="22"/>
          <w:szCs w:val="22"/>
        </w:rPr>
        <w:t>2 kus</w:t>
      </w:r>
      <w:r w:rsidR="00227D6F" w:rsidRPr="005862E4">
        <w:rPr>
          <w:sz w:val="22"/>
          <w:szCs w:val="22"/>
        </w:rPr>
        <w:t>ů</w:t>
      </w:r>
      <w:r w:rsidRPr="005862E4">
        <w:rPr>
          <w:sz w:val="22"/>
          <w:szCs w:val="22"/>
        </w:rPr>
        <w:t xml:space="preserve"> dotykových tabletů. </w:t>
      </w:r>
    </w:p>
    <w:p w14:paraId="5E81068B" w14:textId="77777777" w:rsidR="008664D3" w:rsidRPr="005862E4" w:rsidRDefault="008664D3" w:rsidP="00504FD8">
      <w:pPr>
        <w:jc w:val="both"/>
        <w:rPr>
          <w:rFonts w:ascii="Times New Roman" w:hAnsi="Times New Roman" w:cs="Times New Roman"/>
          <w:b/>
        </w:rPr>
      </w:pPr>
    </w:p>
    <w:p w14:paraId="16E4DEA9" w14:textId="77777777" w:rsidR="008664D3" w:rsidRPr="005862E4" w:rsidRDefault="008664D3" w:rsidP="00504FD8">
      <w:pPr>
        <w:pStyle w:val="Zkladntextodsazen"/>
        <w:ind w:left="0"/>
        <w:rPr>
          <w:sz w:val="22"/>
          <w:szCs w:val="22"/>
          <w:u w:val="single"/>
        </w:rPr>
      </w:pPr>
      <w:r w:rsidRPr="005862E4">
        <w:rPr>
          <w:sz w:val="22"/>
          <w:szCs w:val="22"/>
          <w:u w:val="single"/>
        </w:rPr>
        <w:t>Bližší specifikace:</w:t>
      </w:r>
    </w:p>
    <w:p w14:paraId="66B0A019" w14:textId="77777777" w:rsidR="00DA27ED" w:rsidRDefault="00DA27ED" w:rsidP="00504FD8">
      <w:pPr>
        <w:jc w:val="both"/>
        <w:rPr>
          <w:rFonts w:ascii="Times New Roman" w:hAnsi="Times New Roman" w:cs="Times New Roman"/>
          <w:b/>
        </w:rPr>
      </w:pPr>
    </w:p>
    <w:p w14:paraId="653EBCE7" w14:textId="6F9949C9" w:rsidR="008664D3" w:rsidRPr="005862E4" w:rsidRDefault="008664D3" w:rsidP="00504FD8">
      <w:pPr>
        <w:jc w:val="both"/>
        <w:rPr>
          <w:rFonts w:ascii="Times New Roman" w:hAnsi="Times New Roman" w:cs="Times New Roman"/>
          <w:b/>
        </w:rPr>
      </w:pPr>
      <w:r w:rsidRPr="005862E4">
        <w:rPr>
          <w:rFonts w:ascii="Times New Roman" w:hAnsi="Times New Roman" w:cs="Times New Roman"/>
          <w:b/>
        </w:rPr>
        <w:t>Monitory</w:t>
      </w:r>
    </w:p>
    <w:p w14:paraId="569B2CFD" w14:textId="26399016" w:rsidR="000F48F9" w:rsidRPr="000F48F9" w:rsidRDefault="000F48F9" w:rsidP="00504FD8">
      <w:pPr>
        <w:jc w:val="both"/>
        <w:rPr>
          <w:rFonts w:ascii="Times New Roman" w:hAnsi="Times New Roman" w:cs="Times New Roman"/>
        </w:rPr>
      </w:pPr>
      <w:r w:rsidRPr="4F6D53A3">
        <w:rPr>
          <w:rFonts w:ascii="Times New Roman" w:hAnsi="Times New Roman" w:cs="Times New Roman"/>
        </w:rPr>
        <w:t>LCD monitory pro grafické stanice HD</w:t>
      </w:r>
      <w:r w:rsidRPr="4F6D53A3">
        <w:rPr>
          <w:rFonts w:ascii="Times New Roman" w:hAnsi="Times New Roman" w:cs="Times New Roman"/>
          <w:color w:val="1F497D"/>
        </w:rPr>
        <w:t xml:space="preserve">, </w:t>
      </w:r>
      <w:r w:rsidRPr="4F6D53A3">
        <w:rPr>
          <w:rFonts w:ascii="Times New Roman" w:hAnsi="Times New Roman" w:cs="Times New Roman"/>
        </w:rPr>
        <w:t>8ms, 250cd/m2, HDMI 2.0, velikost alespoň 27“. Musí se jednat o nové zboží.</w:t>
      </w:r>
    </w:p>
    <w:p w14:paraId="1C2DEFBD" w14:textId="7C900671" w:rsidR="005C0155" w:rsidRPr="000F48F9" w:rsidRDefault="005C0155" w:rsidP="00504FD8">
      <w:pPr>
        <w:jc w:val="both"/>
        <w:rPr>
          <w:rFonts w:ascii="Times New Roman" w:hAnsi="Times New Roman" w:cs="Times New Roman"/>
        </w:rPr>
      </w:pPr>
      <w:r w:rsidRPr="000F48F9">
        <w:rPr>
          <w:rFonts w:ascii="Times New Roman" w:hAnsi="Times New Roman" w:cs="Times New Roman"/>
        </w:rPr>
        <w:t xml:space="preserve">Záruka: </w:t>
      </w:r>
      <w:r w:rsidR="00CA274D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 xml:space="preserve"> měsíců </w:t>
      </w:r>
    </w:p>
    <w:p w14:paraId="32E1DD02" w14:textId="22D2C7B7" w:rsidR="008664D3" w:rsidRPr="000F48F9" w:rsidRDefault="008664D3" w:rsidP="00504FD8">
      <w:pPr>
        <w:jc w:val="both"/>
        <w:rPr>
          <w:rFonts w:ascii="Times New Roman" w:hAnsi="Times New Roman" w:cs="Times New Roman"/>
        </w:rPr>
      </w:pPr>
    </w:p>
    <w:p w14:paraId="790CDF58" w14:textId="77777777" w:rsidR="008664D3" w:rsidRPr="000F48F9" w:rsidRDefault="008664D3" w:rsidP="00504FD8">
      <w:pPr>
        <w:jc w:val="both"/>
        <w:rPr>
          <w:rFonts w:ascii="Times New Roman" w:hAnsi="Times New Roman" w:cs="Times New Roman"/>
          <w:b/>
        </w:rPr>
      </w:pPr>
      <w:r w:rsidRPr="000F48F9">
        <w:rPr>
          <w:rFonts w:ascii="Times New Roman" w:hAnsi="Times New Roman" w:cs="Times New Roman"/>
          <w:b/>
        </w:rPr>
        <w:t>PC stanice</w:t>
      </w:r>
    </w:p>
    <w:p w14:paraId="394F1DB0" w14:textId="6DBA9742" w:rsidR="000F48F9" w:rsidRPr="00104129" w:rsidRDefault="000F48F9" w:rsidP="00504FD8">
      <w:pPr>
        <w:jc w:val="both"/>
        <w:rPr>
          <w:rFonts w:ascii="Times New Roman" w:hAnsi="Times New Roman" w:cs="Times New Roman"/>
        </w:rPr>
      </w:pPr>
      <w:r w:rsidRPr="00104129">
        <w:rPr>
          <w:rFonts w:ascii="Times New Roman" w:hAnsi="Times New Roman" w:cs="Times New Roman"/>
        </w:rPr>
        <w:t>PC stanice má instalovanou paměť RAM alespoň 32 GB, 64bitový operační systém Windows 10 Pro</w:t>
      </w:r>
      <w:r w:rsidR="00104129" w:rsidRPr="00104129">
        <w:rPr>
          <w:rFonts w:ascii="Times New Roman" w:hAnsi="Times New Roman" w:cs="Times New Roman"/>
        </w:rPr>
        <w:t xml:space="preserve"> </w:t>
      </w:r>
      <w:r w:rsidR="00104129" w:rsidRPr="00104129">
        <w:rPr>
          <w:rStyle w:val="normaltextrun"/>
          <w:rFonts w:ascii="Times New Roman" w:hAnsi="Times New Roman" w:cs="Times New Roman"/>
          <w:bdr w:val="none" w:sz="0" w:space="0" w:color="auto" w:frame="1"/>
        </w:rPr>
        <w:t>a kompatibilita s Windows 11</w:t>
      </w:r>
      <w:r w:rsidRPr="00104129">
        <w:rPr>
          <w:rFonts w:ascii="Times New Roman" w:hAnsi="Times New Roman" w:cs="Times New Roman"/>
        </w:rPr>
        <w:t>, platforma x64,  SSD alespoň 1 TB, 16 GB RAM video a grafický adapter DirectX 12, připojení 2 monitorů, digitální rozhraní, kabel součástí dodávky. Musí se jednat o nové zboží.</w:t>
      </w:r>
    </w:p>
    <w:p w14:paraId="395565C4" w14:textId="124C0BA9" w:rsidR="005C0155" w:rsidRDefault="005C0155" w:rsidP="00504FD8">
      <w:pPr>
        <w:jc w:val="both"/>
        <w:rPr>
          <w:rFonts w:ascii="Times New Roman" w:hAnsi="Times New Roman" w:cs="Times New Roman"/>
        </w:rPr>
      </w:pPr>
      <w:r w:rsidRPr="000F48F9">
        <w:rPr>
          <w:rFonts w:ascii="Times New Roman" w:hAnsi="Times New Roman" w:cs="Times New Roman"/>
        </w:rPr>
        <w:t xml:space="preserve">Záruka: </w:t>
      </w:r>
      <w:r w:rsidR="00CA274D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 xml:space="preserve"> měsíců </w:t>
      </w:r>
    </w:p>
    <w:p w14:paraId="4F463C72" w14:textId="77777777" w:rsidR="00F67DB1" w:rsidRPr="000F48F9" w:rsidRDefault="00F67DB1" w:rsidP="00504FD8">
      <w:pPr>
        <w:jc w:val="both"/>
        <w:rPr>
          <w:rFonts w:ascii="Times New Roman" w:hAnsi="Times New Roman" w:cs="Times New Roman"/>
        </w:rPr>
      </w:pPr>
    </w:p>
    <w:p w14:paraId="629D9B05" w14:textId="77777777" w:rsidR="008664D3" w:rsidRPr="000F48F9" w:rsidRDefault="008664D3" w:rsidP="00504FD8">
      <w:pPr>
        <w:jc w:val="both"/>
        <w:rPr>
          <w:rFonts w:ascii="Times New Roman" w:hAnsi="Times New Roman" w:cs="Times New Roman"/>
          <w:b/>
        </w:rPr>
      </w:pPr>
      <w:r w:rsidRPr="000F48F9">
        <w:rPr>
          <w:rFonts w:ascii="Times New Roman" w:hAnsi="Times New Roman" w:cs="Times New Roman"/>
          <w:b/>
        </w:rPr>
        <w:t>Tablety</w:t>
      </w:r>
    </w:p>
    <w:p w14:paraId="75565916" w14:textId="77777777" w:rsidR="000F48F9" w:rsidRPr="000F48F9" w:rsidRDefault="000F48F9" w:rsidP="00504FD8">
      <w:pPr>
        <w:jc w:val="both"/>
        <w:rPr>
          <w:rFonts w:ascii="Times New Roman" w:hAnsi="Times New Roman" w:cs="Times New Roman"/>
        </w:rPr>
      </w:pPr>
      <w:r w:rsidRPr="000F48F9">
        <w:rPr>
          <w:rFonts w:ascii="Times New Roman" w:hAnsi="Times New Roman" w:cs="Times New Roman"/>
        </w:rPr>
        <w:t>Dotykový tablet podporuje webové prostředí, velikost displeje min. 11“, kapacita min. 128 GB, Wi-Fi připojení + cellullar, 64bitová architektura, fotoaparát min. 8MP. Tablet bude plnit funkcionalitu ověření a vyhledání dat v terénu.</w:t>
      </w:r>
    </w:p>
    <w:p w14:paraId="02CB60E5" w14:textId="0244E3E1" w:rsidR="008664D3" w:rsidRPr="00796A6D" w:rsidRDefault="009A7CBF" w:rsidP="01CC112C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0F48F9">
        <w:rPr>
          <w:rFonts w:ascii="Times New Roman" w:hAnsi="Times New Roman" w:cs="Times New Roman"/>
        </w:rPr>
        <w:t xml:space="preserve">Záruka: </w:t>
      </w:r>
      <w:r w:rsidR="00CA274D">
        <w:rPr>
          <w:rFonts w:ascii="Times New Roman" w:hAnsi="Times New Roman" w:cs="Times New Roman"/>
        </w:rPr>
        <w:t>36</w:t>
      </w:r>
      <w:r w:rsidR="000F48F9">
        <w:rPr>
          <w:rFonts w:ascii="Times New Roman" w:hAnsi="Times New Roman" w:cs="Times New Roman"/>
        </w:rPr>
        <w:t xml:space="preserve"> měsíců </w:t>
      </w:r>
      <w:r w:rsidR="00280B66" w:rsidRPr="03097FC8">
        <w:rPr>
          <w:rFonts w:ascii="Times New Roman" w:hAnsi="Times New Roman" w:cs="Times New Roman"/>
          <w:b/>
          <w:bCs/>
        </w:rPr>
        <w:t xml:space="preserve"> </w:t>
      </w:r>
    </w:p>
    <w:p w14:paraId="4E7D786C" w14:textId="68BB767D" w:rsidR="128AD714" w:rsidRDefault="128AD714" w:rsidP="35B5181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24C77205">
        <w:rPr>
          <w:rFonts w:ascii="Times New Roman" w:eastAsia="Times New Roman" w:hAnsi="Times New Roman" w:cs="Times New Roman"/>
        </w:rPr>
        <w:t xml:space="preserve">U části 5 veřejné zakázky předloží účastník </w:t>
      </w:r>
      <w:r w:rsidRPr="00D97BC7">
        <w:rPr>
          <w:rFonts w:ascii="Times New Roman" w:eastAsia="Times New Roman" w:hAnsi="Times New Roman" w:cs="Times New Roman"/>
        </w:rPr>
        <w:t>katalogové listy nabízených výrobků</w:t>
      </w:r>
      <w:r w:rsidRPr="24C77205">
        <w:rPr>
          <w:rFonts w:ascii="Times New Roman" w:eastAsia="Times New Roman" w:hAnsi="Times New Roman" w:cs="Times New Roman"/>
        </w:rPr>
        <w:t xml:space="preserve">, ze kterých bude patrné splnění požadovaných technických parametrů. </w:t>
      </w:r>
    </w:p>
    <w:p w14:paraId="4F50E989" w14:textId="1F25BD82" w:rsidR="008664D3" w:rsidRDefault="008664D3" w:rsidP="2C43385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05E3ED36" w14:textId="140FE0F3" w:rsidR="00F374BC" w:rsidRDefault="00F374BC" w:rsidP="2C43385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600EFC4F" w14:textId="77777777" w:rsidR="00F374BC" w:rsidRPr="00F374BC" w:rsidRDefault="00F374BC" w:rsidP="00F374BC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  <w:r w:rsidRPr="00F374BC">
        <w:rPr>
          <w:rFonts w:ascii="Times New Roman" w:eastAsia="Times New Roman" w:hAnsi="Times New Roman" w:cs="Times New Roman"/>
          <w:b/>
        </w:rPr>
        <w:t>Zadavatel požaduje, aby byla u všech částí veřejné zakázky dodána nová, nepoužitá a nerozbalená zařízení a nový, nepoužitý operační systém v české lokalizaci a v nejaktuálnější verzi, jehož pravost je garantovaná a u výrobce ověřitelná.</w:t>
      </w:r>
    </w:p>
    <w:p w14:paraId="403583D3" w14:textId="77777777" w:rsidR="00F374BC" w:rsidRPr="00141CD0" w:rsidRDefault="00F374BC" w:rsidP="2C43385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F374BC" w:rsidRPr="00141CD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17FA8" w14:textId="77777777" w:rsidR="00205F4B" w:rsidRDefault="00205F4B" w:rsidP="00AE5358">
      <w:pPr>
        <w:spacing w:after="0" w:line="240" w:lineRule="auto"/>
      </w:pPr>
      <w:r>
        <w:separator/>
      </w:r>
    </w:p>
  </w:endnote>
  <w:endnote w:type="continuationSeparator" w:id="0">
    <w:p w14:paraId="073107D2" w14:textId="77777777" w:rsidR="00205F4B" w:rsidRDefault="00205F4B" w:rsidP="00AE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5E273" w14:textId="77777777" w:rsidR="00205F4B" w:rsidRDefault="00205F4B" w:rsidP="00AE5358">
      <w:pPr>
        <w:spacing w:after="0" w:line="240" w:lineRule="auto"/>
      </w:pPr>
      <w:r>
        <w:separator/>
      </w:r>
    </w:p>
  </w:footnote>
  <w:footnote w:type="continuationSeparator" w:id="0">
    <w:p w14:paraId="128C4B7E" w14:textId="77777777" w:rsidR="00205F4B" w:rsidRDefault="00205F4B" w:rsidP="00AE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4EBDF" w14:textId="5894C1BB" w:rsidR="00AE5358" w:rsidRDefault="00AE5358" w:rsidP="00AE5358">
    <w:pPr>
      <w:pStyle w:val="Zhlav"/>
      <w:jc w:val="right"/>
    </w:pPr>
    <w:r>
      <w:rPr>
        <w:noProof/>
        <w:lang w:eastAsia="cs-CZ"/>
      </w:rPr>
      <w:drawing>
        <wp:inline distT="0" distB="0" distL="0" distR="0" wp14:anchorId="5DD914F9" wp14:editId="6C067FD4">
          <wp:extent cx="2357120" cy="733425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0BE"/>
    <w:multiLevelType w:val="hybridMultilevel"/>
    <w:tmpl w:val="43E61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439E"/>
    <w:multiLevelType w:val="hybridMultilevel"/>
    <w:tmpl w:val="6D9ECBBC"/>
    <w:lvl w:ilvl="0" w:tplc="474A40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140AD"/>
    <w:multiLevelType w:val="hybridMultilevel"/>
    <w:tmpl w:val="7026F26A"/>
    <w:lvl w:ilvl="0" w:tplc="A87666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54A11"/>
    <w:multiLevelType w:val="hybridMultilevel"/>
    <w:tmpl w:val="3DEC09A8"/>
    <w:lvl w:ilvl="0" w:tplc="3350D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7011E"/>
    <w:multiLevelType w:val="hybridMultilevel"/>
    <w:tmpl w:val="0A5476C2"/>
    <w:lvl w:ilvl="0" w:tplc="A8766632">
      <w:start w:val="1"/>
      <w:numFmt w:val="bullet"/>
      <w:lvlText w:val="-"/>
      <w:lvlJc w:val="left"/>
      <w:pPr>
        <w:ind w:left="148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5" w15:restartNumberingAfterBreak="0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C56B5B"/>
    <w:multiLevelType w:val="hybridMultilevel"/>
    <w:tmpl w:val="F822BD44"/>
    <w:lvl w:ilvl="0" w:tplc="A87666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927B3"/>
    <w:multiLevelType w:val="hybridMultilevel"/>
    <w:tmpl w:val="7256C1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C3C75"/>
    <w:multiLevelType w:val="hybridMultilevel"/>
    <w:tmpl w:val="11E2878E"/>
    <w:lvl w:ilvl="0" w:tplc="2C44B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848A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523C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4AE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1E4D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2C48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085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94DC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B82C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8D"/>
    <w:rsid w:val="00014CEE"/>
    <w:rsid w:val="00024682"/>
    <w:rsid w:val="00024B8D"/>
    <w:rsid w:val="000816D4"/>
    <w:rsid w:val="00082F3B"/>
    <w:rsid w:val="00086757"/>
    <w:rsid w:val="00096882"/>
    <w:rsid w:val="000C4CE8"/>
    <w:rsid w:val="000C75D1"/>
    <w:rsid w:val="000D2E5D"/>
    <w:rsid w:val="000F48F9"/>
    <w:rsid w:val="00104129"/>
    <w:rsid w:val="00116E7E"/>
    <w:rsid w:val="001452CA"/>
    <w:rsid w:val="00154C28"/>
    <w:rsid w:val="00171A51"/>
    <w:rsid w:val="001A2176"/>
    <w:rsid w:val="001C386D"/>
    <w:rsid w:val="001D4C42"/>
    <w:rsid w:val="001D56BA"/>
    <w:rsid w:val="001D6481"/>
    <w:rsid w:val="00205F4B"/>
    <w:rsid w:val="00215B33"/>
    <w:rsid w:val="002254CC"/>
    <w:rsid w:val="00227D6F"/>
    <w:rsid w:val="00231ECA"/>
    <w:rsid w:val="002360A1"/>
    <w:rsid w:val="00247492"/>
    <w:rsid w:val="00247DBD"/>
    <w:rsid w:val="002675F9"/>
    <w:rsid w:val="0027182C"/>
    <w:rsid w:val="00280B66"/>
    <w:rsid w:val="002839A5"/>
    <w:rsid w:val="002B0C27"/>
    <w:rsid w:val="002E0688"/>
    <w:rsid w:val="002F1124"/>
    <w:rsid w:val="002F6C30"/>
    <w:rsid w:val="002F7344"/>
    <w:rsid w:val="00315544"/>
    <w:rsid w:val="00322519"/>
    <w:rsid w:val="0032572E"/>
    <w:rsid w:val="00345F33"/>
    <w:rsid w:val="00346ABE"/>
    <w:rsid w:val="003866DF"/>
    <w:rsid w:val="00391840"/>
    <w:rsid w:val="003A061D"/>
    <w:rsid w:val="003A26AA"/>
    <w:rsid w:val="003D1C16"/>
    <w:rsid w:val="00402CB1"/>
    <w:rsid w:val="00407635"/>
    <w:rsid w:val="004304A9"/>
    <w:rsid w:val="0043463F"/>
    <w:rsid w:val="004417F4"/>
    <w:rsid w:val="00453534"/>
    <w:rsid w:val="00457174"/>
    <w:rsid w:val="004653D5"/>
    <w:rsid w:val="00466954"/>
    <w:rsid w:val="00467D8A"/>
    <w:rsid w:val="00473F92"/>
    <w:rsid w:val="004B656D"/>
    <w:rsid w:val="004B69A4"/>
    <w:rsid w:val="004D439F"/>
    <w:rsid w:val="004D7B22"/>
    <w:rsid w:val="00504F17"/>
    <w:rsid w:val="00504FD8"/>
    <w:rsid w:val="00514897"/>
    <w:rsid w:val="005677AC"/>
    <w:rsid w:val="00573AD0"/>
    <w:rsid w:val="00585A57"/>
    <w:rsid w:val="005862E4"/>
    <w:rsid w:val="005B02C6"/>
    <w:rsid w:val="005C0155"/>
    <w:rsid w:val="005C68E2"/>
    <w:rsid w:val="005D01EB"/>
    <w:rsid w:val="005E136B"/>
    <w:rsid w:val="006007A6"/>
    <w:rsid w:val="00625FAF"/>
    <w:rsid w:val="00642D48"/>
    <w:rsid w:val="00646BA8"/>
    <w:rsid w:val="00650902"/>
    <w:rsid w:val="006662D5"/>
    <w:rsid w:val="006860DD"/>
    <w:rsid w:val="006A2F76"/>
    <w:rsid w:val="006D6602"/>
    <w:rsid w:val="007466AD"/>
    <w:rsid w:val="00763DE7"/>
    <w:rsid w:val="007701EB"/>
    <w:rsid w:val="007724FD"/>
    <w:rsid w:val="00773FC3"/>
    <w:rsid w:val="00796A6D"/>
    <w:rsid w:val="007A450A"/>
    <w:rsid w:val="007B3137"/>
    <w:rsid w:val="007C7E15"/>
    <w:rsid w:val="007C7FB3"/>
    <w:rsid w:val="00810BDB"/>
    <w:rsid w:val="008217AE"/>
    <w:rsid w:val="00824664"/>
    <w:rsid w:val="00833E77"/>
    <w:rsid w:val="00850405"/>
    <w:rsid w:val="00852902"/>
    <w:rsid w:val="00854470"/>
    <w:rsid w:val="008664D3"/>
    <w:rsid w:val="008970F9"/>
    <w:rsid w:val="008A598D"/>
    <w:rsid w:val="008B314A"/>
    <w:rsid w:val="008B4F59"/>
    <w:rsid w:val="008C460D"/>
    <w:rsid w:val="008E6182"/>
    <w:rsid w:val="009020C9"/>
    <w:rsid w:val="00906331"/>
    <w:rsid w:val="00907DA2"/>
    <w:rsid w:val="00913E04"/>
    <w:rsid w:val="00930D17"/>
    <w:rsid w:val="00934BDB"/>
    <w:rsid w:val="0093667E"/>
    <w:rsid w:val="00994A84"/>
    <w:rsid w:val="009A21E4"/>
    <w:rsid w:val="009A41EC"/>
    <w:rsid w:val="009A7CBF"/>
    <w:rsid w:val="009B501A"/>
    <w:rsid w:val="009B76AC"/>
    <w:rsid w:val="009E28FA"/>
    <w:rsid w:val="00A049BC"/>
    <w:rsid w:val="00A055D4"/>
    <w:rsid w:val="00A22BA9"/>
    <w:rsid w:val="00A36199"/>
    <w:rsid w:val="00A40F23"/>
    <w:rsid w:val="00A53260"/>
    <w:rsid w:val="00A62816"/>
    <w:rsid w:val="00A65ECC"/>
    <w:rsid w:val="00A8050D"/>
    <w:rsid w:val="00AC6845"/>
    <w:rsid w:val="00AD7208"/>
    <w:rsid w:val="00AE5358"/>
    <w:rsid w:val="00AE7DAA"/>
    <w:rsid w:val="00B10373"/>
    <w:rsid w:val="00B21952"/>
    <w:rsid w:val="00B23F28"/>
    <w:rsid w:val="00B70A6A"/>
    <w:rsid w:val="00B8428F"/>
    <w:rsid w:val="00BA2325"/>
    <w:rsid w:val="00BA71B5"/>
    <w:rsid w:val="00BE7CB5"/>
    <w:rsid w:val="00C12DC1"/>
    <w:rsid w:val="00C23459"/>
    <w:rsid w:val="00C64A04"/>
    <w:rsid w:val="00C7312E"/>
    <w:rsid w:val="00C77174"/>
    <w:rsid w:val="00C94645"/>
    <w:rsid w:val="00CA274D"/>
    <w:rsid w:val="00CB3FF6"/>
    <w:rsid w:val="00CB5E60"/>
    <w:rsid w:val="00CC7F72"/>
    <w:rsid w:val="00CD5A66"/>
    <w:rsid w:val="00CE063D"/>
    <w:rsid w:val="00CF5D32"/>
    <w:rsid w:val="00CF77EF"/>
    <w:rsid w:val="00D02F57"/>
    <w:rsid w:val="00D04C49"/>
    <w:rsid w:val="00D05BED"/>
    <w:rsid w:val="00D46DCF"/>
    <w:rsid w:val="00D47D53"/>
    <w:rsid w:val="00D543DF"/>
    <w:rsid w:val="00D547E7"/>
    <w:rsid w:val="00D81CC0"/>
    <w:rsid w:val="00D84A94"/>
    <w:rsid w:val="00D869B0"/>
    <w:rsid w:val="00D97BC7"/>
    <w:rsid w:val="00DA27ED"/>
    <w:rsid w:val="00DA425B"/>
    <w:rsid w:val="00DA7C0E"/>
    <w:rsid w:val="00DC40CB"/>
    <w:rsid w:val="00DC4EEA"/>
    <w:rsid w:val="00DD090F"/>
    <w:rsid w:val="00E07AEB"/>
    <w:rsid w:val="00E22CFB"/>
    <w:rsid w:val="00E304D5"/>
    <w:rsid w:val="00E357BB"/>
    <w:rsid w:val="00E427D2"/>
    <w:rsid w:val="00E666D6"/>
    <w:rsid w:val="00E8016D"/>
    <w:rsid w:val="00EE0F76"/>
    <w:rsid w:val="00EE21AD"/>
    <w:rsid w:val="00EF70B9"/>
    <w:rsid w:val="00F22C89"/>
    <w:rsid w:val="00F25ED0"/>
    <w:rsid w:val="00F374BC"/>
    <w:rsid w:val="00F4073D"/>
    <w:rsid w:val="00F51F31"/>
    <w:rsid w:val="00F67DB1"/>
    <w:rsid w:val="00F83993"/>
    <w:rsid w:val="00F83CF8"/>
    <w:rsid w:val="00F84DBC"/>
    <w:rsid w:val="00F87B01"/>
    <w:rsid w:val="00F94CEC"/>
    <w:rsid w:val="00F94D4C"/>
    <w:rsid w:val="00FA1882"/>
    <w:rsid w:val="00FA2F66"/>
    <w:rsid w:val="00FA63AF"/>
    <w:rsid w:val="00FB7F9B"/>
    <w:rsid w:val="00FC5D55"/>
    <w:rsid w:val="00FC7F0A"/>
    <w:rsid w:val="01CC112C"/>
    <w:rsid w:val="024003E4"/>
    <w:rsid w:val="02798968"/>
    <w:rsid w:val="03097FC8"/>
    <w:rsid w:val="047C49E1"/>
    <w:rsid w:val="051E3506"/>
    <w:rsid w:val="08E6741E"/>
    <w:rsid w:val="0C24D294"/>
    <w:rsid w:val="0D9276A7"/>
    <w:rsid w:val="0DB9E541"/>
    <w:rsid w:val="0E797DA1"/>
    <w:rsid w:val="115BF1AE"/>
    <w:rsid w:val="11718D3B"/>
    <w:rsid w:val="128AD714"/>
    <w:rsid w:val="136A2EE6"/>
    <w:rsid w:val="1498B62B"/>
    <w:rsid w:val="16FFA864"/>
    <w:rsid w:val="173F1A45"/>
    <w:rsid w:val="18780CF5"/>
    <w:rsid w:val="1A52A6EF"/>
    <w:rsid w:val="1B1941A5"/>
    <w:rsid w:val="20350B31"/>
    <w:rsid w:val="20375BAE"/>
    <w:rsid w:val="21BFAACB"/>
    <w:rsid w:val="22130B3F"/>
    <w:rsid w:val="24C77205"/>
    <w:rsid w:val="2680A12B"/>
    <w:rsid w:val="2765C8FE"/>
    <w:rsid w:val="29251F37"/>
    <w:rsid w:val="2A07FCA5"/>
    <w:rsid w:val="2A187516"/>
    <w:rsid w:val="2A9D69C0"/>
    <w:rsid w:val="2B6FFE4C"/>
    <w:rsid w:val="2BC09C68"/>
    <w:rsid w:val="2BFDB584"/>
    <w:rsid w:val="2C433855"/>
    <w:rsid w:val="2D9985E5"/>
    <w:rsid w:val="2DA4FE42"/>
    <w:rsid w:val="2E97668E"/>
    <w:rsid w:val="2F683D7A"/>
    <w:rsid w:val="30436F6F"/>
    <w:rsid w:val="316186B0"/>
    <w:rsid w:val="3516E092"/>
    <w:rsid w:val="358EE93B"/>
    <w:rsid w:val="35B5181E"/>
    <w:rsid w:val="384E8154"/>
    <w:rsid w:val="38A39AD5"/>
    <w:rsid w:val="3A26CE75"/>
    <w:rsid w:val="3AFC2D42"/>
    <w:rsid w:val="3CBB7596"/>
    <w:rsid w:val="3E2EB378"/>
    <w:rsid w:val="4155F50D"/>
    <w:rsid w:val="441CB589"/>
    <w:rsid w:val="45E200C7"/>
    <w:rsid w:val="4738594F"/>
    <w:rsid w:val="48222C85"/>
    <w:rsid w:val="48665234"/>
    <w:rsid w:val="49D3473B"/>
    <w:rsid w:val="4A6487F4"/>
    <w:rsid w:val="4B95558D"/>
    <w:rsid w:val="4C243A9E"/>
    <w:rsid w:val="4CD34127"/>
    <w:rsid w:val="4EC2ABCB"/>
    <w:rsid w:val="4F4CD2B2"/>
    <w:rsid w:val="4F6D53A3"/>
    <w:rsid w:val="513EF886"/>
    <w:rsid w:val="51F1C7A8"/>
    <w:rsid w:val="5435DF62"/>
    <w:rsid w:val="5691FBBB"/>
    <w:rsid w:val="56E6CBC5"/>
    <w:rsid w:val="56EEEC17"/>
    <w:rsid w:val="57A58EEA"/>
    <w:rsid w:val="5898CB22"/>
    <w:rsid w:val="5A492671"/>
    <w:rsid w:val="5B7CB56D"/>
    <w:rsid w:val="5EF3A508"/>
    <w:rsid w:val="608F7569"/>
    <w:rsid w:val="62873AFF"/>
    <w:rsid w:val="62F38CFA"/>
    <w:rsid w:val="62FBAE65"/>
    <w:rsid w:val="64382282"/>
    <w:rsid w:val="64A003AB"/>
    <w:rsid w:val="64B84D90"/>
    <w:rsid w:val="650A6F56"/>
    <w:rsid w:val="6BE9D900"/>
    <w:rsid w:val="6F5AAD2B"/>
    <w:rsid w:val="710DEF04"/>
    <w:rsid w:val="725DFACF"/>
    <w:rsid w:val="737C6C75"/>
    <w:rsid w:val="73ED5F56"/>
    <w:rsid w:val="766D0245"/>
    <w:rsid w:val="7C74926A"/>
    <w:rsid w:val="7CC48294"/>
    <w:rsid w:val="7CD398A9"/>
    <w:rsid w:val="7E66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5BBC"/>
  <w15:chartTrackingRefBased/>
  <w15:docId w15:val="{C4A850BD-11E9-4097-A5B4-DD8C46E2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,s odrážkami"/>
    <w:basedOn w:val="Normln"/>
    <w:link w:val="OdstavecseseznamemChar"/>
    <w:uiPriority w:val="34"/>
    <w:qFormat/>
    <w:rsid w:val="00024B8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nhideWhenUsed/>
    <w:rsid w:val="008B4F59"/>
    <w:pPr>
      <w:spacing w:after="0" w:line="240" w:lineRule="auto"/>
      <w:ind w:left="106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B4F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locked/>
    <w:rsid w:val="00DC40CB"/>
  </w:style>
  <w:style w:type="paragraph" w:styleId="Textkomente">
    <w:name w:val="annotation text"/>
    <w:basedOn w:val="Normln"/>
    <w:link w:val="TextkomenteChar"/>
    <w:uiPriority w:val="99"/>
    <w:unhideWhenUsed/>
    <w:rsid w:val="008664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664D3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6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0D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7312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1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12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E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358"/>
  </w:style>
  <w:style w:type="paragraph" w:styleId="Zpat">
    <w:name w:val="footer"/>
    <w:basedOn w:val="Normln"/>
    <w:link w:val="ZpatChar"/>
    <w:uiPriority w:val="99"/>
    <w:unhideWhenUsed/>
    <w:rsid w:val="00AE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358"/>
  </w:style>
  <w:style w:type="character" w:customStyle="1" w:styleId="normaltextrun">
    <w:name w:val="normaltextrun"/>
    <w:basedOn w:val="Standardnpsmoodstavce"/>
    <w:rsid w:val="00104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68349BE562A04A966116AE8574EDCC" ma:contentTypeVersion="2" ma:contentTypeDescription="Vytvoří nový dokument" ma:contentTypeScope="" ma:versionID="db3fe6ba4da864827ba3d5e088587c7d">
  <xsd:schema xmlns:xsd="http://www.w3.org/2001/XMLSchema" xmlns:xs="http://www.w3.org/2001/XMLSchema" xmlns:p="http://schemas.microsoft.com/office/2006/metadata/properties" xmlns:ns2="fbf01381-8a4a-4fd8-ba75-e1afc13135f4" targetNamespace="http://schemas.microsoft.com/office/2006/metadata/properties" ma:root="true" ma:fieldsID="7f16d99ef0d4bdc31454dbad1f06d9af" ns2:_="">
    <xsd:import namespace="fbf01381-8a4a-4fd8-ba75-e1afc1313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01381-8a4a-4fd8-ba75-e1afc131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D3A52C-CED7-4715-B022-BBF7E0FDC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01381-8a4a-4fd8-ba75-e1afc131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E1C7D-3F39-41FF-BCE1-6FB37EC4F47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bf01381-8a4a-4fd8-ba75-e1afc13135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04CD56-2A4F-41A6-AA83-94FF59C1BD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Nováček Tomáš</dc:creator>
  <cp:keywords/>
  <dc:description/>
  <cp:lastModifiedBy>Černá Andrea</cp:lastModifiedBy>
  <cp:revision>2</cp:revision>
  <cp:lastPrinted>2021-09-22T06:39:00Z</cp:lastPrinted>
  <dcterms:created xsi:type="dcterms:W3CDTF">2021-10-14T08:28:00Z</dcterms:created>
  <dcterms:modified xsi:type="dcterms:W3CDTF">2021-10-14T08:28:00Z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0x0101008468349BE562A04A966116AE8574EDCC</vt:lpwstr>
  </property>
</Properties>
</file>