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14:paraId="1CFEE5B4" w14:textId="77777777" w:rsidTr="00357094">
        <w:tc>
          <w:tcPr>
            <w:tcW w:w="9889" w:type="dxa"/>
          </w:tcPr>
          <w:p w14:paraId="12D767B8" w14:textId="77777777"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14:paraId="6CB2A8B4" w14:textId="77777777" w:rsidR="00B47436" w:rsidRDefault="00B47436" w:rsidP="00357094"/>
        </w:tc>
      </w:tr>
      <w:tr w:rsidR="00B47436" w14:paraId="2CBF4363" w14:textId="77777777" w:rsidTr="00357094">
        <w:tc>
          <w:tcPr>
            <w:tcW w:w="9889" w:type="dxa"/>
          </w:tcPr>
          <w:p w14:paraId="79BEEE0C" w14:textId="77777777"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RPr="00524963" w14:paraId="05C377BB" w14:textId="77777777" w:rsidTr="00357094">
        <w:trPr>
          <w:trHeight w:val="408"/>
        </w:trPr>
        <w:tc>
          <w:tcPr>
            <w:tcW w:w="9889" w:type="dxa"/>
          </w:tcPr>
          <w:p w14:paraId="4088FEB6" w14:textId="77777777" w:rsidR="00310FD7" w:rsidRDefault="00310FD7" w:rsidP="00310FD7">
            <w:pPr>
              <w:jc w:val="center"/>
              <w:rPr>
                <w:b/>
                <w:sz w:val="28"/>
                <w:szCs w:val="28"/>
              </w:rPr>
            </w:pPr>
          </w:p>
          <w:p w14:paraId="62A06C79" w14:textId="77777777" w:rsidR="00310FD7" w:rsidRPr="005E5FFE" w:rsidRDefault="00310FD7" w:rsidP="00455A38">
            <w:pPr>
              <w:jc w:val="center"/>
              <w:rPr>
                <w:b/>
                <w:sz w:val="28"/>
                <w:szCs w:val="28"/>
              </w:rPr>
            </w:pPr>
            <w:r w:rsidRPr="005E5FFE">
              <w:rPr>
                <w:b/>
                <w:sz w:val="28"/>
                <w:szCs w:val="28"/>
              </w:rPr>
              <w:t>„</w:t>
            </w:r>
            <w:r w:rsidR="00042E65">
              <w:rPr>
                <w:b/>
                <w:sz w:val="28"/>
                <w:szCs w:val="28"/>
              </w:rPr>
              <w:t>Výměna kogenerační jednotky</w:t>
            </w:r>
            <w:r w:rsidRPr="005E5FFE">
              <w:rPr>
                <w:b/>
                <w:sz w:val="28"/>
                <w:szCs w:val="28"/>
              </w:rPr>
              <w:t>“</w:t>
            </w:r>
          </w:p>
          <w:p w14:paraId="3F6E4E6D" w14:textId="77777777" w:rsidR="00B47436" w:rsidRPr="00E80DC6" w:rsidRDefault="00B47436" w:rsidP="00356198">
            <w:pPr>
              <w:ind w:left="360"/>
              <w:jc w:val="center"/>
              <w:rPr>
                <w:b/>
                <w:szCs w:val="18"/>
              </w:rPr>
            </w:pPr>
          </w:p>
        </w:tc>
      </w:tr>
    </w:tbl>
    <w:p w14:paraId="36D4E307" w14:textId="77777777" w:rsidR="00A21B01" w:rsidRDefault="00A21B01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366EAE" w14:paraId="130101AF" w14:textId="77777777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164FD2" w14:textId="77777777"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14:paraId="2FB0B3EB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8AA5A9C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A62E9D1" w14:textId="77777777" w:rsidR="00B47436" w:rsidRPr="00366EAE" w:rsidRDefault="00B47436" w:rsidP="00357094"/>
        </w:tc>
      </w:tr>
      <w:tr w:rsidR="00B47436" w:rsidRPr="00366EAE" w14:paraId="3381D15D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8F312AB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01FEADD" w14:textId="77777777" w:rsidR="00B47436" w:rsidRPr="00366EAE" w:rsidRDefault="00B47436" w:rsidP="00357094"/>
        </w:tc>
      </w:tr>
      <w:tr w:rsidR="00B47436" w:rsidRPr="00366EAE" w14:paraId="0955AFED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649B5A7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4CA8B7B" w14:textId="77777777" w:rsidR="00B47436" w:rsidRPr="00366EAE" w:rsidRDefault="00B47436" w:rsidP="00357094"/>
        </w:tc>
      </w:tr>
      <w:tr w:rsidR="00B47436" w:rsidRPr="00366EAE" w14:paraId="35462159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74ABA17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8D1D787" w14:textId="77777777" w:rsidR="00B47436" w:rsidRPr="00366EAE" w:rsidRDefault="00B47436" w:rsidP="00357094"/>
        </w:tc>
      </w:tr>
      <w:tr w:rsidR="00B47436" w:rsidRPr="00366EAE" w14:paraId="4565F3AD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E7A1BDC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D8BC089" w14:textId="77777777" w:rsidR="00B47436" w:rsidRPr="00366EAE" w:rsidRDefault="00B47436" w:rsidP="00357094"/>
        </w:tc>
      </w:tr>
      <w:tr w:rsidR="005334D0" w:rsidRPr="00366EAE" w14:paraId="1945B75B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3421E9E" w14:textId="77777777" w:rsidR="005334D0" w:rsidRPr="00366EAE" w:rsidRDefault="005334D0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</w:t>
            </w:r>
            <w:r w:rsidR="00C057FD">
              <w:rPr>
                <w:b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A9D8D62" w14:textId="77777777" w:rsidR="005334D0" w:rsidRPr="00366EAE" w:rsidRDefault="005334D0" w:rsidP="00357094"/>
        </w:tc>
      </w:tr>
    </w:tbl>
    <w:p w14:paraId="2297CDDD" w14:textId="77777777" w:rsidR="00B47436" w:rsidRPr="00F65064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F65064">
        <w:rPr>
          <w:sz w:val="22"/>
          <w:szCs w:val="22"/>
        </w:rPr>
        <w:t xml:space="preserve">který samostatně/společně s jinou osobou/společně s jinými osobami </w:t>
      </w:r>
      <w:r w:rsidRPr="00F65064">
        <w:rPr>
          <w:b/>
          <w:i/>
          <w:sz w:val="22"/>
          <w:szCs w:val="22"/>
          <w:highlight w:val="lightGray"/>
        </w:rPr>
        <w:t>(nehodící se škrtněte)</w:t>
      </w:r>
      <w:r w:rsidRPr="00F65064">
        <w:rPr>
          <w:sz w:val="22"/>
          <w:szCs w:val="22"/>
        </w:rPr>
        <w:t xml:space="preserve"> </w:t>
      </w:r>
    </w:p>
    <w:p w14:paraId="34C16CC8" w14:textId="77777777" w:rsidR="00B47436" w:rsidRPr="00F65064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F65064">
        <w:rPr>
          <w:sz w:val="22"/>
          <w:szCs w:val="22"/>
        </w:rPr>
        <w:t xml:space="preserve">(dále jen jako „dodavatel“) hodlá podat nabídku na výše uvedenou veřejnou zakázku </w:t>
      </w:r>
    </w:p>
    <w:p w14:paraId="7B76F1CB" w14:textId="77777777" w:rsidR="00A21B01" w:rsidRPr="00F65064" w:rsidRDefault="00A21B01" w:rsidP="00B47436">
      <w:pPr>
        <w:jc w:val="center"/>
        <w:rPr>
          <w:b/>
          <w:bCs/>
          <w:sz w:val="22"/>
          <w:szCs w:val="22"/>
        </w:rPr>
      </w:pPr>
    </w:p>
    <w:p w14:paraId="1D270158" w14:textId="77777777" w:rsidR="00B47436" w:rsidRPr="00F65064" w:rsidRDefault="00B47436" w:rsidP="00B47436">
      <w:pPr>
        <w:jc w:val="center"/>
        <w:rPr>
          <w:b/>
          <w:bCs/>
          <w:sz w:val="22"/>
          <w:szCs w:val="22"/>
        </w:rPr>
      </w:pPr>
      <w:r w:rsidRPr="00F65064">
        <w:rPr>
          <w:b/>
          <w:bCs/>
          <w:sz w:val="22"/>
          <w:szCs w:val="22"/>
        </w:rPr>
        <w:t>čestně a pravdivě prohlašuje, že:</w:t>
      </w:r>
    </w:p>
    <w:p w14:paraId="7C6B4589" w14:textId="77777777" w:rsidR="00A21B01" w:rsidRPr="00F65064" w:rsidRDefault="00A21B01" w:rsidP="006F21F8">
      <w:pPr>
        <w:rPr>
          <w:b/>
          <w:bCs/>
          <w:sz w:val="22"/>
          <w:szCs w:val="22"/>
        </w:rPr>
      </w:pPr>
    </w:p>
    <w:p w14:paraId="3A579E4B" w14:textId="77777777" w:rsidR="00B47436" w:rsidRPr="00F65064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65064">
        <w:rPr>
          <w:sz w:val="22"/>
          <w:szCs w:val="22"/>
        </w:rPr>
        <w:t xml:space="preserve">se před předložením dokladů o  kvalifikaci podrobně </w:t>
      </w:r>
      <w:r w:rsidRPr="00F65064">
        <w:rPr>
          <w:b/>
          <w:sz w:val="22"/>
          <w:szCs w:val="22"/>
        </w:rPr>
        <w:t>seznámil se zadávacími podmínkami</w:t>
      </w:r>
      <w:r w:rsidRPr="00F65064">
        <w:rPr>
          <w:sz w:val="22"/>
          <w:szCs w:val="22"/>
        </w:rPr>
        <w:t>,</w:t>
      </w:r>
    </w:p>
    <w:p w14:paraId="4E607119" w14:textId="77777777" w:rsidR="00B47436" w:rsidRPr="00F65064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není nezpůsobilým dodavatelem ve smyslu § 74 zákona, tedy dodavatelem, který:</w:t>
      </w:r>
    </w:p>
    <w:p w14:paraId="64DF9B5B" w14:textId="77777777" w:rsidR="00B47436" w:rsidRPr="00F65064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 xml:space="preserve">byl v zemi svého sídla v posledních 5 letech před zahájením </w:t>
      </w:r>
      <w:r w:rsidR="00995551">
        <w:rPr>
          <w:sz w:val="22"/>
          <w:szCs w:val="22"/>
        </w:rPr>
        <w:t>výběrového</w:t>
      </w:r>
      <w:r w:rsidR="00995551" w:rsidRPr="00F65064">
        <w:rPr>
          <w:sz w:val="22"/>
          <w:szCs w:val="22"/>
        </w:rPr>
        <w:t xml:space="preserve"> </w:t>
      </w:r>
      <w:r w:rsidRPr="00F65064">
        <w:rPr>
          <w:sz w:val="22"/>
          <w:szCs w:val="22"/>
        </w:rPr>
        <w:t xml:space="preserve">řízení pravomocně odsouzen pro </w:t>
      </w:r>
    </w:p>
    <w:p w14:paraId="7157D2A3" w14:textId="77777777" w:rsidR="00B47436" w:rsidRPr="00F65064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5138BC96" w14:textId="77777777" w:rsidR="00B47436" w:rsidRPr="00F65064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trestný čin obchodování s lidmi,</w:t>
      </w:r>
    </w:p>
    <w:p w14:paraId="08A7ACA0" w14:textId="77777777" w:rsidR="00B47436" w:rsidRPr="00F65064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tyto trestné činy proti majetku</w:t>
      </w:r>
    </w:p>
    <w:p w14:paraId="23961958" w14:textId="77777777" w:rsidR="00B47436" w:rsidRPr="00F65064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podvod,</w:t>
      </w:r>
    </w:p>
    <w:p w14:paraId="505706AE" w14:textId="77777777" w:rsidR="00B47436" w:rsidRPr="00F65064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úvěrový podvod,</w:t>
      </w:r>
    </w:p>
    <w:p w14:paraId="35A82684" w14:textId="7413D2A6" w:rsidR="00B4743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dotační podvod,</w:t>
      </w:r>
    </w:p>
    <w:p w14:paraId="5A6ED0E8" w14:textId="77777777" w:rsidR="00687B68" w:rsidRDefault="00687B68" w:rsidP="00687B68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legalizace výnosů z trestné činnosti</w:t>
      </w:r>
    </w:p>
    <w:p w14:paraId="3785123B" w14:textId="3F698CCB" w:rsidR="00687B68" w:rsidRPr="00687B68" w:rsidRDefault="00687B68" w:rsidP="00687B68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legalizace výnosů z trestné činnosti z nedbalosti</w:t>
      </w:r>
      <w:r w:rsidRPr="000535C6">
        <w:rPr>
          <w:sz w:val="22"/>
          <w:szCs w:val="22"/>
        </w:rPr>
        <w:t>,</w:t>
      </w:r>
    </w:p>
    <w:p w14:paraId="17EAD9E1" w14:textId="77777777" w:rsidR="00B47436" w:rsidRPr="00F65064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tyto trestné činy hospodářské</w:t>
      </w:r>
    </w:p>
    <w:p w14:paraId="27B556C5" w14:textId="77777777" w:rsidR="00B47436" w:rsidRPr="00F65064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zneužití informace a postavení v obchodním styku,</w:t>
      </w:r>
    </w:p>
    <w:p w14:paraId="72CE88B9" w14:textId="77777777" w:rsidR="00B47436" w:rsidRPr="00F65064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sjednání výhody při zadání veřejné zakázky, při veřejné soutěži a veřejné dražbě,</w:t>
      </w:r>
    </w:p>
    <w:p w14:paraId="78601425" w14:textId="77777777" w:rsidR="00B47436" w:rsidRPr="00F65064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pletichy při zadání veřejné zakázky a při veřejné soutěži,</w:t>
      </w:r>
    </w:p>
    <w:p w14:paraId="18F1C1DC" w14:textId="77777777" w:rsidR="00B47436" w:rsidRPr="00F65064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pletichy při veřejné dražbě,</w:t>
      </w:r>
    </w:p>
    <w:p w14:paraId="0DA6D67D" w14:textId="77777777" w:rsidR="00B47436" w:rsidRPr="00F65064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poškození finančních zájmů Evropské unie,</w:t>
      </w:r>
    </w:p>
    <w:p w14:paraId="547F2A6A" w14:textId="77777777" w:rsidR="00B47436" w:rsidRPr="00F65064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trestné činy obecně nebezpečné,</w:t>
      </w:r>
    </w:p>
    <w:p w14:paraId="2D8AF668" w14:textId="77777777" w:rsidR="00B47436" w:rsidRPr="00F65064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trestné činy proti České republice, cizímu státu a mezinárodní organizaci,</w:t>
      </w:r>
    </w:p>
    <w:p w14:paraId="471BBBB6" w14:textId="77777777" w:rsidR="00B47436" w:rsidRPr="00F65064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tyto trestné činy proti pořádku ve věcech veřejných</w:t>
      </w:r>
    </w:p>
    <w:p w14:paraId="0DFD1D59" w14:textId="77777777" w:rsidR="00B47436" w:rsidRPr="00F65064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lastRenderedPageBreak/>
        <w:t>trestné činy proti výkonu pravomoci orgánu veřejné moci a úřední osoby,</w:t>
      </w:r>
    </w:p>
    <w:p w14:paraId="425B85D8" w14:textId="77777777" w:rsidR="00B47436" w:rsidRPr="00F65064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trestné činy úředních osob,</w:t>
      </w:r>
    </w:p>
    <w:p w14:paraId="4C2A973E" w14:textId="77777777" w:rsidR="00B47436" w:rsidRPr="00F65064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úplatkářství,</w:t>
      </w:r>
    </w:p>
    <w:p w14:paraId="18F91552" w14:textId="77777777" w:rsidR="00B47436" w:rsidRPr="00F65064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jiná rušení činnosti orgánu veřejné moci.</w:t>
      </w:r>
    </w:p>
    <w:p w14:paraId="26B39E91" w14:textId="77777777" w:rsidR="00B47436" w:rsidRPr="00F65064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nebo obdobný trestný čin podle právního řádu země sídla dodavatele; k zahlazeným odsouzením se nepřihlíží,</w:t>
      </w:r>
    </w:p>
    <w:p w14:paraId="53D6E7DB" w14:textId="77777777" w:rsidR="00B47436" w:rsidRPr="00F65064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má v České republice nebo v zemi svého sídla v evidenci daní zachycen splatný daňový nedoplatek,</w:t>
      </w:r>
    </w:p>
    <w:p w14:paraId="7689ABD3" w14:textId="77777777" w:rsidR="00B47436" w:rsidRPr="00F65064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1A91B3BE" w14:textId="77777777" w:rsidR="00B47436" w:rsidRPr="00F65064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62A93DB0" w14:textId="77777777" w:rsidR="00B47436" w:rsidRPr="00F65064" w:rsidRDefault="00B47436" w:rsidP="006F21F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11B07596" w14:textId="77777777" w:rsidR="00A21B01" w:rsidRPr="00F65064" w:rsidRDefault="00A21B01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14:paraId="399BBD81" w14:textId="77777777" w:rsidR="00C005A2" w:rsidRPr="00F65064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 xml:space="preserve">Je-li dodavatelem právnická osoba, musí </w:t>
      </w:r>
      <w:r w:rsidR="00367F97" w:rsidRPr="00F65064">
        <w:rPr>
          <w:bCs/>
          <w:iCs/>
          <w:sz w:val="22"/>
          <w:szCs w:val="22"/>
        </w:rPr>
        <w:t xml:space="preserve">podmínku podle bodu a) </w:t>
      </w:r>
      <w:r w:rsidRPr="00F65064">
        <w:rPr>
          <w:sz w:val="22"/>
          <w:szCs w:val="22"/>
        </w:rPr>
        <w:t xml:space="preserve">splňovat tato právnická osoba a zároveň každý člen statutárního orgánu. </w:t>
      </w:r>
    </w:p>
    <w:p w14:paraId="26C1D8AE" w14:textId="77777777" w:rsidR="00B47436" w:rsidRPr="00F65064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 xml:space="preserve">Je-li členem statutárního orgánu dodavatele právnická osoba, musí </w:t>
      </w:r>
      <w:r w:rsidR="00367F97" w:rsidRPr="00F65064">
        <w:rPr>
          <w:bCs/>
          <w:iCs/>
          <w:sz w:val="22"/>
          <w:szCs w:val="22"/>
        </w:rPr>
        <w:t xml:space="preserve">podmínku podle bodu a) </w:t>
      </w:r>
      <w:r w:rsidRPr="00F65064">
        <w:rPr>
          <w:sz w:val="22"/>
          <w:szCs w:val="22"/>
        </w:rPr>
        <w:t>splňovat</w:t>
      </w:r>
    </w:p>
    <w:p w14:paraId="75A24461" w14:textId="77777777" w:rsidR="00B47436" w:rsidRPr="00F65064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tato právnická osoba,</w:t>
      </w:r>
    </w:p>
    <w:p w14:paraId="6D262DC7" w14:textId="77777777" w:rsidR="00B47436" w:rsidRPr="00F65064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každý člen statutárního orgánu této právnické osoby a</w:t>
      </w:r>
    </w:p>
    <w:p w14:paraId="6CB724E6" w14:textId="77777777" w:rsidR="00B47436" w:rsidRPr="00F65064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064">
        <w:rPr>
          <w:sz w:val="22"/>
          <w:szCs w:val="22"/>
        </w:rPr>
        <w:t>osoba zastupující tuto právnickou osobu v statutárním orgánu dodavatele.</w:t>
      </w:r>
    </w:p>
    <w:p w14:paraId="490F8444" w14:textId="77777777" w:rsidR="00C005A2" w:rsidRPr="00F65064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14:paraId="7351F027" w14:textId="77777777" w:rsidR="00C005A2" w:rsidRPr="00F65064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F65064">
        <w:rPr>
          <w:bCs/>
          <w:iCs/>
          <w:sz w:val="22"/>
          <w:szCs w:val="22"/>
        </w:rPr>
        <w:t xml:space="preserve">Účastní-li se výběrového řízení pobočka závodu </w:t>
      </w:r>
    </w:p>
    <w:p w14:paraId="29770500" w14:textId="77777777" w:rsidR="00C005A2" w:rsidRPr="00F65064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65064">
        <w:rPr>
          <w:sz w:val="22"/>
          <w:szCs w:val="22"/>
        </w:rPr>
        <w:t xml:space="preserve">a) zahraniční právnické osoby, musí </w:t>
      </w:r>
      <w:r w:rsidR="00367F97" w:rsidRPr="00F65064">
        <w:rPr>
          <w:bCs/>
          <w:iCs/>
          <w:sz w:val="22"/>
          <w:szCs w:val="22"/>
        </w:rPr>
        <w:t xml:space="preserve">podmínku podle bodu a) </w:t>
      </w:r>
      <w:r w:rsidRPr="00F65064">
        <w:rPr>
          <w:sz w:val="22"/>
          <w:szCs w:val="22"/>
        </w:rPr>
        <w:t xml:space="preserve">splňovat tato právnická osoba a vedoucí pobočky závodu, </w:t>
      </w:r>
    </w:p>
    <w:p w14:paraId="56079C27" w14:textId="77777777" w:rsidR="00C005A2" w:rsidRPr="00F65064" w:rsidRDefault="00C005A2" w:rsidP="006F21F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F65064">
        <w:rPr>
          <w:sz w:val="22"/>
          <w:szCs w:val="22"/>
        </w:rPr>
        <w:t xml:space="preserve">b) české právnické osoby, musí </w:t>
      </w:r>
      <w:r w:rsidR="00367F97" w:rsidRPr="00F65064">
        <w:rPr>
          <w:bCs/>
          <w:iCs/>
          <w:sz w:val="22"/>
          <w:szCs w:val="22"/>
        </w:rPr>
        <w:t xml:space="preserve">podmínku podle bodu a) </w:t>
      </w:r>
      <w:r w:rsidRPr="00F65064">
        <w:rPr>
          <w:sz w:val="22"/>
          <w:szCs w:val="22"/>
        </w:rPr>
        <w:t>splňovat osoby uvedené v § 74 odst. 2 a vedoucí pobočky závodu.</w:t>
      </w:r>
      <w:r w:rsidRPr="00F65064">
        <w:rPr>
          <w:color w:val="FF0000"/>
          <w:sz w:val="22"/>
          <w:szCs w:val="22"/>
        </w:rPr>
        <w:t xml:space="preserve"> </w:t>
      </w:r>
    </w:p>
    <w:p w14:paraId="7CFE651F" w14:textId="77777777" w:rsidR="00B47436" w:rsidRPr="00F65064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14:paraId="467A581D" w14:textId="77777777" w:rsidR="00B47436" w:rsidRPr="00F65064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65064">
        <w:rPr>
          <w:sz w:val="22"/>
          <w:szCs w:val="22"/>
        </w:rPr>
        <w:t xml:space="preserve">splňuje </w:t>
      </w:r>
      <w:r w:rsidRPr="00F65064">
        <w:rPr>
          <w:b/>
          <w:sz w:val="22"/>
          <w:szCs w:val="22"/>
        </w:rPr>
        <w:t>profesní způsobilost</w:t>
      </w:r>
      <w:r w:rsidRPr="00F65064">
        <w:rPr>
          <w:sz w:val="22"/>
          <w:szCs w:val="22"/>
        </w:rPr>
        <w:t xml:space="preserve">, kterou zadavatel požadoval v zadávací dokumentaci </w:t>
      </w:r>
      <w:r w:rsidR="00582E8A" w:rsidRPr="00F65064">
        <w:rPr>
          <w:sz w:val="22"/>
          <w:szCs w:val="22"/>
        </w:rPr>
        <w:t>(doklad</w:t>
      </w:r>
      <w:r w:rsidR="002B4A29" w:rsidRPr="00F65064">
        <w:rPr>
          <w:sz w:val="22"/>
          <w:szCs w:val="22"/>
        </w:rPr>
        <w:t xml:space="preserve"> je</w:t>
      </w:r>
      <w:r w:rsidRPr="00F65064">
        <w:rPr>
          <w:sz w:val="22"/>
          <w:szCs w:val="22"/>
        </w:rPr>
        <w:t xml:space="preserve"> součástí nabídky),</w:t>
      </w:r>
    </w:p>
    <w:p w14:paraId="5E932221" w14:textId="77777777" w:rsidR="000B1455" w:rsidRPr="005220C2" w:rsidRDefault="000B1455" w:rsidP="005220C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65064">
        <w:rPr>
          <w:bCs/>
          <w:sz w:val="22"/>
          <w:szCs w:val="22"/>
        </w:rPr>
        <w:t xml:space="preserve">splňuje </w:t>
      </w:r>
      <w:r w:rsidRPr="00F65064">
        <w:rPr>
          <w:b/>
          <w:bCs/>
          <w:sz w:val="22"/>
          <w:szCs w:val="22"/>
        </w:rPr>
        <w:t>technickou kvalifikaci</w:t>
      </w:r>
      <w:r w:rsidRPr="00F65064">
        <w:rPr>
          <w:bCs/>
          <w:sz w:val="22"/>
          <w:szCs w:val="22"/>
        </w:rPr>
        <w:t xml:space="preserve">: </w:t>
      </w:r>
    </w:p>
    <w:p w14:paraId="4D9144C6" w14:textId="77777777" w:rsidR="00455A38" w:rsidRPr="00455A38" w:rsidRDefault="00310FD7" w:rsidP="00455A38">
      <w:pPr>
        <w:pStyle w:val="Zkladntextodsazen"/>
        <w:numPr>
          <w:ilvl w:val="0"/>
          <w:numId w:val="10"/>
        </w:numPr>
        <w:rPr>
          <w:sz w:val="22"/>
          <w:szCs w:val="22"/>
        </w:rPr>
      </w:pPr>
      <w:r w:rsidRPr="00455A38">
        <w:rPr>
          <w:bCs/>
          <w:sz w:val="22"/>
          <w:szCs w:val="22"/>
        </w:rPr>
        <w:t xml:space="preserve">předložil </w:t>
      </w:r>
      <w:r w:rsidR="00455A38" w:rsidRPr="00455A38">
        <w:rPr>
          <w:b/>
          <w:bCs/>
          <w:sz w:val="22"/>
          <w:szCs w:val="22"/>
        </w:rPr>
        <w:t xml:space="preserve">minimálně </w:t>
      </w:r>
      <w:r w:rsidR="00455A38" w:rsidRPr="008E3725">
        <w:rPr>
          <w:b/>
          <w:sz w:val="22"/>
          <w:szCs w:val="22"/>
        </w:rPr>
        <w:t>3</w:t>
      </w:r>
      <w:r w:rsidR="00455A38">
        <w:rPr>
          <w:b/>
          <w:sz w:val="22"/>
          <w:szCs w:val="22"/>
        </w:rPr>
        <w:t xml:space="preserve"> významné</w:t>
      </w:r>
      <w:r w:rsidR="00455A38" w:rsidRPr="00D85752">
        <w:rPr>
          <w:b/>
          <w:sz w:val="22"/>
          <w:szCs w:val="22"/>
        </w:rPr>
        <w:t xml:space="preserve"> dodávk</w:t>
      </w:r>
      <w:r w:rsidR="00455A38">
        <w:rPr>
          <w:b/>
          <w:sz w:val="22"/>
          <w:szCs w:val="22"/>
        </w:rPr>
        <w:t>y</w:t>
      </w:r>
      <w:r w:rsidR="00455A38">
        <w:rPr>
          <w:sz w:val="22"/>
          <w:szCs w:val="22"/>
        </w:rPr>
        <w:t xml:space="preserve"> poskytnuté</w:t>
      </w:r>
      <w:r w:rsidR="00455A38" w:rsidRPr="00466C53">
        <w:rPr>
          <w:sz w:val="22"/>
          <w:szCs w:val="22"/>
        </w:rPr>
        <w:t xml:space="preserve"> za poslední 3 roky před zahájením </w:t>
      </w:r>
      <w:r w:rsidR="00455A38">
        <w:rPr>
          <w:sz w:val="22"/>
          <w:szCs w:val="22"/>
        </w:rPr>
        <w:t>výběrového</w:t>
      </w:r>
      <w:r w:rsidR="00455A38" w:rsidRPr="00466C53">
        <w:rPr>
          <w:sz w:val="22"/>
          <w:szCs w:val="22"/>
        </w:rPr>
        <w:t xml:space="preserve"> řízení v</w:t>
      </w:r>
      <w:r w:rsidR="00455A38">
        <w:rPr>
          <w:sz w:val="22"/>
          <w:szCs w:val="22"/>
        </w:rPr>
        <w:t>četně uvedení ceny a doby jejího</w:t>
      </w:r>
      <w:r w:rsidR="00455A38" w:rsidRPr="00466C53">
        <w:rPr>
          <w:sz w:val="22"/>
          <w:szCs w:val="22"/>
        </w:rPr>
        <w:t xml:space="preserve"> poskytnutí a identifikace objednatele</w:t>
      </w:r>
      <w:r w:rsidR="00455A38">
        <w:rPr>
          <w:sz w:val="22"/>
          <w:szCs w:val="22"/>
        </w:rPr>
        <w:t xml:space="preserve">. Za významnou dodávku zadavatel považuje dodávku a instalaci </w:t>
      </w:r>
      <w:r w:rsidR="00042E65">
        <w:rPr>
          <w:sz w:val="22"/>
          <w:szCs w:val="22"/>
        </w:rPr>
        <w:t>kogenerační jednotky</w:t>
      </w:r>
      <w:r w:rsidR="00455A38">
        <w:rPr>
          <w:sz w:val="22"/>
          <w:szCs w:val="22"/>
        </w:rPr>
        <w:t xml:space="preserve">, a to ve finančním objemu min. </w:t>
      </w:r>
      <w:r w:rsidR="00042E65">
        <w:rPr>
          <w:sz w:val="22"/>
          <w:szCs w:val="22"/>
        </w:rPr>
        <w:t>500.000,- Kč bez DPH za každou referenční zakázku samostatně.</w:t>
      </w:r>
    </w:p>
    <w:tbl>
      <w:tblPr>
        <w:tblStyle w:val="Mkatabulky"/>
        <w:tblW w:w="10627" w:type="dxa"/>
        <w:jc w:val="center"/>
        <w:tblLook w:val="04A0" w:firstRow="1" w:lastRow="0" w:firstColumn="1" w:lastColumn="0" w:noHBand="0" w:noVBand="1"/>
      </w:tblPr>
      <w:tblGrid>
        <w:gridCol w:w="423"/>
        <w:gridCol w:w="2124"/>
        <w:gridCol w:w="2268"/>
        <w:gridCol w:w="1639"/>
        <w:gridCol w:w="1905"/>
        <w:gridCol w:w="2268"/>
      </w:tblGrid>
      <w:tr w:rsidR="000B1455" w:rsidRPr="00F65064" w14:paraId="49288D89" w14:textId="77777777" w:rsidTr="00C161EA">
        <w:trPr>
          <w:jc w:val="center"/>
        </w:trPr>
        <w:tc>
          <w:tcPr>
            <w:tcW w:w="423" w:type="dxa"/>
          </w:tcPr>
          <w:p w14:paraId="59083246" w14:textId="77777777" w:rsidR="000B1455" w:rsidRPr="00F65064" w:rsidRDefault="000B1455" w:rsidP="00C161EA">
            <w:pPr>
              <w:jc w:val="center"/>
              <w:rPr>
                <w:bCs/>
                <w:sz w:val="22"/>
                <w:szCs w:val="22"/>
              </w:rPr>
            </w:pPr>
          </w:p>
          <w:p w14:paraId="2A7D992C" w14:textId="77777777" w:rsidR="000B1455" w:rsidRPr="00F65064" w:rsidRDefault="000B1455" w:rsidP="00C161EA">
            <w:pPr>
              <w:jc w:val="center"/>
              <w:rPr>
                <w:bCs/>
                <w:sz w:val="22"/>
                <w:szCs w:val="22"/>
              </w:rPr>
            </w:pPr>
            <w:r w:rsidRPr="00F65064">
              <w:rPr>
                <w:bCs/>
                <w:sz w:val="22"/>
                <w:szCs w:val="22"/>
              </w:rPr>
              <w:t>č.</w:t>
            </w:r>
          </w:p>
        </w:tc>
        <w:tc>
          <w:tcPr>
            <w:tcW w:w="2124" w:type="dxa"/>
            <w:vAlign w:val="center"/>
          </w:tcPr>
          <w:p w14:paraId="2F69FC7C" w14:textId="77777777" w:rsidR="000B1455" w:rsidRPr="00F65064" w:rsidRDefault="000B1455" w:rsidP="00C161EA">
            <w:pPr>
              <w:jc w:val="center"/>
              <w:rPr>
                <w:bCs/>
                <w:sz w:val="22"/>
                <w:szCs w:val="22"/>
              </w:rPr>
            </w:pPr>
            <w:r w:rsidRPr="00F65064">
              <w:rPr>
                <w:bCs/>
                <w:sz w:val="22"/>
                <w:szCs w:val="22"/>
              </w:rPr>
              <w:t>Objednatel</w:t>
            </w:r>
          </w:p>
        </w:tc>
        <w:tc>
          <w:tcPr>
            <w:tcW w:w="2268" w:type="dxa"/>
            <w:vAlign w:val="center"/>
          </w:tcPr>
          <w:p w14:paraId="1007F02D" w14:textId="77777777" w:rsidR="000B1455" w:rsidRPr="00F65064" w:rsidRDefault="000B1455" w:rsidP="00C161EA">
            <w:pPr>
              <w:jc w:val="center"/>
              <w:rPr>
                <w:bCs/>
                <w:sz w:val="22"/>
                <w:szCs w:val="22"/>
              </w:rPr>
            </w:pPr>
            <w:r w:rsidRPr="00F65064">
              <w:rPr>
                <w:bCs/>
                <w:sz w:val="22"/>
                <w:szCs w:val="22"/>
              </w:rPr>
              <w:t>Stavební zakázka</w:t>
            </w:r>
          </w:p>
        </w:tc>
        <w:tc>
          <w:tcPr>
            <w:tcW w:w="1639" w:type="dxa"/>
            <w:vAlign w:val="center"/>
          </w:tcPr>
          <w:p w14:paraId="1B959AA2" w14:textId="77777777" w:rsidR="000B1455" w:rsidRPr="00F65064" w:rsidRDefault="000B1455" w:rsidP="00C161EA">
            <w:pPr>
              <w:jc w:val="center"/>
              <w:rPr>
                <w:bCs/>
                <w:sz w:val="22"/>
                <w:szCs w:val="22"/>
              </w:rPr>
            </w:pPr>
            <w:r w:rsidRPr="00F65064">
              <w:rPr>
                <w:bCs/>
                <w:sz w:val="22"/>
                <w:szCs w:val="22"/>
              </w:rPr>
              <w:t>Rozsah stavby</w:t>
            </w:r>
          </w:p>
        </w:tc>
        <w:tc>
          <w:tcPr>
            <w:tcW w:w="1905" w:type="dxa"/>
          </w:tcPr>
          <w:p w14:paraId="5559F9BD" w14:textId="77777777" w:rsidR="000B1455" w:rsidRPr="00F65064" w:rsidRDefault="000B1455" w:rsidP="00C161EA">
            <w:pPr>
              <w:jc w:val="center"/>
              <w:rPr>
                <w:bCs/>
                <w:sz w:val="22"/>
                <w:szCs w:val="22"/>
              </w:rPr>
            </w:pPr>
            <w:r w:rsidRPr="00F65064">
              <w:rPr>
                <w:bCs/>
                <w:sz w:val="22"/>
                <w:szCs w:val="22"/>
              </w:rPr>
              <w:t xml:space="preserve">Smluvní cena v Kč </w:t>
            </w:r>
            <w:r w:rsidR="00035C76">
              <w:rPr>
                <w:bCs/>
                <w:sz w:val="22"/>
                <w:szCs w:val="22"/>
              </w:rPr>
              <w:t>bez</w:t>
            </w:r>
            <w:r w:rsidRPr="00F65064">
              <w:rPr>
                <w:bCs/>
                <w:sz w:val="22"/>
                <w:szCs w:val="22"/>
              </w:rPr>
              <w:t xml:space="preserve"> DPH</w:t>
            </w:r>
          </w:p>
        </w:tc>
        <w:tc>
          <w:tcPr>
            <w:tcW w:w="2268" w:type="dxa"/>
          </w:tcPr>
          <w:p w14:paraId="77CEAD09" w14:textId="77777777" w:rsidR="000B1455" w:rsidRPr="00F65064" w:rsidRDefault="000B1455" w:rsidP="00C161EA">
            <w:pPr>
              <w:jc w:val="center"/>
              <w:rPr>
                <w:bCs/>
                <w:sz w:val="22"/>
                <w:szCs w:val="22"/>
              </w:rPr>
            </w:pPr>
            <w:r w:rsidRPr="00F65064">
              <w:rPr>
                <w:bCs/>
                <w:sz w:val="22"/>
                <w:szCs w:val="22"/>
              </w:rPr>
              <w:t xml:space="preserve">Termín realizace </w:t>
            </w:r>
          </w:p>
          <w:p w14:paraId="4ED12941" w14:textId="77777777" w:rsidR="000B1455" w:rsidRPr="00F65064" w:rsidRDefault="000B1455" w:rsidP="00C161EA">
            <w:pPr>
              <w:jc w:val="center"/>
              <w:rPr>
                <w:bCs/>
                <w:sz w:val="22"/>
                <w:szCs w:val="22"/>
              </w:rPr>
            </w:pPr>
            <w:r w:rsidRPr="00F65064">
              <w:rPr>
                <w:bCs/>
                <w:sz w:val="22"/>
                <w:szCs w:val="22"/>
              </w:rPr>
              <w:t>od - do</w:t>
            </w:r>
          </w:p>
        </w:tc>
      </w:tr>
      <w:tr w:rsidR="000B1455" w:rsidRPr="00F65064" w14:paraId="06FBC352" w14:textId="77777777" w:rsidTr="00455A38">
        <w:trPr>
          <w:trHeight w:val="575"/>
          <w:jc w:val="center"/>
        </w:trPr>
        <w:tc>
          <w:tcPr>
            <w:tcW w:w="423" w:type="dxa"/>
            <w:vAlign w:val="center"/>
          </w:tcPr>
          <w:p w14:paraId="33CAA254" w14:textId="77777777" w:rsidR="00455A38" w:rsidRDefault="00455A38" w:rsidP="00455A38">
            <w:pPr>
              <w:jc w:val="center"/>
              <w:rPr>
                <w:bCs/>
                <w:sz w:val="22"/>
                <w:szCs w:val="22"/>
              </w:rPr>
            </w:pPr>
          </w:p>
          <w:p w14:paraId="7FC23705" w14:textId="77777777" w:rsidR="00455A38" w:rsidRDefault="000B1455" w:rsidP="00455A38">
            <w:pPr>
              <w:jc w:val="center"/>
              <w:rPr>
                <w:bCs/>
                <w:sz w:val="22"/>
                <w:szCs w:val="22"/>
              </w:rPr>
            </w:pPr>
            <w:r w:rsidRPr="00F65064">
              <w:rPr>
                <w:bCs/>
                <w:sz w:val="22"/>
                <w:szCs w:val="22"/>
              </w:rPr>
              <w:t>1</w:t>
            </w:r>
          </w:p>
          <w:p w14:paraId="58C5B818" w14:textId="77777777" w:rsidR="00042E65" w:rsidRPr="00F65064" w:rsidRDefault="00042E65" w:rsidP="00455A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14:paraId="34346588" w14:textId="77777777" w:rsidR="000B1455" w:rsidRPr="00F65064" w:rsidRDefault="000B1455" w:rsidP="00C161E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27F310" w14:textId="77777777" w:rsidR="000B1455" w:rsidRPr="00F65064" w:rsidRDefault="000B1455" w:rsidP="00C161E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</w:tcPr>
          <w:p w14:paraId="6CA492CA" w14:textId="77777777" w:rsidR="000B1455" w:rsidRPr="00F65064" w:rsidRDefault="000B1455" w:rsidP="00C161E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A03165" w14:textId="77777777" w:rsidR="000B1455" w:rsidRPr="00F65064" w:rsidRDefault="000B1455" w:rsidP="00C161E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939349" w14:textId="77777777" w:rsidR="000B1455" w:rsidRDefault="000B1455" w:rsidP="00C161EA">
            <w:pPr>
              <w:jc w:val="both"/>
              <w:rPr>
                <w:bCs/>
                <w:sz w:val="22"/>
                <w:szCs w:val="22"/>
              </w:rPr>
            </w:pPr>
          </w:p>
          <w:p w14:paraId="648615B6" w14:textId="77777777" w:rsidR="00310FD7" w:rsidRPr="00F65064" w:rsidRDefault="00310FD7" w:rsidP="00C161E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55A38" w:rsidRPr="00F65064" w14:paraId="6AF5EEFF" w14:textId="77777777" w:rsidTr="00455A38">
        <w:trPr>
          <w:jc w:val="center"/>
        </w:trPr>
        <w:tc>
          <w:tcPr>
            <w:tcW w:w="423" w:type="dxa"/>
            <w:vAlign w:val="center"/>
          </w:tcPr>
          <w:p w14:paraId="0380D4A5" w14:textId="77777777" w:rsidR="00455A38" w:rsidRDefault="00455A38" w:rsidP="00455A38">
            <w:pPr>
              <w:jc w:val="center"/>
              <w:rPr>
                <w:bCs/>
                <w:sz w:val="22"/>
                <w:szCs w:val="22"/>
              </w:rPr>
            </w:pPr>
          </w:p>
          <w:p w14:paraId="006A65BC" w14:textId="77777777" w:rsidR="00455A38" w:rsidRDefault="00455A38" w:rsidP="00455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14:paraId="0CCD7BB9" w14:textId="77777777" w:rsidR="00042E65" w:rsidRPr="00F65064" w:rsidRDefault="00042E65" w:rsidP="00455A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14:paraId="421011F2" w14:textId="77777777" w:rsidR="00455A38" w:rsidRPr="00F65064" w:rsidRDefault="00455A38" w:rsidP="00C161E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8D368E" w14:textId="77777777" w:rsidR="00455A38" w:rsidRPr="00F65064" w:rsidRDefault="00455A38" w:rsidP="00C161E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</w:tcPr>
          <w:p w14:paraId="2D72F29A" w14:textId="77777777" w:rsidR="00455A38" w:rsidRPr="00F65064" w:rsidRDefault="00455A38" w:rsidP="00C161E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05" w:type="dxa"/>
          </w:tcPr>
          <w:p w14:paraId="2DD1D217" w14:textId="77777777" w:rsidR="00455A38" w:rsidRPr="00F65064" w:rsidRDefault="00455A38" w:rsidP="00C161E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759585" w14:textId="77777777" w:rsidR="00455A38" w:rsidRDefault="00455A38" w:rsidP="00C161E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55A38" w:rsidRPr="00F65064" w14:paraId="1D68DA51" w14:textId="77777777" w:rsidTr="00455A38">
        <w:trPr>
          <w:jc w:val="center"/>
        </w:trPr>
        <w:tc>
          <w:tcPr>
            <w:tcW w:w="423" w:type="dxa"/>
            <w:vAlign w:val="center"/>
          </w:tcPr>
          <w:p w14:paraId="77DEAB1D" w14:textId="77777777" w:rsidR="00455A38" w:rsidRDefault="00455A38" w:rsidP="00455A38">
            <w:pPr>
              <w:jc w:val="center"/>
              <w:rPr>
                <w:bCs/>
                <w:sz w:val="22"/>
                <w:szCs w:val="22"/>
              </w:rPr>
            </w:pPr>
          </w:p>
          <w:p w14:paraId="345768C1" w14:textId="77777777" w:rsidR="00455A38" w:rsidRDefault="00455A38" w:rsidP="00455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14:paraId="185A7946" w14:textId="77777777" w:rsidR="00042E65" w:rsidRDefault="00042E65" w:rsidP="00455A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14:paraId="61EB3F01" w14:textId="77777777" w:rsidR="00455A38" w:rsidRPr="00F65064" w:rsidRDefault="00455A38" w:rsidP="00C161E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DCFBA2" w14:textId="77777777" w:rsidR="00455A38" w:rsidRPr="00F65064" w:rsidRDefault="00455A38" w:rsidP="00C161E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</w:tcPr>
          <w:p w14:paraId="70AE2966" w14:textId="77777777" w:rsidR="00455A38" w:rsidRPr="00F65064" w:rsidRDefault="00455A38" w:rsidP="00C161E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05" w:type="dxa"/>
          </w:tcPr>
          <w:p w14:paraId="64772D0E" w14:textId="77777777" w:rsidR="00455A38" w:rsidRPr="00F65064" w:rsidRDefault="00455A38" w:rsidP="00C161E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086DCB" w14:textId="77777777" w:rsidR="00455A38" w:rsidRDefault="00455A38" w:rsidP="00C161EA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BBC7AE1" w14:textId="313A54E2" w:rsidR="00310FD7" w:rsidRDefault="00310FD7" w:rsidP="005334D0">
      <w:pPr>
        <w:jc w:val="both"/>
        <w:rPr>
          <w:bCs/>
          <w:sz w:val="22"/>
          <w:szCs w:val="22"/>
        </w:rPr>
      </w:pPr>
    </w:p>
    <w:p w14:paraId="18C2E8FA" w14:textId="77777777" w:rsidR="005334D0" w:rsidRPr="00F65064" w:rsidRDefault="005334D0" w:rsidP="005334D0">
      <w:pPr>
        <w:jc w:val="both"/>
        <w:rPr>
          <w:bCs/>
          <w:sz w:val="22"/>
          <w:szCs w:val="22"/>
        </w:rPr>
      </w:pPr>
      <w:r w:rsidRPr="00F65064">
        <w:rPr>
          <w:bCs/>
          <w:sz w:val="22"/>
          <w:szCs w:val="22"/>
        </w:rPr>
        <w:t>Tímto potvrzujeme pravdivost a správnost veškerých uvedených údajů.</w:t>
      </w:r>
    </w:p>
    <w:p w14:paraId="08706D21" w14:textId="77777777" w:rsidR="00B47436" w:rsidRPr="00F65064" w:rsidRDefault="00B47436" w:rsidP="00B47436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B47436" w:rsidRPr="00F65064" w14:paraId="397D8CD2" w14:textId="77777777" w:rsidTr="00357094">
        <w:tc>
          <w:tcPr>
            <w:tcW w:w="4606" w:type="dxa"/>
          </w:tcPr>
          <w:p w14:paraId="5C174834" w14:textId="77777777" w:rsidR="00B47436" w:rsidRPr="00F65064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439DC18" w14:textId="77777777" w:rsidR="00B47436" w:rsidRPr="00F65064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F65064">
              <w:rPr>
                <w:b/>
                <w:bCs/>
                <w:sz w:val="22"/>
                <w:szCs w:val="22"/>
              </w:rPr>
              <w:t>Místo a datum</w:t>
            </w:r>
            <w:r w:rsidR="005334D0" w:rsidRPr="00F65064">
              <w:rPr>
                <w:b/>
                <w:bCs/>
                <w:sz w:val="22"/>
                <w:szCs w:val="22"/>
              </w:rPr>
              <w:t>:</w:t>
            </w:r>
          </w:p>
          <w:p w14:paraId="3ABD3918" w14:textId="77777777" w:rsidR="00B47436" w:rsidRPr="00F65064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14:paraId="0844264A" w14:textId="77777777" w:rsidR="00B47436" w:rsidRPr="00F65064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F65064" w14:paraId="2F8952A9" w14:textId="77777777" w:rsidTr="005220C2">
        <w:trPr>
          <w:trHeight w:val="824"/>
        </w:trPr>
        <w:tc>
          <w:tcPr>
            <w:tcW w:w="4606" w:type="dxa"/>
          </w:tcPr>
          <w:p w14:paraId="20902703" w14:textId="77777777" w:rsidR="00B47436" w:rsidRPr="00F65064" w:rsidRDefault="00B47436" w:rsidP="00357094">
            <w:pPr>
              <w:jc w:val="both"/>
              <w:rPr>
                <w:b/>
                <w:sz w:val="22"/>
                <w:szCs w:val="22"/>
              </w:rPr>
            </w:pPr>
          </w:p>
          <w:p w14:paraId="7C94D62B" w14:textId="4E17B33B" w:rsidR="00B47436" w:rsidRPr="005D33B6" w:rsidRDefault="00B47436" w:rsidP="00357094">
            <w:pPr>
              <w:jc w:val="both"/>
              <w:rPr>
                <w:b/>
                <w:sz w:val="22"/>
                <w:szCs w:val="22"/>
              </w:rPr>
            </w:pPr>
            <w:r w:rsidRPr="00F65064">
              <w:rPr>
                <w:b/>
                <w:sz w:val="22"/>
                <w:szCs w:val="22"/>
              </w:rPr>
              <w:t>Jméno, příjmení a funkce oprávněné osoby za účastníka:</w:t>
            </w:r>
            <w:bookmarkStart w:id="0" w:name="_GoBack"/>
            <w:bookmarkEnd w:id="0"/>
          </w:p>
        </w:tc>
        <w:tc>
          <w:tcPr>
            <w:tcW w:w="5141" w:type="dxa"/>
          </w:tcPr>
          <w:p w14:paraId="74E926FB" w14:textId="77777777" w:rsidR="00B47436" w:rsidRPr="00F65064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234F164" w14:textId="77777777" w:rsidR="00B47436" w:rsidRPr="000535C6" w:rsidRDefault="00B47436" w:rsidP="005D33B6">
      <w:pPr>
        <w:rPr>
          <w:sz w:val="22"/>
          <w:szCs w:val="22"/>
        </w:rPr>
      </w:pPr>
    </w:p>
    <w:sectPr w:rsidR="00B47436" w:rsidRPr="000535C6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EE5B6" w14:textId="77777777" w:rsidR="00885C26" w:rsidRDefault="00885C26" w:rsidP="00B47436">
      <w:r>
        <w:separator/>
      </w:r>
    </w:p>
  </w:endnote>
  <w:endnote w:type="continuationSeparator" w:id="0">
    <w:p w14:paraId="4DCFCE6B" w14:textId="77777777" w:rsidR="00885C26" w:rsidRDefault="00885C26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DEAB1" w14:textId="77777777" w:rsidR="00F332BF" w:rsidRDefault="005334D0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31AD82B4" wp14:editId="687C0D27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6109A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3A714F8F" w14:textId="77777777" w:rsidR="00F332BF" w:rsidRDefault="005D33B6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A66F7" w14:textId="77777777" w:rsidR="00F332BF" w:rsidRDefault="005334D0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62F9F1A" wp14:editId="7BF79922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13892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5A1CFB74" w14:textId="77777777" w:rsidR="00F332BF" w:rsidRDefault="005D33B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A4497" w14:textId="77777777" w:rsidR="00885C26" w:rsidRDefault="00885C26" w:rsidP="00B47436">
      <w:r>
        <w:separator/>
      </w:r>
    </w:p>
  </w:footnote>
  <w:footnote w:type="continuationSeparator" w:id="0">
    <w:p w14:paraId="0265E9BC" w14:textId="77777777" w:rsidR="00885C26" w:rsidRDefault="00885C26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20DE7" w14:textId="77777777" w:rsidR="00D814B6" w:rsidRDefault="00D814B6" w:rsidP="00D814B6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</w:t>
    </w:r>
    <w:r>
      <w:rPr>
        <w:sz w:val="18"/>
        <w:szCs w:val="18"/>
      </w:rPr>
      <w:t>veřejná zakázka malého rozsahu</w:t>
    </w:r>
    <w:r w:rsidRPr="0082603F">
      <w:rPr>
        <w:sz w:val="18"/>
        <w:szCs w:val="18"/>
      </w:rPr>
      <w:t xml:space="preserve"> </w:t>
    </w:r>
  </w:p>
  <w:p w14:paraId="2ABC5121" w14:textId="5832D5A1" w:rsidR="00D814B6" w:rsidRPr="00524963" w:rsidRDefault="00D814B6" w:rsidP="00D814B6">
    <w:pPr>
      <w:ind w:left="360"/>
      <w:jc w:val="center"/>
      <w:rPr>
        <w:sz w:val="18"/>
        <w:szCs w:val="18"/>
      </w:rPr>
    </w:pPr>
    <w:r w:rsidRPr="000607D2">
      <w:rPr>
        <w:sz w:val="18"/>
        <w:szCs w:val="18"/>
      </w:rPr>
      <w:t>„</w:t>
    </w:r>
    <w:r w:rsidR="005D33B6">
      <w:rPr>
        <w:sz w:val="18"/>
        <w:szCs w:val="18"/>
      </w:rPr>
      <w:t>Výměna kogenerační jednotky</w:t>
    </w:r>
    <w:r w:rsidRPr="00524963">
      <w:rPr>
        <w:sz w:val="18"/>
        <w:szCs w:val="18"/>
      </w:rPr>
      <w:t>“</w:t>
    </w:r>
  </w:p>
  <w:p w14:paraId="15811C5C" w14:textId="77777777" w:rsidR="00DE731E" w:rsidRDefault="00DE731E" w:rsidP="00DE731E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524963">
      <w:rPr>
        <w:sz w:val="18"/>
        <w:szCs w:val="18"/>
      </w:rPr>
      <w:t>2</w:t>
    </w:r>
  </w:p>
  <w:p w14:paraId="15299FD6" w14:textId="77777777" w:rsidR="00DE731E" w:rsidRPr="0082603F" w:rsidRDefault="005334D0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 wp14:anchorId="5B96BA54" wp14:editId="40770953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36014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49A42" w14:textId="77777777" w:rsidR="00B83CF1" w:rsidRDefault="005334D0" w:rsidP="00B83CF1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A11823B" wp14:editId="0CBE1550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BAB4BF" w14:textId="77777777" w:rsidR="00F332BF" w:rsidRDefault="005D33B6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182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64BAB4BF" w14:textId="77777777" w:rsidR="00F332BF" w:rsidRDefault="005D33B6" w:rsidP="00AB3952"/>
                </w:txbxContent>
              </v:textbox>
            </v:shape>
          </w:pict>
        </mc:Fallback>
      </mc:AlternateContent>
    </w:r>
    <w:r w:rsidR="00B83CF1">
      <w:t xml:space="preserve">         </w:t>
    </w:r>
  </w:p>
  <w:p w14:paraId="70CE9404" w14:textId="77777777" w:rsidR="00356198" w:rsidRDefault="00356198" w:rsidP="00356198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7344458C" wp14:editId="1D2D0180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53CBD" w14:textId="77777777" w:rsidR="00356198" w:rsidRDefault="00356198" w:rsidP="00356198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720D7DA" wp14:editId="7205ACD8">
                                <wp:extent cx="429260" cy="532765"/>
                                <wp:effectExtent l="0" t="0" r="8890" b="635"/>
                                <wp:docPr id="9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4458C" id="_x0000_s1027" type="#_x0000_t202" style="position:absolute;margin-left:-5.25pt;margin-top:1.05pt;width:49.4pt;height:50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" o:allowincell="f" strokecolor="white">
              <v:textbox>
                <w:txbxContent>
                  <w:p w14:paraId="5BE53CBD" w14:textId="77777777" w:rsidR="00356198" w:rsidRDefault="00356198" w:rsidP="00356198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720D7DA" wp14:editId="7205ACD8">
                          <wp:extent cx="429260" cy="532765"/>
                          <wp:effectExtent l="0" t="0" r="8890" b="635"/>
                          <wp:docPr id="9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14:paraId="40114694" w14:textId="77777777" w:rsidR="00356198" w:rsidRDefault="00356198" w:rsidP="00356198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>ODBOR INVESTIC</w:t>
    </w:r>
  </w:p>
  <w:p w14:paraId="71CD6F9C" w14:textId="77777777" w:rsidR="000B1455" w:rsidRDefault="00356198" w:rsidP="000B1455">
    <w:pPr>
      <w:ind w:lef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29F45DE" wp14:editId="13484299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52432" id="Lin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h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fTbDZNFy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CsY6Ec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  <w:r w:rsidR="000B1455">
      <w:tab/>
    </w:r>
  </w:p>
  <w:p w14:paraId="713F9753" w14:textId="77777777" w:rsidR="000B1455" w:rsidRDefault="000B1455" w:rsidP="000B1455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</w:t>
    </w:r>
    <w:r w:rsidR="00035C76">
      <w:rPr>
        <w:sz w:val="18"/>
        <w:szCs w:val="18"/>
      </w:rPr>
      <w:t>veřejná zakázka malého rozsahu</w:t>
    </w:r>
    <w:r w:rsidRPr="0082603F">
      <w:rPr>
        <w:sz w:val="18"/>
        <w:szCs w:val="18"/>
      </w:rPr>
      <w:t xml:space="preserve"> </w:t>
    </w:r>
  </w:p>
  <w:p w14:paraId="2F9D3B79" w14:textId="77777777" w:rsidR="000B1455" w:rsidRPr="00524963" w:rsidRDefault="000B1455" w:rsidP="000B1455">
    <w:pPr>
      <w:ind w:left="360"/>
      <w:jc w:val="center"/>
      <w:rPr>
        <w:sz w:val="18"/>
        <w:szCs w:val="18"/>
      </w:rPr>
    </w:pPr>
    <w:r w:rsidRPr="000607D2">
      <w:rPr>
        <w:sz w:val="18"/>
        <w:szCs w:val="18"/>
      </w:rPr>
      <w:t>„</w:t>
    </w:r>
    <w:r w:rsidR="00042E65">
      <w:rPr>
        <w:sz w:val="18"/>
        <w:szCs w:val="18"/>
      </w:rPr>
      <w:t>Výměna kogenerační jednotky</w:t>
    </w:r>
    <w:r w:rsidRPr="00524963">
      <w:rPr>
        <w:sz w:val="18"/>
        <w:szCs w:val="18"/>
      </w:rPr>
      <w:t>“</w:t>
    </w:r>
  </w:p>
  <w:p w14:paraId="3DFF4F39" w14:textId="77777777" w:rsidR="00304F8E" w:rsidRDefault="00304F8E" w:rsidP="0082603F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0607D2">
      <w:rPr>
        <w:sz w:val="18"/>
        <w:szCs w:val="18"/>
      </w:rPr>
      <w:t>2</w:t>
    </w:r>
  </w:p>
  <w:p w14:paraId="068F1561" w14:textId="77777777" w:rsidR="008B4B52" w:rsidRPr="0082603F" w:rsidRDefault="008B4B52" w:rsidP="0082603F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23D"/>
    <w:multiLevelType w:val="hybridMultilevel"/>
    <w:tmpl w:val="EB50E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740082"/>
    <w:multiLevelType w:val="hybridMultilevel"/>
    <w:tmpl w:val="9ACAB382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5DDA2DCF"/>
    <w:multiLevelType w:val="hybridMultilevel"/>
    <w:tmpl w:val="0EEA9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A2C6979"/>
    <w:multiLevelType w:val="hybridMultilevel"/>
    <w:tmpl w:val="4EE63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35C76"/>
    <w:rsid w:val="00042E65"/>
    <w:rsid w:val="000607D2"/>
    <w:rsid w:val="000B1455"/>
    <w:rsid w:val="00113CC2"/>
    <w:rsid w:val="001220B0"/>
    <w:rsid w:val="00125BC7"/>
    <w:rsid w:val="0017244F"/>
    <w:rsid w:val="00175612"/>
    <w:rsid w:val="001B24A1"/>
    <w:rsid w:val="002B4A29"/>
    <w:rsid w:val="00304F8E"/>
    <w:rsid w:val="00310FD7"/>
    <w:rsid w:val="00356198"/>
    <w:rsid w:val="00363D92"/>
    <w:rsid w:val="00367F97"/>
    <w:rsid w:val="00455A38"/>
    <w:rsid w:val="00455FD4"/>
    <w:rsid w:val="005220C2"/>
    <w:rsid w:val="00524963"/>
    <w:rsid w:val="005334D0"/>
    <w:rsid w:val="00556D76"/>
    <w:rsid w:val="00582E8A"/>
    <w:rsid w:val="005D33B6"/>
    <w:rsid w:val="00687B68"/>
    <w:rsid w:val="006B5FB6"/>
    <w:rsid w:val="006E46E8"/>
    <w:rsid w:val="006F21F8"/>
    <w:rsid w:val="007517C5"/>
    <w:rsid w:val="007B3DFD"/>
    <w:rsid w:val="0082603F"/>
    <w:rsid w:val="00885C26"/>
    <w:rsid w:val="008A0894"/>
    <w:rsid w:val="008B4B52"/>
    <w:rsid w:val="008E265E"/>
    <w:rsid w:val="008E65FF"/>
    <w:rsid w:val="00956A79"/>
    <w:rsid w:val="00987918"/>
    <w:rsid w:val="00995551"/>
    <w:rsid w:val="009A2328"/>
    <w:rsid w:val="009C4663"/>
    <w:rsid w:val="00A21B01"/>
    <w:rsid w:val="00AF05F5"/>
    <w:rsid w:val="00AF6013"/>
    <w:rsid w:val="00B47436"/>
    <w:rsid w:val="00B77E55"/>
    <w:rsid w:val="00B83CF1"/>
    <w:rsid w:val="00B91279"/>
    <w:rsid w:val="00BB6EC8"/>
    <w:rsid w:val="00C005A2"/>
    <w:rsid w:val="00C057FD"/>
    <w:rsid w:val="00D76696"/>
    <w:rsid w:val="00D814B6"/>
    <w:rsid w:val="00D8279A"/>
    <w:rsid w:val="00DB0B10"/>
    <w:rsid w:val="00DB6125"/>
    <w:rsid w:val="00DC5C6C"/>
    <w:rsid w:val="00DE731E"/>
    <w:rsid w:val="00E809D6"/>
    <w:rsid w:val="00E80DC6"/>
    <w:rsid w:val="00E83E8F"/>
    <w:rsid w:val="00E93E78"/>
    <w:rsid w:val="00F6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0259452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,List Paragraph,Odrážky"/>
    <w:basedOn w:val="Normln"/>
    <w:link w:val="OdstavecseseznamemChar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basedOn w:val="Standardnpsmoodstavce"/>
    <w:link w:val="Odstavecseseznamem"/>
    <w:uiPriority w:val="34"/>
    <w:qFormat/>
    <w:rsid w:val="000B14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10FD7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310FD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06EC5-DFD0-4EE3-8F12-02392515B942}">
  <ds:schemaRefs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215195-6915-420E-A71A-A04DCE9AD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29EF5-9BA5-4FE5-A1CC-ABD442108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Štěpán Jaroslav</cp:lastModifiedBy>
  <cp:revision>6</cp:revision>
  <dcterms:created xsi:type="dcterms:W3CDTF">2021-05-31T13:07:00Z</dcterms:created>
  <dcterms:modified xsi:type="dcterms:W3CDTF">2021-06-23T08:17:00Z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