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0FE3" w:rsidRDefault="00813039">
      <w:r>
        <w:rPr>
          <w:noProof/>
          <w:lang w:eastAsia="cs-CZ"/>
        </w:rPr>
        <w:drawing>
          <wp:inline distT="0" distB="0" distL="0" distR="0">
            <wp:extent cx="5753100" cy="4312920"/>
            <wp:effectExtent l="0" t="0" r="0" b="0"/>
            <wp:docPr id="1" name="Obrázek 1" descr="C:\Users\vavra_michal\AppData\Local\Microsoft\Windows\INetCache\Content.Word\P3130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avra_michal\AppData\Local\Microsoft\Windows\INetCache\Content.Word\P31301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>
            <wp:extent cx="5753100" cy="4312920"/>
            <wp:effectExtent l="0" t="0" r="0" b="0"/>
            <wp:docPr id="2" name="Obrázek 2" descr="C:\Users\vavra_michal\AppData\Local\Microsoft\Windows\INetCache\Content.Word\P3130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vavra_michal\AppData\Local\Microsoft\Windows\INetCache\Content.Word\P313010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cs-CZ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5" type="#_x0000_t75" style="width:453pt;height:339.6pt">
            <v:imagedata r:id="rId6" o:title="P3130119"/>
          </v:shape>
        </w:pict>
      </w:r>
      <w:r>
        <w:rPr>
          <w:noProof/>
          <w:lang w:eastAsia="cs-CZ"/>
        </w:rPr>
        <w:pict>
          <v:shape id="_x0000_i1030" type="#_x0000_t75" style="width:453pt;height:339.6pt">
            <v:imagedata r:id="rId7" o:title="P3130114"/>
          </v:shape>
        </w:pict>
      </w:r>
    </w:p>
    <w:sectPr w:rsidR="009D0FE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3039"/>
    <w:rsid w:val="00813039"/>
    <w:rsid w:val="009D0F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27F3BCE-18BF-4926-8D73-62C08F2203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2021-04-06T09:49:00Z</dcterms:created>
  <dcterms:modified xsi:type="dcterms:W3CDTF">2021-04-06T09:51:00Z</dcterms:modified>
</cp:coreProperties>
</file>