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14:paraId="6A8F431C" w14:textId="77777777" w:rsidTr="00357094">
        <w:tc>
          <w:tcPr>
            <w:tcW w:w="9889" w:type="dxa"/>
          </w:tcPr>
          <w:p w14:paraId="7F745699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2D2B209F" w14:textId="77777777" w:rsidR="00B47436" w:rsidRDefault="00B47436" w:rsidP="00357094"/>
        </w:tc>
      </w:tr>
      <w:tr w:rsidR="00B47436" w14:paraId="66074418" w14:textId="77777777" w:rsidTr="00357094">
        <w:tc>
          <w:tcPr>
            <w:tcW w:w="9889" w:type="dxa"/>
          </w:tcPr>
          <w:p w14:paraId="150E70BA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3B117FCF" w14:textId="77777777" w:rsidTr="00357094">
        <w:trPr>
          <w:trHeight w:val="408"/>
        </w:trPr>
        <w:tc>
          <w:tcPr>
            <w:tcW w:w="9889" w:type="dxa"/>
          </w:tcPr>
          <w:p w14:paraId="3FCC3339" w14:textId="77777777" w:rsidR="00C93968" w:rsidRDefault="00C93968" w:rsidP="00C93968">
            <w:pPr>
              <w:ind w:left="360"/>
              <w:jc w:val="center"/>
              <w:rPr>
                <w:b/>
                <w:szCs w:val="22"/>
              </w:rPr>
            </w:pPr>
          </w:p>
          <w:p w14:paraId="2895DEB3" w14:textId="77777777" w:rsidR="009F77F6" w:rsidRPr="009F77F6" w:rsidRDefault="009F77F6" w:rsidP="009F77F6">
            <w:pPr>
              <w:ind w:left="360"/>
              <w:jc w:val="center"/>
              <w:rPr>
                <w:b/>
                <w:szCs w:val="22"/>
              </w:rPr>
            </w:pPr>
            <w:r w:rsidRPr="009F77F6">
              <w:rPr>
                <w:b/>
                <w:szCs w:val="22"/>
              </w:rPr>
              <w:t xml:space="preserve">Zpracování projektové dokumentace na zhotovení stavby </w:t>
            </w:r>
          </w:p>
          <w:p w14:paraId="74A5901B" w14:textId="65BD4EC6" w:rsidR="009F77F6" w:rsidRDefault="007B5373" w:rsidP="009F77F6">
            <w:pPr>
              <w:ind w:left="360"/>
              <w:jc w:val="center"/>
              <w:rPr>
                <w:b/>
                <w:szCs w:val="22"/>
              </w:rPr>
            </w:pPr>
            <w:r w:rsidRPr="007B5373">
              <w:rPr>
                <w:b/>
                <w:szCs w:val="22"/>
              </w:rPr>
              <w:t>Společné operační středisko integrovaného záchranného systému</w:t>
            </w:r>
            <w:r w:rsidR="009F77F6" w:rsidRPr="009F77F6">
              <w:rPr>
                <w:b/>
                <w:szCs w:val="22"/>
              </w:rPr>
              <w:t xml:space="preserve"> </w:t>
            </w:r>
          </w:p>
          <w:p w14:paraId="6C24E347" w14:textId="5E300E68" w:rsidR="00670E30" w:rsidRDefault="009F77F6" w:rsidP="009F77F6">
            <w:pPr>
              <w:ind w:left="360"/>
              <w:jc w:val="center"/>
              <w:rPr>
                <w:b/>
                <w:szCs w:val="22"/>
              </w:rPr>
            </w:pPr>
            <w:r w:rsidRPr="009F77F6">
              <w:rPr>
                <w:b/>
                <w:szCs w:val="22"/>
              </w:rPr>
              <w:t>včetně výkonu autorského dozoru</w:t>
            </w:r>
          </w:p>
          <w:p w14:paraId="3C87A6A9" w14:textId="7C0F25AA" w:rsidR="009F77F6" w:rsidRPr="00C005A2" w:rsidRDefault="009F77F6" w:rsidP="009F77F6">
            <w:pPr>
              <w:ind w:left="360"/>
              <w:jc w:val="center"/>
              <w:rPr>
                <w:b/>
              </w:rPr>
            </w:pPr>
          </w:p>
        </w:tc>
      </w:tr>
    </w:tbl>
    <w:p w14:paraId="2960ED96" w14:textId="77777777"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14:paraId="0FDF9C94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874E9D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2168D6CE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0868E72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135321" w14:textId="0297402C" w:rsidR="00B47436" w:rsidRPr="00366EAE" w:rsidRDefault="00342720" w:rsidP="00357094">
            <w:proofErr w:type="spellStart"/>
            <w:r w:rsidRPr="00342720">
              <w:rPr>
                <w:highlight w:val="yellow"/>
              </w:rPr>
              <w:t>xxxxx</w:t>
            </w:r>
            <w:proofErr w:type="spellEnd"/>
          </w:p>
        </w:tc>
      </w:tr>
      <w:tr w:rsidR="00B47436" w:rsidRPr="00366EAE" w14:paraId="3E2E6DE8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E05710E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1CF0638" w14:textId="4066A980" w:rsidR="00B47436" w:rsidRPr="00366EAE" w:rsidRDefault="00342720" w:rsidP="00357094">
            <w:proofErr w:type="spellStart"/>
            <w:r w:rsidRPr="00342720">
              <w:rPr>
                <w:highlight w:val="yellow"/>
              </w:rPr>
              <w:t>xxxxx</w:t>
            </w:r>
            <w:proofErr w:type="spellEnd"/>
          </w:p>
        </w:tc>
      </w:tr>
      <w:tr w:rsidR="00B47436" w:rsidRPr="00366EAE" w14:paraId="7C32452E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63B35C6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88AB442" w14:textId="3D8167F2" w:rsidR="00B47436" w:rsidRPr="00366EAE" w:rsidRDefault="00342720" w:rsidP="00357094">
            <w:proofErr w:type="spellStart"/>
            <w:r w:rsidRPr="00342720">
              <w:rPr>
                <w:highlight w:val="yellow"/>
              </w:rPr>
              <w:t>xxxxx</w:t>
            </w:r>
            <w:proofErr w:type="spellEnd"/>
          </w:p>
        </w:tc>
      </w:tr>
      <w:tr w:rsidR="00B47436" w:rsidRPr="00366EAE" w14:paraId="1BD35627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F94E3A2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DED834E" w14:textId="287D7D97" w:rsidR="00B47436" w:rsidRPr="00366EAE" w:rsidRDefault="00342720" w:rsidP="00357094">
            <w:proofErr w:type="spellStart"/>
            <w:r w:rsidRPr="00342720">
              <w:rPr>
                <w:highlight w:val="yellow"/>
              </w:rPr>
              <w:t>xxxxx</w:t>
            </w:r>
            <w:proofErr w:type="spellEnd"/>
          </w:p>
        </w:tc>
      </w:tr>
      <w:tr w:rsidR="00B47436" w:rsidRPr="00366EAE" w14:paraId="3F9D5C9E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9CD1BD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C2702A6" w14:textId="7147D90D" w:rsidR="00B47436" w:rsidRPr="00366EAE" w:rsidRDefault="00342720" w:rsidP="00357094">
            <w:proofErr w:type="spellStart"/>
            <w:r w:rsidRPr="00342720">
              <w:rPr>
                <w:highlight w:val="yellow"/>
              </w:rPr>
              <w:t>xxxxx</w:t>
            </w:r>
            <w:proofErr w:type="spellEnd"/>
          </w:p>
        </w:tc>
      </w:tr>
      <w:tr w:rsidR="00D95DB3" w:rsidRPr="00366EAE" w14:paraId="01E208A9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2F6E9BA" w14:textId="77777777" w:rsidR="00D95DB3" w:rsidRPr="00366EAE" w:rsidRDefault="00D95DB3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5712D42" w14:textId="6C5EC7B3" w:rsidR="00D95DB3" w:rsidRPr="00366EAE" w:rsidRDefault="00342720" w:rsidP="00357094">
            <w:proofErr w:type="spellStart"/>
            <w:r w:rsidRPr="00342720">
              <w:rPr>
                <w:highlight w:val="yellow"/>
              </w:rPr>
              <w:t>xxxxx</w:t>
            </w:r>
            <w:proofErr w:type="spellEnd"/>
          </w:p>
        </w:tc>
      </w:tr>
    </w:tbl>
    <w:p w14:paraId="5772DA0A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3C5F10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6C2396A3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2C56D65D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1A6A7E09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0271E75B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66C5377E" w14:textId="71BAC3AF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se</w:t>
      </w:r>
      <w:proofErr w:type="gramEnd"/>
      <w:r w:rsidRPr="000535C6">
        <w:rPr>
          <w:sz w:val="22"/>
          <w:szCs w:val="22"/>
        </w:rPr>
        <w:t xml:space="preserve"> před předložením dokladů o  kvalifikaci </w:t>
      </w:r>
      <w:r w:rsidR="007A7F52">
        <w:rPr>
          <w:sz w:val="22"/>
          <w:szCs w:val="22"/>
        </w:rPr>
        <w:t xml:space="preserve">se </w:t>
      </w:r>
      <w:r w:rsidRPr="000535C6">
        <w:rPr>
          <w:sz w:val="22"/>
          <w:szCs w:val="22"/>
        </w:rPr>
        <w:t xml:space="preserve">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36EEC7C6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není</w:t>
      </w:r>
      <w:proofErr w:type="gramEnd"/>
      <w:r w:rsidRPr="000535C6">
        <w:rPr>
          <w:sz w:val="22"/>
          <w:szCs w:val="22"/>
        </w:rPr>
        <w:t xml:space="preserve"> nezpůsobilým dodavatelem ve smyslu § 74 zákona, tedy dodavatelem, </w:t>
      </w:r>
      <w:proofErr w:type="gramStart"/>
      <w:r w:rsidRPr="000535C6">
        <w:rPr>
          <w:sz w:val="22"/>
          <w:szCs w:val="22"/>
        </w:rPr>
        <w:t>který:</w:t>
      </w:r>
      <w:proofErr w:type="gramEnd"/>
    </w:p>
    <w:p w14:paraId="0172D019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2CA6086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89D2F8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4135712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3A41AC78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04825B4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7636F9C6" w14:textId="77777777" w:rsidR="007A45B9" w:rsidRDefault="00B47436" w:rsidP="007A45B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78387F96" w14:textId="77777777" w:rsidR="007A45B9" w:rsidRDefault="007A45B9" w:rsidP="007A45B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legalizace výnosů z trestné činnosti, </w:t>
      </w:r>
    </w:p>
    <w:p w14:paraId="1C2FA298" w14:textId="28748563" w:rsidR="007A45B9" w:rsidRPr="007A45B9" w:rsidRDefault="007A45B9" w:rsidP="007A45B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7A45B9">
        <w:rPr>
          <w:sz w:val="22"/>
          <w:szCs w:val="22"/>
        </w:rPr>
        <w:t xml:space="preserve">legalizace výnosů z trestné činnosti z nedbalosti, </w:t>
      </w:r>
    </w:p>
    <w:p w14:paraId="6F2AA8BB" w14:textId="6A7D616E" w:rsidR="00B47436" w:rsidRPr="000535C6" w:rsidRDefault="007A45B9" w:rsidP="007A45B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 </w:t>
      </w:r>
      <w:r w:rsidR="00B47436" w:rsidRPr="000535C6">
        <w:rPr>
          <w:sz w:val="22"/>
          <w:szCs w:val="22"/>
        </w:rPr>
        <w:t>tyto trestné činy hospodářské</w:t>
      </w:r>
    </w:p>
    <w:p w14:paraId="5297F96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2B46EA5D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5A99A96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5403E5E6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34978577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33E8091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67B074B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777987E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0C5EE44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2F688FAD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595C9A7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509DBC8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4E56CBA7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14:paraId="72CFB77B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25BEE684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279E211C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868E9C3" w14:textId="0012522A" w:rsidR="00B47436" w:rsidRPr="000535C6" w:rsidRDefault="00481A0B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v likvidaci, proti </w:t>
      </w:r>
      <w:proofErr w:type="gramStart"/>
      <w:r w:rsidR="00B47436" w:rsidRPr="000535C6">
        <w:rPr>
          <w:sz w:val="22"/>
          <w:szCs w:val="22"/>
        </w:rPr>
        <w:t>němuž</w:t>
      </w:r>
      <w:proofErr w:type="gramEnd"/>
      <w:r w:rsidR="00B47436" w:rsidRPr="000535C6">
        <w:rPr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6BDCDFB0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137E5AE7" w14:textId="77777777"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14:paraId="7171FC0C" w14:textId="77777777"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14:paraId="3CDF580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5F413EE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651680B3" w14:textId="77777777"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2B5444FF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5AE7A8AD" w14:textId="77777777"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14:paraId="043EDDFA" w14:textId="77777777"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14:paraId="7AD66D39" w14:textId="77777777" w:rsidR="00C005A2" w:rsidRPr="00C93968" w:rsidRDefault="00D95DB3" w:rsidP="00C9396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14:paraId="0F2926C3" w14:textId="77777777" w:rsidR="00B47436" w:rsidRPr="00B355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65D9415B" w14:textId="7D57F82D" w:rsidR="00342720" w:rsidRDefault="00B47436" w:rsidP="009B208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21F19">
        <w:rPr>
          <w:sz w:val="22"/>
          <w:szCs w:val="22"/>
        </w:rPr>
        <w:t xml:space="preserve">splňuje </w:t>
      </w:r>
      <w:r w:rsidRPr="00621F19">
        <w:rPr>
          <w:b/>
          <w:sz w:val="22"/>
          <w:szCs w:val="22"/>
        </w:rPr>
        <w:t>profesní způsobilost</w:t>
      </w:r>
      <w:r w:rsidRPr="00621F19">
        <w:rPr>
          <w:sz w:val="22"/>
          <w:szCs w:val="22"/>
        </w:rPr>
        <w:t>, kterou zadavatel požadoval v zadávací dokumentaci</w:t>
      </w:r>
      <w:r w:rsidR="009B2086">
        <w:rPr>
          <w:sz w:val="22"/>
          <w:szCs w:val="22"/>
        </w:rPr>
        <w:t xml:space="preserve"> </w:t>
      </w:r>
      <w:r w:rsidR="009B2086" w:rsidRPr="009B2086">
        <w:rPr>
          <w:sz w:val="22"/>
          <w:szCs w:val="22"/>
        </w:rPr>
        <w:t>(doklady jsou součástí nabídky)</w:t>
      </w:r>
      <w:r w:rsidR="00621F19">
        <w:rPr>
          <w:sz w:val="22"/>
          <w:szCs w:val="22"/>
        </w:rPr>
        <w:t>.</w:t>
      </w:r>
    </w:p>
    <w:p w14:paraId="2F3B354E" w14:textId="77777777" w:rsidR="00621F19" w:rsidRPr="00621F19" w:rsidRDefault="00621F19" w:rsidP="00621F19">
      <w:pPr>
        <w:widowControl w:val="0"/>
        <w:ind w:left="284"/>
        <w:jc w:val="both"/>
        <w:rPr>
          <w:sz w:val="22"/>
          <w:szCs w:val="22"/>
        </w:rPr>
      </w:pPr>
    </w:p>
    <w:p w14:paraId="31D4FC21" w14:textId="77777777" w:rsidR="00313875" w:rsidRDefault="00E809D6" w:rsidP="00313875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C93968">
        <w:rPr>
          <w:b/>
          <w:sz w:val="22"/>
          <w:szCs w:val="22"/>
        </w:rPr>
        <w:t>technickou kvalifikaci</w:t>
      </w:r>
      <w:r w:rsidRPr="00C93968">
        <w:rPr>
          <w:sz w:val="22"/>
          <w:szCs w:val="22"/>
        </w:rPr>
        <w:t>,</w:t>
      </w:r>
      <w:r w:rsidRPr="00B355D7">
        <w:rPr>
          <w:sz w:val="22"/>
          <w:szCs w:val="22"/>
        </w:rPr>
        <w:t xml:space="preserve"> kterou zadavatel požadoval v zadávací dokumentaci</w:t>
      </w:r>
      <w:r w:rsidR="0017244F" w:rsidRPr="00B355D7">
        <w:rPr>
          <w:sz w:val="22"/>
          <w:szCs w:val="22"/>
        </w:rPr>
        <w:t>, jelikož</w:t>
      </w:r>
      <w:r w:rsidR="00313875">
        <w:rPr>
          <w:sz w:val="22"/>
          <w:szCs w:val="22"/>
        </w:rPr>
        <w:t>:</w:t>
      </w:r>
    </w:p>
    <w:p w14:paraId="44E886E0" w14:textId="0EE92081" w:rsidR="009F77F6" w:rsidRPr="00CD58D5" w:rsidRDefault="00E0319F" w:rsidP="00670E3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E0319F">
        <w:rPr>
          <w:sz w:val="22"/>
          <w:szCs w:val="22"/>
        </w:rPr>
        <w:t>poskytl za poslední</w:t>
      </w:r>
      <w:r w:rsidR="00670E30">
        <w:rPr>
          <w:sz w:val="22"/>
          <w:szCs w:val="22"/>
        </w:rPr>
        <w:t>ch</w:t>
      </w:r>
      <w:r w:rsidRPr="00E0319F">
        <w:rPr>
          <w:sz w:val="22"/>
          <w:szCs w:val="22"/>
        </w:rPr>
        <w:t xml:space="preserve"> </w:t>
      </w:r>
      <w:r w:rsidR="00670E30">
        <w:rPr>
          <w:sz w:val="22"/>
          <w:szCs w:val="22"/>
        </w:rPr>
        <w:t>5</w:t>
      </w:r>
      <w:r w:rsidRPr="00E0319F">
        <w:rPr>
          <w:sz w:val="22"/>
          <w:szCs w:val="22"/>
        </w:rPr>
        <w:t xml:space="preserve"> </w:t>
      </w:r>
      <w:r w:rsidR="00670E30">
        <w:rPr>
          <w:sz w:val="22"/>
          <w:szCs w:val="22"/>
        </w:rPr>
        <w:t>let</w:t>
      </w:r>
      <w:r w:rsidRPr="00E0319F">
        <w:rPr>
          <w:sz w:val="22"/>
          <w:szCs w:val="22"/>
        </w:rPr>
        <w:t xml:space="preserve"> před zahájením zadávacího řízení </w:t>
      </w:r>
      <w:r w:rsidR="00670E30" w:rsidRPr="00E44454">
        <w:rPr>
          <w:sz w:val="22"/>
          <w:szCs w:val="22"/>
        </w:rPr>
        <w:t>min. 1 dokončenou službu, jej</w:t>
      </w:r>
      <w:r w:rsidR="00CD58D5">
        <w:rPr>
          <w:sz w:val="22"/>
          <w:szCs w:val="22"/>
        </w:rPr>
        <w:t>ímž</w:t>
      </w:r>
      <w:r w:rsidR="00670E30" w:rsidRPr="00E44454">
        <w:rPr>
          <w:sz w:val="22"/>
          <w:szCs w:val="22"/>
        </w:rPr>
        <w:t xml:space="preserve"> předmětem bylo zpracování projektové dokumentace</w:t>
      </w:r>
      <w:r w:rsidR="00481A0B">
        <w:rPr>
          <w:sz w:val="22"/>
          <w:szCs w:val="22"/>
        </w:rPr>
        <w:t xml:space="preserve"> (minimálně ve stupni DSP a DPS)</w:t>
      </w:r>
      <w:r w:rsidR="00670E30" w:rsidRPr="00E44454">
        <w:rPr>
          <w:sz w:val="22"/>
          <w:szCs w:val="22"/>
        </w:rPr>
        <w:t xml:space="preserve"> pro pozemní stavbu občanské vybavenosti o investičních </w:t>
      </w:r>
      <w:r w:rsidR="00670E30" w:rsidRPr="00CD58D5">
        <w:rPr>
          <w:sz w:val="22"/>
          <w:szCs w:val="22"/>
        </w:rPr>
        <w:t>nákladech (nikoliv náklady za zpracování projektové dokumentace) ve výši min. 70 mil. Kč bez DPH</w:t>
      </w:r>
      <w:r w:rsidR="009F77F6" w:rsidRPr="00CD58D5">
        <w:rPr>
          <w:sz w:val="22"/>
          <w:szCs w:val="22"/>
        </w:rPr>
        <w:t>;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977"/>
      </w:tblGrid>
      <w:tr w:rsidR="009F77F6" w:rsidRPr="008D341D" w14:paraId="2DCBF347" w14:textId="77777777" w:rsidTr="0073339B">
        <w:tc>
          <w:tcPr>
            <w:tcW w:w="422" w:type="dxa"/>
          </w:tcPr>
          <w:p w14:paraId="278B22CF" w14:textId="77777777" w:rsidR="009F77F6" w:rsidRPr="00C765E5" w:rsidRDefault="009F77F6" w:rsidP="007333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C3141A" w14:textId="77777777" w:rsidR="009F77F6" w:rsidRPr="00C765E5" w:rsidRDefault="009F77F6" w:rsidP="0073339B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14:paraId="4A14CBA1" w14:textId="4E3D9C4B" w:rsidR="009F77F6" w:rsidRPr="00C765E5" w:rsidRDefault="009F77F6" w:rsidP="0063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14:paraId="6D2A24F2" w14:textId="36C56843" w:rsidR="009F77F6" w:rsidRPr="00616D11" w:rsidRDefault="009F77F6" w:rsidP="00630E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a stručný popis plnění zakázky</w:t>
            </w:r>
            <w:r w:rsidR="00616D11">
              <w:rPr>
                <w:b/>
                <w:bCs/>
                <w:sz w:val="22"/>
                <w:szCs w:val="22"/>
              </w:rPr>
              <w:t xml:space="preserve"> včetně uvedení </w:t>
            </w:r>
            <w:r w:rsidR="00630E42">
              <w:rPr>
                <w:b/>
                <w:bCs/>
                <w:sz w:val="22"/>
                <w:szCs w:val="22"/>
              </w:rPr>
              <w:t>stupňů</w:t>
            </w:r>
            <w:r w:rsidR="00616D11">
              <w:rPr>
                <w:b/>
                <w:bCs/>
                <w:sz w:val="22"/>
                <w:szCs w:val="22"/>
              </w:rPr>
              <w:t xml:space="preserve"> zpracované PD</w:t>
            </w:r>
          </w:p>
        </w:tc>
        <w:tc>
          <w:tcPr>
            <w:tcW w:w="1425" w:type="dxa"/>
          </w:tcPr>
          <w:p w14:paraId="04D84264" w14:textId="4C718E5C" w:rsidR="009F77F6" w:rsidRPr="00C765E5" w:rsidRDefault="009F77F6" w:rsidP="001674D2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Smluvní </w:t>
            </w:r>
            <w:r w:rsidRPr="00C93968">
              <w:rPr>
                <w:b/>
                <w:bCs/>
                <w:sz w:val="22"/>
                <w:szCs w:val="22"/>
              </w:rPr>
              <w:t xml:space="preserve">cena v Kč </w:t>
            </w:r>
            <w:r w:rsidR="001674D2">
              <w:rPr>
                <w:b/>
                <w:bCs/>
                <w:sz w:val="22"/>
                <w:szCs w:val="22"/>
              </w:rPr>
              <w:t>bez</w:t>
            </w:r>
            <w:r w:rsidRPr="00C93968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977" w:type="dxa"/>
          </w:tcPr>
          <w:p w14:paraId="7777AE26" w14:textId="77777777" w:rsidR="009F77F6" w:rsidRDefault="009F77F6" w:rsidP="0073339B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  <w:p w14:paraId="4560CE02" w14:textId="77777777" w:rsidR="009F77F6" w:rsidRPr="00C765E5" w:rsidRDefault="009F77F6" w:rsidP="007333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9F77F6" w:rsidRPr="000535C6" w14:paraId="22CB4BE1" w14:textId="77777777" w:rsidTr="001674D2">
        <w:tc>
          <w:tcPr>
            <w:tcW w:w="422" w:type="dxa"/>
            <w:vAlign w:val="center"/>
          </w:tcPr>
          <w:p w14:paraId="0440A863" w14:textId="77777777" w:rsidR="009F77F6" w:rsidRPr="00C765E5" w:rsidRDefault="009F77F6" w:rsidP="0073339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F889D48" w14:textId="77777777" w:rsidR="009F77F6" w:rsidRPr="00C765E5" w:rsidRDefault="009F77F6" w:rsidP="0073339B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8" w:type="dxa"/>
            <w:shd w:val="clear" w:color="auto" w:fill="FFFF00"/>
          </w:tcPr>
          <w:p w14:paraId="77069949" w14:textId="7F9D2584" w:rsidR="009F77F6" w:rsidRPr="000535C6" w:rsidRDefault="009F77F6" w:rsidP="0073339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FFFF00"/>
          </w:tcPr>
          <w:p w14:paraId="53338652" w14:textId="77777777" w:rsidR="009F77F6" w:rsidRPr="000535C6" w:rsidRDefault="009F77F6" w:rsidP="0073339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00"/>
          </w:tcPr>
          <w:p w14:paraId="7AB4DAEA" w14:textId="643DFB7C" w:rsidR="009F77F6" w:rsidRPr="000535C6" w:rsidRDefault="009F77F6" w:rsidP="0073339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F00"/>
          </w:tcPr>
          <w:p w14:paraId="073F4F21" w14:textId="77777777" w:rsidR="009F77F6" w:rsidRPr="000535C6" w:rsidRDefault="009F77F6" w:rsidP="0073339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26ECD58" w14:textId="77777777" w:rsidR="009F77F6" w:rsidRDefault="009F77F6" w:rsidP="009F77F6">
      <w:pPr>
        <w:jc w:val="both"/>
        <w:rPr>
          <w:sz w:val="22"/>
          <w:szCs w:val="22"/>
        </w:rPr>
      </w:pPr>
    </w:p>
    <w:p w14:paraId="5774454D" w14:textId="0A2256F6" w:rsidR="00670E30" w:rsidRPr="009F77F6" w:rsidRDefault="00670E30" w:rsidP="009F77F6">
      <w:pPr>
        <w:jc w:val="both"/>
        <w:rPr>
          <w:sz w:val="22"/>
          <w:szCs w:val="22"/>
        </w:rPr>
      </w:pPr>
      <w:r w:rsidRPr="009F77F6">
        <w:rPr>
          <w:sz w:val="22"/>
          <w:szCs w:val="22"/>
        </w:rPr>
        <w:t>a</w:t>
      </w:r>
    </w:p>
    <w:p w14:paraId="55E98388" w14:textId="651276D7" w:rsidR="00670E30" w:rsidRPr="00670E30" w:rsidRDefault="001674D2" w:rsidP="00670E30">
      <w:pPr>
        <w:pStyle w:val="Odstavecseseznamem"/>
        <w:ind w:left="360"/>
        <w:jc w:val="both"/>
        <w:rPr>
          <w:bCs/>
          <w:sz w:val="22"/>
          <w:szCs w:val="22"/>
        </w:rPr>
      </w:pPr>
      <w:r w:rsidRPr="00E0319F">
        <w:rPr>
          <w:sz w:val="22"/>
          <w:szCs w:val="22"/>
        </w:rPr>
        <w:t>poskytl za poslední</w:t>
      </w:r>
      <w:r>
        <w:rPr>
          <w:sz w:val="22"/>
          <w:szCs w:val="22"/>
        </w:rPr>
        <w:t>ch</w:t>
      </w:r>
      <w:r w:rsidRPr="00E0319F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E0319F">
        <w:rPr>
          <w:sz w:val="22"/>
          <w:szCs w:val="22"/>
        </w:rPr>
        <w:t xml:space="preserve"> </w:t>
      </w:r>
      <w:r>
        <w:rPr>
          <w:sz w:val="22"/>
          <w:szCs w:val="22"/>
        </w:rPr>
        <w:t>let</w:t>
      </w:r>
      <w:r w:rsidRPr="00E0319F">
        <w:rPr>
          <w:sz w:val="22"/>
          <w:szCs w:val="22"/>
        </w:rPr>
        <w:t xml:space="preserve"> před zahájením zadávacího řízení </w:t>
      </w:r>
      <w:r w:rsidR="00670E30" w:rsidRPr="00C92447">
        <w:rPr>
          <w:sz w:val="22"/>
          <w:szCs w:val="22"/>
        </w:rPr>
        <w:t xml:space="preserve">min. </w:t>
      </w:r>
      <w:r w:rsidR="00670E30">
        <w:rPr>
          <w:sz w:val="22"/>
          <w:szCs w:val="22"/>
        </w:rPr>
        <w:t>1 dokončenou</w:t>
      </w:r>
      <w:r w:rsidR="00670E30" w:rsidRPr="00C92447">
        <w:rPr>
          <w:sz w:val="22"/>
          <w:szCs w:val="22"/>
        </w:rPr>
        <w:t xml:space="preserve"> služb</w:t>
      </w:r>
      <w:r w:rsidR="00670E30">
        <w:rPr>
          <w:sz w:val="22"/>
          <w:szCs w:val="22"/>
        </w:rPr>
        <w:t>u</w:t>
      </w:r>
      <w:r w:rsidR="00670E30" w:rsidRPr="00C92447">
        <w:rPr>
          <w:sz w:val="22"/>
          <w:szCs w:val="22"/>
        </w:rPr>
        <w:t>, jej</w:t>
      </w:r>
      <w:r w:rsidR="00CD58D5">
        <w:rPr>
          <w:sz w:val="22"/>
          <w:szCs w:val="22"/>
        </w:rPr>
        <w:t xml:space="preserve">ímž předmětem </w:t>
      </w:r>
      <w:r w:rsidR="00CD58D5" w:rsidRPr="00CD58D5">
        <w:rPr>
          <w:sz w:val="22"/>
          <w:szCs w:val="22"/>
        </w:rPr>
        <w:t>bylo zpracování projektové dokumentace alespoň v jednom z těchto</w:t>
      </w:r>
      <w:r>
        <w:rPr>
          <w:sz w:val="22"/>
          <w:szCs w:val="22"/>
        </w:rPr>
        <w:t xml:space="preserve"> stupňů projektové dokumentace: </w:t>
      </w:r>
      <w:r w:rsidR="00CD58D5" w:rsidRPr="00CD58D5">
        <w:rPr>
          <w:sz w:val="22"/>
          <w:szCs w:val="22"/>
        </w:rPr>
        <w:t>DUR, DSP, DPS pro pozemní stavbu metodou BIM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977"/>
      </w:tblGrid>
      <w:tr w:rsidR="00E617C5" w:rsidRPr="008D341D" w14:paraId="1BA3DF58" w14:textId="77777777" w:rsidTr="001674D2">
        <w:tc>
          <w:tcPr>
            <w:tcW w:w="422" w:type="dxa"/>
          </w:tcPr>
          <w:p w14:paraId="318A84BA" w14:textId="77777777" w:rsidR="00E617C5" w:rsidRPr="00C765E5" w:rsidRDefault="00E617C5" w:rsidP="008C4E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128F11" w14:textId="77777777" w:rsidR="00E617C5" w:rsidRPr="00C765E5" w:rsidRDefault="00E617C5" w:rsidP="008C4E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14:paraId="2176B399" w14:textId="2364C702" w:rsidR="00E617C5" w:rsidRPr="00C765E5" w:rsidRDefault="00E617C5" w:rsidP="001674D2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14:paraId="3A8467FA" w14:textId="2B7ADC5E" w:rsidR="00E617C5" w:rsidRPr="00C765E5" w:rsidRDefault="00E617C5" w:rsidP="001674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a stručný popis plnění zakázky</w:t>
            </w:r>
          </w:p>
        </w:tc>
        <w:tc>
          <w:tcPr>
            <w:tcW w:w="1425" w:type="dxa"/>
          </w:tcPr>
          <w:p w14:paraId="0495C21B" w14:textId="2AFA7678" w:rsidR="00E617C5" w:rsidRPr="00C765E5" w:rsidRDefault="001674D2" w:rsidP="008C4E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Stupeň PD</w:t>
            </w:r>
            <w:r w:rsidR="00707409">
              <w:rPr>
                <w:b/>
                <w:bCs/>
                <w:sz w:val="22"/>
                <w:szCs w:val="22"/>
              </w:rPr>
              <w:t xml:space="preserve"> </w:t>
            </w:r>
            <w:r w:rsidR="00630E42">
              <w:rPr>
                <w:b/>
                <w:bCs/>
                <w:sz w:val="22"/>
                <w:szCs w:val="22"/>
              </w:rPr>
              <w:t xml:space="preserve">zpracovaný </w:t>
            </w:r>
            <w:r w:rsidR="00707409">
              <w:rPr>
                <w:b/>
                <w:bCs/>
                <w:sz w:val="22"/>
                <w:szCs w:val="22"/>
              </w:rPr>
              <w:t>metodou BIM</w:t>
            </w:r>
          </w:p>
        </w:tc>
        <w:tc>
          <w:tcPr>
            <w:tcW w:w="1977" w:type="dxa"/>
          </w:tcPr>
          <w:p w14:paraId="004448F3" w14:textId="77777777" w:rsidR="00E617C5" w:rsidRDefault="00E617C5" w:rsidP="008C4E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  <w:p w14:paraId="56AF3C29" w14:textId="77777777" w:rsidR="00E617C5" w:rsidRPr="00C765E5" w:rsidRDefault="00E617C5" w:rsidP="008C4E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E617C5" w:rsidRPr="000535C6" w14:paraId="71E3861E" w14:textId="77777777" w:rsidTr="00F01592">
        <w:tc>
          <w:tcPr>
            <w:tcW w:w="422" w:type="dxa"/>
            <w:vAlign w:val="center"/>
          </w:tcPr>
          <w:p w14:paraId="78BBEACA" w14:textId="77777777" w:rsidR="00E617C5" w:rsidRPr="00C765E5" w:rsidRDefault="00E617C5" w:rsidP="008C4E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2B2D95" w14:textId="77777777" w:rsidR="00E617C5" w:rsidRPr="00C765E5" w:rsidRDefault="00E617C5" w:rsidP="008C4E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8" w:type="dxa"/>
            <w:shd w:val="clear" w:color="auto" w:fill="FFFF00"/>
          </w:tcPr>
          <w:p w14:paraId="7F80A409" w14:textId="77777777" w:rsidR="00E617C5" w:rsidRPr="000535C6" w:rsidRDefault="00E617C5" w:rsidP="008C4E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FFFF00"/>
          </w:tcPr>
          <w:p w14:paraId="0521F797" w14:textId="77777777" w:rsidR="00E617C5" w:rsidRPr="000535C6" w:rsidRDefault="00E617C5" w:rsidP="008C4E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00"/>
          </w:tcPr>
          <w:p w14:paraId="03241B53" w14:textId="77777777" w:rsidR="00E617C5" w:rsidRPr="000535C6" w:rsidRDefault="00E617C5" w:rsidP="008C4E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F00"/>
          </w:tcPr>
          <w:p w14:paraId="1B38ECDC" w14:textId="77777777" w:rsidR="00E617C5" w:rsidRPr="000535C6" w:rsidRDefault="00E617C5" w:rsidP="008C4E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4CEEDEE" w14:textId="77777777" w:rsidR="00E617C5" w:rsidRPr="00E617C5" w:rsidRDefault="00E617C5" w:rsidP="00E617C5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2FC588AA" w14:textId="77777777" w:rsidR="00670E30" w:rsidRDefault="00313875" w:rsidP="00670E3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E30">
        <w:rPr>
          <w:sz w:val="22"/>
          <w:szCs w:val="22"/>
        </w:rPr>
        <w:t>doložil</w:t>
      </w:r>
      <w:r w:rsidR="00670E30">
        <w:rPr>
          <w:sz w:val="22"/>
          <w:szCs w:val="22"/>
        </w:rPr>
        <w:t>:</w:t>
      </w:r>
    </w:p>
    <w:p w14:paraId="2BD9FCBB" w14:textId="728214EA" w:rsidR="00E617C5" w:rsidRDefault="00670E30" w:rsidP="00670E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b1)</w:t>
      </w:r>
      <w:r w:rsidR="00313875" w:rsidRPr="00670E30">
        <w:rPr>
          <w:sz w:val="22"/>
          <w:szCs w:val="22"/>
        </w:rPr>
        <w:t xml:space="preserve"> </w:t>
      </w:r>
      <w:r w:rsidR="00313875" w:rsidRPr="00891483">
        <w:rPr>
          <w:b/>
          <w:sz w:val="22"/>
          <w:szCs w:val="22"/>
        </w:rPr>
        <w:t>osobu hlavního inženýra projektu</w:t>
      </w:r>
      <w:r w:rsidRPr="00891483">
        <w:rPr>
          <w:b/>
          <w:sz w:val="22"/>
          <w:szCs w:val="22"/>
        </w:rPr>
        <w:t xml:space="preserve"> (HIP)</w:t>
      </w:r>
      <w:r w:rsidR="00E617C5" w:rsidRPr="00670E30">
        <w:rPr>
          <w:sz w:val="22"/>
          <w:szCs w:val="22"/>
        </w:rPr>
        <w:t>, kterým 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CD58D5" w:rsidRPr="00946153" w14:paraId="34391DF5" w14:textId="77777777" w:rsidTr="000F552D">
        <w:tc>
          <w:tcPr>
            <w:tcW w:w="4815" w:type="dxa"/>
          </w:tcPr>
          <w:p w14:paraId="7F4E4DE5" w14:textId="310E86D5" w:rsidR="00CD58D5" w:rsidRPr="00891483" w:rsidRDefault="00CD58D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891483">
              <w:rPr>
                <w:b/>
                <w:sz w:val="22"/>
                <w:szCs w:val="22"/>
              </w:rPr>
              <w:t>Osoba vykonávající činnost hlavního inženýra projektu:</w:t>
            </w:r>
          </w:p>
        </w:tc>
        <w:tc>
          <w:tcPr>
            <w:tcW w:w="4812" w:type="dxa"/>
          </w:tcPr>
          <w:p w14:paraId="7A0F338A" w14:textId="77777777" w:rsidR="00CD58D5" w:rsidRPr="00946153" w:rsidRDefault="00CD58D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946153">
              <w:rPr>
                <w:sz w:val="22"/>
                <w:szCs w:val="22"/>
                <w:highlight w:val="yellow"/>
              </w:rPr>
              <w:t>jméno a příjmení, titul</w:t>
            </w:r>
          </w:p>
        </w:tc>
      </w:tr>
    </w:tbl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8F4D65" w:rsidRPr="00946153" w14:paraId="30F8EB05" w14:textId="77777777" w:rsidTr="000F552D">
        <w:trPr>
          <w:trHeight w:val="636"/>
        </w:trPr>
        <w:tc>
          <w:tcPr>
            <w:tcW w:w="4814" w:type="dxa"/>
            <w:shd w:val="clear" w:color="auto" w:fill="auto"/>
            <w:vAlign w:val="center"/>
          </w:tcPr>
          <w:p w14:paraId="4358F2A7" w14:textId="77777777" w:rsidR="008F4D65" w:rsidRPr="00891483" w:rsidRDefault="008F4D65" w:rsidP="008F4D65">
            <w:pPr>
              <w:keepNext/>
              <w:keepLines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891483">
              <w:rPr>
                <w:b/>
                <w:sz w:val="22"/>
                <w:szCs w:val="22"/>
              </w:rPr>
              <w:t xml:space="preserve">Postavení </w:t>
            </w:r>
            <w:r>
              <w:rPr>
                <w:b/>
                <w:sz w:val="22"/>
                <w:szCs w:val="22"/>
              </w:rPr>
              <w:t>HIP vůči účastníkovi</w:t>
            </w:r>
            <w:r w:rsidRPr="0089148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13" w:type="dxa"/>
          </w:tcPr>
          <w:p w14:paraId="4661CCC1" w14:textId="77777777" w:rsidR="008F4D65" w:rsidRPr="00946153" w:rsidRDefault="008F4D65" w:rsidP="008F4D65">
            <w:pPr>
              <w:keepNext/>
              <w:keepLines/>
              <w:rPr>
                <w:sz w:val="22"/>
                <w:szCs w:val="22"/>
              </w:rPr>
            </w:pPr>
            <w:r w:rsidRPr="00946153">
              <w:rPr>
                <w:sz w:val="22"/>
                <w:szCs w:val="22"/>
                <w:highlight w:val="yellow"/>
              </w:rPr>
              <w:t>pracovní či obdobný poměr</w:t>
            </w:r>
            <w:r>
              <w:rPr>
                <w:sz w:val="22"/>
                <w:szCs w:val="22"/>
                <w:highlight w:val="yellow"/>
              </w:rPr>
              <w:t xml:space="preserve"> (zaměstnanec, dohoda o provedení práce)</w:t>
            </w:r>
            <w:r w:rsidRPr="00946153">
              <w:rPr>
                <w:sz w:val="22"/>
                <w:szCs w:val="22"/>
                <w:highlight w:val="yellow"/>
              </w:rPr>
              <w:t>/poddodavatel/zaměstnanec poddodavatele/poddodavatel poddodavatele</w:t>
            </w:r>
            <w:r w:rsidRPr="00946153">
              <w:rPr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</w:tbl>
    <w:p w14:paraId="03695331" w14:textId="6BA7D8FF" w:rsidR="00CD58D5" w:rsidRDefault="00CD58D5" w:rsidP="00670E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3C9883" w14:textId="399ED6B0" w:rsidR="007F042F" w:rsidRDefault="003C5F10" w:rsidP="00670E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b2)</w:t>
      </w:r>
      <w:r w:rsidRPr="00670E30">
        <w:rPr>
          <w:sz w:val="22"/>
          <w:szCs w:val="22"/>
        </w:rPr>
        <w:t xml:space="preserve"> </w:t>
      </w:r>
      <w:r w:rsidRPr="00891483">
        <w:rPr>
          <w:b/>
          <w:sz w:val="22"/>
          <w:szCs w:val="22"/>
        </w:rPr>
        <w:t xml:space="preserve">osobu </w:t>
      </w:r>
      <w:r>
        <w:rPr>
          <w:b/>
          <w:sz w:val="22"/>
          <w:szCs w:val="22"/>
        </w:rPr>
        <w:t>k</w:t>
      </w:r>
      <w:r w:rsidRPr="003C5F10">
        <w:rPr>
          <w:b/>
          <w:sz w:val="22"/>
          <w:szCs w:val="22"/>
        </w:rPr>
        <w:t>oordinátor</w:t>
      </w:r>
      <w:r>
        <w:rPr>
          <w:b/>
          <w:sz w:val="22"/>
          <w:szCs w:val="22"/>
        </w:rPr>
        <w:t>a BIM</w:t>
      </w:r>
      <w:r w:rsidRPr="00670E30">
        <w:rPr>
          <w:sz w:val="22"/>
          <w:szCs w:val="22"/>
        </w:rPr>
        <w:t>, kterým 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8F4D65" w:rsidRPr="00946153" w14:paraId="693548EF" w14:textId="77777777" w:rsidTr="000F552D">
        <w:tc>
          <w:tcPr>
            <w:tcW w:w="4815" w:type="dxa"/>
          </w:tcPr>
          <w:p w14:paraId="5074D4FE" w14:textId="77777777" w:rsidR="008F4D65" w:rsidRPr="00891483" w:rsidRDefault="008F4D6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891483">
              <w:rPr>
                <w:b/>
                <w:sz w:val="22"/>
                <w:szCs w:val="22"/>
              </w:rPr>
              <w:t xml:space="preserve">Osoba vykonávající činnost </w:t>
            </w:r>
            <w:r>
              <w:rPr>
                <w:b/>
                <w:sz w:val="22"/>
                <w:szCs w:val="22"/>
              </w:rPr>
              <w:t>koordinátora BIM</w:t>
            </w:r>
            <w:r w:rsidRPr="0089148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2D1BE2F3" w14:textId="77777777" w:rsidR="008F4D65" w:rsidRDefault="008F4D6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946153">
              <w:rPr>
                <w:sz w:val="22"/>
                <w:szCs w:val="22"/>
                <w:highlight w:val="yellow"/>
              </w:rPr>
              <w:t>jméno a příjmení, titul</w:t>
            </w:r>
          </w:p>
          <w:p w14:paraId="21DE537B" w14:textId="77777777" w:rsidR="008F4D65" w:rsidRPr="00946153" w:rsidRDefault="008F4D6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440D61FC" w14:textId="77777777" w:rsidR="008F4D65" w:rsidRDefault="008F4D65" w:rsidP="00670E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CD58D5" w:rsidRPr="00946153" w14:paraId="0A55C8F4" w14:textId="77777777" w:rsidTr="000F552D">
        <w:trPr>
          <w:trHeight w:val="636"/>
        </w:trPr>
        <w:tc>
          <w:tcPr>
            <w:tcW w:w="4814" w:type="dxa"/>
            <w:shd w:val="clear" w:color="auto" w:fill="auto"/>
            <w:vAlign w:val="center"/>
          </w:tcPr>
          <w:p w14:paraId="7B662122" w14:textId="3690A96C" w:rsidR="00CD58D5" w:rsidRPr="00891483" w:rsidRDefault="00CD58D5" w:rsidP="00516570">
            <w:pPr>
              <w:keepNext/>
              <w:keepLines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891483">
              <w:rPr>
                <w:b/>
                <w:sz w:val="22"/>
                <w:szCs w:val="22"/>
              </w:rPr>
              <w:t xml:space="preserve">Postavení </w:t>
            </w:r>
            <w:r w:rsidR="00516570">
              <w:rPr>
                <w:b/>
                <w:sz w:val="22"/>
                <w:szCs w:val="22"/>
              </w:rPr>
              <w:t>BIM koordinátora</w:t>
            </w:r>
            <w:r w:rsidR="00F01592">
              <w:rPr>
                <w:b/>
                <w:sz w:val="22"/>
                <w:szCs w:val="22"/>
              </w:rPr>
              <w:t xml:space="preserve"> vůči účastníkovi</w:t>
            </w:r>
            <w:r w:rsidRPr="0089148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13" w:type="dxa"/>
          </w:tcPr>
          <w:p w14:paraId="18121FAC" w14:textId="105457A7" w:rsidR="00CD58D5" w:rsidRPr="00946153" w:rsidRDefault="00CD58D5" w:rsidP="0017004B">
            <w:pPr>
              <w:keepNext/>
              <w:keepLines/>
              <w:rPr>
                <w:sz w:val="22"/>
                <w:szCs w:val="22"/>
              </w:rPr>
            </w:pPr>
            <w:r w:rsidRPr="00946153">
              <w:rPr>
                <w:sz w:val="22"/>
                <w:szCs w:val="22"/>
                <w:highlight w:val="yellow"/>
              </w:rPr>
              <w:t>pracovní či obdobný poměr</w:t>
            </w:r>
            <w:r w:rsidR="0017004B">
              <w:rPr>
                <w:sz w:val="22"/>
                <w:szCs w:val="22"/>
                <w:highlight w:val="yellow"/>
              </w:rPr>
              <w:t xml:space="preserve"> (zaměstnanec, dohoda o provedení práce)</w:t>
            </w:r>
            <w:r w:rsidRPr="00946153">
              <w:rPr>
                <w:sz w:val="22"/>
                <w:szCs w:val="22"/>
                <w:highlight w:val="yellow"/>
              </w:rPr>
              <w:t>/poddodavatel/zaměstnanec poddodavatele/poddodavatel poddodavatele</w:t>
            </w:r>
            <w:r w:rsidRPr="00946153">
              <w:rPr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</w:tbl>
    <w:p w14:paraId="708356F1" w14:textId="490576A7" w:rsidR="00313875" w:rsidRDefault="00313875" w:rsidP="00D95DB3">
      <w:pPr>
        <w:jc w:val="both"/>
        <w:rPr>
          <w:bCs/>
          <w:sz w:val="22"/>
          <w:szCs w:val="22"/>
        </w:rPr>
      </w:pPr>
    </w:p>
    <w:p w14:paraId="462B432B" w14:textId="666A07F1" w:rsidR="003C5F10" w:rsidRDefault="003C5F10" w:rsidP="003C5F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b3)</w:t>
      </w:r>
      <w:r w:rsidRPr="00670E3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Autorizovanou osobu</w:t>
      </w:r>
      <w:r w:rsidRPr="003C5F10">
        <w:rPr>
          <w:b/>
          <w:sz w:val="22"/>
          <w:szCs w:val="22"/>
        </w:rPr>
        <w:t xml:space="preserve"> </w:t>
      </w:r>
      <w:proofErr w:type="spellStart"/>
      <w:r w:rsidRPr="003C5F10">
        <w:rPr>
          <w:b/>
          <w:sz w:val="22"/>
          <w:szCs w:val="22"/>
        </w:rPr>
        <w:t>SBToolCZ</w:t>
      </w:r>
      <w:proofErr w:type="spellEnd"/>
      <w:r w:rsidRPr="00670E30">
        <w:rPr>
          <w:sz w:val="22"/>
          <w:szCs w:val="22"/>
        </w:rPr>
        <w:t>, kterým 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C5F10" w:rsidRPr="00946153" w14:paraId="1DBB8E2D" w14:textId="77777777" w:rsidTr="00961B60">
        <w:tc>
          <w:tcPr>
            <w:tcW w:w="4815" w:type="dxa"/>
          </w:tcPr>
          <w:p w14:paraId="04BC9EDE" w14:textId="7F0079F3" w:rsidR="003C5F10" w:rsidRPr="00891483" w:rsidRDefault="003C5F10" w:rsidP="00D45D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891483">
              <w:rPr>
                <w:b/>
                <w:sz w:val="22"/>
                <w:szCs w:val="22"/>
              </w:rPr>
              <w:t xml:space="preserve">Osoba vykonávající činnost </w:t>
            </w:r>
            <w:r w:rsidR="00D45D87">
              <w:rPr>
                <w:b/>
                <w:sz w:val="22"/>
                <w:szCs w:val="22"/>
              </w:rPr>
              <w:t xml:space="preserve">autorizované osoby </w:t>
            </w:r>
            <w:proofErr w:type="spellStart"/>
            <w:r w:rsidR="00D45D87">
              <w:rPr>
                <w:b/>
                <w:sz w:val="22"/>
                <w:szCs w:val="22"/>
              </w:rPr>
              <w:t>SBToolCZ</w:t>
            </w:r>
            <w:proofErr w:type="spellEnd"/>
            <w:r w:rsidRPr="0089148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</w:tcPr>
          <w:p w14:paraId="532760BF" w14:textId="77777777" w:rsidR="003C5F10" w:rsidRDefault="003C5F10" w:rsidP="00961B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946153">
              <w:rPr>
                <w:sz w:val="22"/>
                <w:szCs w:val="22"/>
                <w:highlight w:val="yellow"/>
              </w:rPr>
              <w:t>jméno a příjmení, titul</w:t>
            </w:r>
          </w:p>
          <w:p w14:paraId="28B75EC6" w14:textId="77777777" w:rsidR="003C5F10" w:rsidRPr="00946153" w:rsidRDefault="003C5F10" w:rsidP="00961B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3F4A0953" w14:textId="77777777" w:rsidR="003C5F10" w:rsidRDefault="003C5F10" w:rsidP="003C5F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3C5F10" w:rsidRPr="00946153" w14:paraId="019B7EC8" w14:textId="77777777" w:rsidTr="00961B60">
        <w:trPr>
          <w:trHeight w:val="636"/>
        </w:trPr>
        <w:tc>
          <w:tcPr>
            <w:tcW w:w="4814" w:type="dxa"/>
            <w:shd w:val="clear" w:color="auto" w:fill="auto"/>
            <w:vAlign w:val="center"/>
          </w:tcPr>
          <w:p w14:paraId="165478BE" w14:textId="43424E63" w:rsidR="003C5F10" w:rsidRPr="00891483" w:rsidRDefault="009612CD" w:rsidP="009612CD">
            <w:pPr>
              <w:keepNext/>
              <w:keepLines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Postavení a</w:t>
            </w:r>
            <w:r w:rsidR="00516570">
              <w:rPr>
                <w:b/>
                <w:sz w:val="22"/>
                <w:szCs w:val="22"/>
              </w:rPr>
              <w:t>utorizované osoby</w:t>
            </w:r>
            <w:r w:rsidR="00516570" w:rsidRPr="003C5F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16570" w:rsidRPr="003C5F10">
              <w:rPr>
                <w:b/>
                <w:sz w:val="22"/>
                <w:szCs w:val="22"/>
              </w:rPr>
              <w:t>SBToolCZ</w:t>
            </w:r>
            <w:proofErr w:type="spellEnd"/>
            <w:r w:rsidR="00516570">
              <w:rPr>
                <w:b/>
                <w:sz w:val="22"/>
                <w:szCs w:val="22"/>
              </w:rPr>
              <w:t xml:space="preserve"> </w:t>
            </w:r>
            <w:r w:rsidR="003C5F10">
              <w:rPr>
                <w:b/>
                <w:sz w:val="22"/>
                <w:szCs w:val="22"/>
              </w:rPr>
              <w:t>vůči účastníkovi</w:t>
            </w:r>
            <w:r w:rsidR="003C5F10" w:rsidRPr="0089148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13" w:type="dxa"/>
          </w:tcPr>
          <w:p w14:paraId="41A8BE5B" w14:textId="77777777" w:rsidR="003C5F10" w:rsidRPr="00946153" w:rsidRDefault="003C5F10" w:rsidP="00961B60">
            <w:pPr>
              <w:keepNext/>
              <w:keepLines/>
              <w:rPr>
                <w:sz w:val="22"/>
                <w:szCs w:val="22"/>
              </w:rPr>
            </w:pPr>
            <w:r w:rsidRPr="00946153">
              <w:rPr>
                <w:sz w:val="22"/>
                <w:szCs w:val="22"/>
                <w:highlight w:val="yellow"/>
              </w:rPr>
              <w:t>pracovní či obdobný poměr</w:t>
            </w:r>
            <w:r>
              <w:rPr>
                <w:sz w:val="22"/>
                <w:szCs w:val="22"/>
                <w:highlight w:val="yellow"/>
              </w:rPr>
              <w:t xml:space="preserve"> (zaměstnanec, dohoda o provedení práce)</w:t>
            </w:r>
            <w:r w:rsidRPr="00946153">
              <w:rPr>
                <w:sz w:val="22"/>
                <w:szCs w:val="22"/>
                <w:highlight w:val="yellow"/>
              </w:rPr>
              <w:t>/poddodavatel/zaměstnanec poddodavatele/poddodavatel poddodavatele</w:t>
            </w:r>
            <w:r w:rsidRPr="00946153">
              <w:rPr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</w:tbl>
    <w:p w14:paraId="34DABA56" w14:textId="77777777" w:rsidR="003C5F10" w:rsidRDefault="003C5F10" w:rsidP="00D95DB3">
      <w:pPr>
        <w:jc w:val="both"/>
        <w:rPr>
          <w:bCs/>
          <w:sz w:val="22"/>
          <w:szCs w:val="22"/>
        </w:rPr>
      </w:pPr>
    </w:p>
    <w:p w14:paraId="4C349F4F" w14:textId="0B436DDF"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6D3203" w:rsidRPr="004F2363" w14:paraId="061E60C9" w14:textId="77777777" w:rsidTr="008C4E16">
        <w:tc>
          <w:tcPr>
            <w:tcW w:w="4557" w:type="dxa"/>
          </w:tcPr>
          <w:p w14:paraId="486BD8AF" w14:textId="77777777" w:rsidR="006D3203" w:rsidRPr="004F2363" w:rsidRDefault="006D3203" w:rsidP="008C4E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C648DF5" w14:textId="77777777" w:rsidR="006D3203" w:rsidRPr="004F2363" w:rsidRDefault="006D3203" w:rsidP="008C4E16">
            <w:pPr>
              <w:jc w:val="both"/>
              <w:rPr>
                <w:b/>
                <w:bCs/>
                <w:sz w:val="22"/>
                <w:szCs w:val="22"/>
              </w:rPr>
            </w:pPr>
            <w:r w:rsidRPr="004F2363">
              <w:rPr>
                <w:b/>
                <w:bCs/>
                <w:sz w:val="22"/>
                <w:szCs w:val="22"/>
              </w:rPr>
              <w:t>Místo a datum:</w:t>
            </w:r>
          </w:p>
          <w:p w14:paraId="68A6EEC8" w14:textId="77777777" w:rsidR="006D3203" w:rsidRPr="004F2363" w:rsidRDefault="006D3203" w:rsidP="008C4E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67235562" w14:textId="77777777" w:rsidR="006D3203" w:rsidRDefault="006D3203" w:rsidP="008C4E16">
            <w:pPr>
              <w:jc w:val="both"/>
              <w:rPr>
                <w:bCs/>
                <w:sz w:val="22"/>
                <w:szCs w:val="22"/>
              </w:rPr>
            </w:pPr>
          </w:p>
          <w:p w14:paraId="518F6B90" w14:textId="195F4AD3" w:rsidR="006D3203" w:rsidRPr="004F2363" w:rsidRDefault="006D3203" w:rsidP="00516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 </w:t>
            </w:r>
            <w:r w:rsidRPr="00392B20">
              <w:rPr>
                <w:bCs/>
                <w:sz w:val="22"/>
                <w:szCs w:val="22"/>
                <w:highlight w:val="yellow"/>
              </w:rPr>
              <w:t>………………….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dne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392B20">
              <w:rPr>
                <w:bCs/>
                <w:sz w:val="22"/>
                <w:szCs w:val="22"/>
                <w:highlight w:val="yellow"/>
              </w:rPr>
              <w:t>00.</w:t>
            </w:r>
            <w:r w:rsidR="00404998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392B20">
              <w:rPr>
                <w:bCs/>
                <w:sz w:val="22"/>
                <w:szCs w:val="22"/>
                <w:highlight w:val="yellow"/>
              </w:rPr>
              <w:t>00.</w:t>
            </w:r>
            <w:r w:rsidR="00404998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392B20">
              <w:rPr>
                <w:bCs/>
                <w:sz w:val="22"/>
                <w:szCs w:val="22"/>
                <w:highlight w:val="yellow"/>
              </w:rPr>
              <w:t>202</w:t>
            </w:r>
            <w:r w:rsidR="00516570" w:rsidRPr="00516570">
              <w:rPr>
                <w:bCs/>
                <w:sz w:val="22"/>
                <w:szCs w:val="22"/>
                <w:highlight w:val="yellow"/>
              </w:rPr>
              <w:t>1</w:t>
            </w:r>
          </w:p>
        </w:tc>
      </w:tr>
      <w:tr w:rsidR="006D3203" w:rsidRPr="004F2363" w14:paraId="03FAC979" w14:textId="77777777" w:rsidTr="008C4E16">
        <w:tc>
          <w:tcPr>
            <w:tcW w:w="4557" w:type="dxa"/>
          </w:tcPr>
          <w:p w14:paraId="5673C0F5" w14:textId="77777777" w:rsidR="006D3203" w:rsidRPr="004F2363" w:rsidRDefault="006D3203" w:rsidP="008C4E16">
            <w:pPr>
              <w:jc w:val="both"/>
              <w:rPr>
                <w:b/>
                <w:sz w:val="22"/>
                <w:szCs w:val="22"/>
              </w:rPr>
            </w:pPr>
          </w:p>
          <w:p w14:paraId="31BE4ADA" w14:textId="77777777" w:rsidR="006D3203" w:rsidRPr="004F2363" w:rsidRDefault="006D3203" w:rsidP="008C4E16">
            <w:pPr>
              <w:jc w:val="both"/>
              <w:rPr>
                <w:b/>
                <w:sz w:val="22"/>
                <w:szCs w:val="22"/>
              </w:rPr>
            </w:pPr>
            <w:r w:rsidRPr="004F2363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6C4A4A7C" w14:textId="77777777" w:rsidR="006D3203" w:rsidRPr="004F2363" w:rsidRDefault="006D3203" w:rsidP="008C4E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79186736" w14:textId="77777777" w:rsidR="006D3203" w:rsidRDefault="006D3203" w:rsidP="008C4E16">
            <w:pPr>
              <w:jc w:val="both"/>
              <w:rPr>
                <w:bCs/>
                <w:sz w:val="22"/>
                <w:szCs w:val="22"/>
              </w:rPr>
            </w:pPr>
          </w:p>
          <w:p w14:paraId="383C7FAC" w14:textId="77777777" w:rsidR="006D3203" w:rsidRPr="004F2363" w:rsidRDefault="006D3203" w:rsidP="008C4E1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92B20">
              <w:rPr>
                <w:bCs/>
                <w:sz w:val="22"/>
                <w:szCs w:val="22"/>
                <w:highlight w:val="yellow"/>
              </w:rPr>
              <w:t>xxxxxxxxxxxxxxxxxx</w:t>
            </w:r>
            <w:proofErr w:type="spellEnd"/>
          </w:p>
        </w:tc>
      </w:tr>
    </w:tbl>
    <w:p w14:paraId="714FCBC1" w14:textId="4F05F59B" w:rsidR="00B47436" w:rsidRDefault="00B47436" w:rsidP="00313875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8498"/>
      </w:tblGrid>
      <w:tr w:rsidR="006D3203" w:rsidRPr="004F2363" w14:paraId="6BB4EF7B" w14:textId="77777777" w:rsidTr="008C4E16">
        <w:tc>
          <w:tcPr>
            <w:tcW w:w="1129" w:type="dxa"/>
          </w:tcPr>
          <w:p w14:paraId="0F7D5B6D" w14:textId="77777777" w:rsidR="006D3203" w:rsidRPr="00891503" w:rsidRDefault="006D3203" w:rsidP="008C4E16">
            <w:pPr>
              <w:jc w:val="both"/>
              <w:rPr>
                <w:b/>
                <w:sz w:val="22"/>
                <w:szCs w:val="22"/>
              </w:rPr>
            </w:pPr>
            <w:r w:rsidRPr="00891503">
              <w:rPr>
                <w:b/>
                <w:sz w:val="22"/>
                <w:szCs w:val="22"/>
              </w:rPr>
              <w:t>Přílohy:</w:t>
            </w:r>
          </w:p>
          <w:p w14:paraId="1BBBD70B" w14:textId="37389096" w:rsidR="006D3203" w:rsidRPr="008F4D65" w:rsidRDefault="006D3203" w:rsidP="008F4D6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91503">
              <w:rPr>
                <w:b/>
                <w:sz w:val="22"/>
                <w:szCs w:val="22"/>
              </w:rPr>
              <w:t>č.</w:t>
            </w:r>
            <w:r w:rsidRPr="00972E7B">
              <w:rPr>
                <w:b/>
                <w:sz w:val="22"/>
                <w:szCs w:val="22"/>
                <w:highlight w:val="yellow"/>
              </w:rPr>
              <w:t>X</w:t>
            </w:r>
            <w:proofErr w:type="spellEnd"/>
            <w:proofErr w:type="gramEnd"/>
          </w:p>
        </w:tc>
        <w:tc>
          <w:tcPr>
            <w:tcW w:w="8498" w:type="dxa"/>
          </w:tcPr>
          <w:p w14:paraId="6DB96344" w14:textId="71A5C83F" w:rsidR="006D3203" w:rsidRDefault="006D3203" w:rsidP="008C4E1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C220848" w14:textId="5964F64A" w:rsidR="006D3203" w:rsidRDefault="008F4D65" w:rsidP="008C4E1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 xml:space="preserve">Případný </w:t>
            </w:r>
            <w:r w:rsidR="006D3203" w:rsidRPr="00891503">
              <w:rPr>
                <w:color w:val="000000"/>
                <w:sz w:val="22"/>
                <w:szCs w:val="22"/>
                <w:highlight w:val="lightGray"/>
              </w:rPr>
              <w:t xml:space="preserve">písemný závazek </w:t>
            </w:r>
            <w:r w:rsidR="006D3203" w:rsidRPr="001D4C89">
              <w:rPr>
                <w:color w:val="000000"/>
                <w:sz w:val="22"/>
                <w:szCs w:val="22"/>
                <w:highlight w:val="lightGray"/>
              </w:rPr>
              <w:t>poddodavatele</w:t>
            </w:r>
            <w:r w:rsidR="001D4C89" w:rsidRPr="001D4C89">
              <w:rPr>
                <w:color w:val="000000"/>
                <w:sz w:val="22"/>
                <w:szCs w:val="22"/>
                <w:highlight w:val="lightGray"/>
              </w:rPr>
              <w:t xml:space="preserve"> a další doklady dle čl. 7) odst. C2 výzvy</w:t>
            </w:r>
            <w:r w:rsidR="006D3203" w:rsidRPr="001D4C89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  <w:p w14:paraId="0A247C1F" w14:textId="3EC3211B" w:rsidR="006D3203" w:rsidRDefault="006D3203" w:rsidP="008C4E1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4BA5754" w14:textId="77777777" w:rsidR="006D3203" w:rsidRPr="00891503" w:rsidRDefault="006D3203" w:rsidP="008C4E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2AC1A65" w14:textId="192C79E8" w:rsidR="006D3203" w:rsidRDefault="006D3203" w:rsidP="00313875">
      <w:pPr>
        <w:jc w:val="both"/>
        <w:rPr>
          <w:sz w:val="22"/>
          <w:szCs w:val="22"/>
        </w:rPr>
      </w:pPr>
    </w:p>
    <w:p w14:paraId="6AB07959" w14:textId="4C42991B" w:rsidR="006D3203" w:rsidRDefault="006D3203" w:rsidP="006D3203">
      <w:pPr>
        <w:jc w:val="both"/>
        <w:rPr>
          <w:i/>
          <w:sz w:val="22"/>
          <w:szCs w:val="22"/>
        </w:rPr>
      </w:pPr>
      <w:r w:rsidRPr="00AE23E6">
        <w:rPr>
          <w:b/>
          <w:color w:val="FF0000"/>
          <w:sz w:val="22"/>
          <w:szCs w:val="22"/>
          <w:vertAlign w:val="superscript"/>
        </w:rPr>
        <w:t>1</w:t>
      </w:r>
      <w:r w:rsidRPr="00AE23E6">
        <w:rPr>
          <w:sz w:val="22"/>
          <w:szCs w:val="22"/>
        </w:rPr>
        <w:t xml:space="preserve"> </w:t>
      </w:r>
      <w:r w:rsidRPr="00AE23E6">
        <w:rPr>
          <w:i/>
          <w:sz w:val="22"/>
          <w:szCs w:val="22"/>
        </w:rPr>
        <w:t xml:space="preserve">Nehodící se škrtněte. V případě kdy, bude vztah mezi účastníkem a osobou vykonávající činnost </w:t>
      </w:r>
      <w:r>
        <w:rPr>
          <w:i/>
          <w:sz w:val="22"/>
          <w:szCs w:val="22"/>
        </w:rPr>
        <w:t>HIP</w:t>
      </w:r>
      <w:r w:rsidR="003D43F3">
        <w:rPr>
          <w:i/>
          <w:sz w:val="22"/>
          <w:szCs w:val="22"/>
        </w:rPr>
        <w:t xml:space="preserve"> nebo koordinátora BIM</w:t>
      </w:r>
      <w:r w:rsidR="00516570">
        <w:rPr>
          <w:i/>
          <w:sz w:val="22"/>
          <w:szCs w:val="22"/>
        </w:rPr>
        <w:t xml:space="preserve"> nebo autorizované osoby </w:t>
      </w:r>
      <w:proofErr w:type="spellStart"/>
      <w:r w:rsidR="00516570">
        <w:rPr>
          <w:i/>
          <w:sz w:val="22"/>
          <w:szCs w:val="22"/>
        </w:rPr>
        <w:t>SBToolCZ</w:t>
      </w:r>
      <w:proofErr w:type="spellEnd"/>
      <w:r>
        <w:rPr>
          <w:i/>
          <w:sz w:val="22"/>
          <w:szCs w:val="22"/>
        </w:rPr>
        <w:t xml:space="preserve"> </w:t>
      </w:r>
      <w:r w:rsidRPr="00AE23E6">
        <w:rPr>
          <w:i/>
          <w:sz w:val="22"/>
          <w:szCs w:val="22"/>
        </w:rPr>
        <w:t>poddodávkou, předloží účastník jako přílohu tohoto formuláře nabídky písemný závazek poddodavatele, že bude v rámci této veřejné zakázky vykonávat služby, ke kterým se prokazované</w:t>
      </w:r>
      <w:r w:rsidR="00FB044C">
        <w:rPr>
          <w:i/>
          <w:sz w:val="22"/>
          <w:szCs w:val="22"/>
        </w:rPr>
        <w:t xml:space="preserve"> kritérium kvalifikace vztahuje a další doklady dle čl. 7) odst. C2 výzvy.</w:t>
      </w:r>
    </w:p>
    <w:p w14:paraId="5A4D833C" w14:textId="435BF990" w:rsidR="006D3203" w:rsidRDefault="006D3203" w:rsidP="00313875">
      <w:pPr>
        <w:jc w:val="both"/>
        <w:rPr>
          <w:sz w:val="22"/>
          <w:szCs w:val="22"/>
        </w:rPr>
      </w:pPr>
    </w:p>
    <w:p w14:paraId="233F08FD" w14:textId="53CD619E" w:rsidR="006D3203" w:rsidRDefault="006D3203" w:rsidP="006D3203">
      <w:pPr>
        <w:jc w:val="both"/>
        <w:rPr>
          <w:i/>
          <w:sz w:val="22"/>
          <w:szCs w:val="22"/>
        </w:rPr>
      </w:pPr>
      <w:r w:rsidRPr="003708F3">
        <w:rPr>
          <w:b/>
          <w:color w:val="FF0000"/>
          <w:sz w:val="22"/>
          <w:szCs w:val="22"/>
          <w:vertAlign w:val="superscript"/>
        </w:rPr>
        <w:t>2</w:t>
      </w:r>
      <w:r w:rsidRPr="0094615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Vymažte v případě, že nedokládáte.</w:t>
      </w:r>
    </w:p>
    <w:p w14:paraId="0926D5A0" w14:textId="77777777" w:rsidR="00404998" w:rsidRPr="009712CF" w:rsidRDefault="00404998" w:rsidP="006D3203">
      <w:pPr>
        <w:jc w:val="both"/>
        <w:rPr>
          <w:b/>
          <w:i/>
          <w:color w:val="000000"/>
          <w:sz w:val="22"/>
          <w:szCs w:val="22"/>
        </w:rPr>
      </w:pPr>
    </w:p>
    <w:sectPr w:rsidR="00404998" w:rsidRPr="009712CF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FA53" w14:textId="77777777" w:rsidR="006E46E8" w:rsidRDefault="006E46E8" w:rsidP="00B47436">
      <w:r>
        <w:separator/>
      </w:r>
    </w:p>
  </w:endnote>
  <w:endnote w:type="continuationSeparator" w:id="0">
    <w:p w14:paraId="7A2DA063" w14:textId="77777777"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CD833" w14:textId="6C45E19D" w:rsidR="00F332BF" w:rsidRDefault="00584637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EBBA7D1" wp14:editId="29B3A822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7A00C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590ECCB4" w14:textId="77777777" w:rsidR="00F332BF" w:rsidRDefault="007A45B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08AB" w14:textId="1B90CBE4" w:rsidR="00F332BF" w:rsidRDefault="00584637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E9EB3F" wp14:editId="65F5A39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2BC69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48AF5AB1" w14:textId="77777777" w:rsidR="00F332BF" w:rsidRDefault="007A45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00C2" w14:textId="77777777" w:rsidR="006E46E8" w:rsidRDefault="006E46E8" w:rsidP="00B47436">
      <w:r>
        <w:separator/>
      </w:r>
    </w:p>
  </w:footnote>
  <w:footnote w:type="continuationSeparator" w:id="0">
    <w:p w14:paraId="39A02110" w14:textId="77777777"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5198" w14:textId="5567BA32" w:rsidR="00C93968" w:rsidRPr="00404998" w:rsidRDefault="00C93968" w:rsidP="00670E30">
    <w:pPr>
      <w:rPr>
        <w:sz w:val="18"/>
        <w:szCs w:val="18"/>
      </w:rPr>
    </w:pPr>
    <w:r w:rsidRPr="00404998">
      <w:rPr>
        <w:sz w:val="18"/>
        <w:szCs w:val="18"/>
      </w:rPr>
      <w:t xml:space="preserve">Čestné prohlášení ke splnění některých kvalifikačních předpokladů </w:t>
    </w:r>
  </w:p>
  <w:p w14:paraId="41BF4512" w14:textId="0B8AFCEA" w:rsidR="00DE731E" w:rsidRPr="00404998" w:rsidRDefault="009F77F6" w:rsidP="009F77F6">
    <w:pPr>
      <w:pStyle w:val="Zhlav"/>
      <w:rPr>
        <w:sz w:val="18"/>
        <w:szCs w:val="18"/>
      </w:rPr>
    </w:pPr>
    <w:r w:rsidRPr="009F77F6">
      <w:rPr>
        <w:sz w:val="18"/>
        <w:szCs w:val="18"/>
      </w:rPr>
      <w:t>Zpracování projektové d</w:t>
    </w:r>
    <w:r>
      <w:rPr>
        <w:sz w:val="18"/>
        <w:szCs w:val="18"/>
      </w:rPr>
      <w:t xml:space="preserve">okumentace na zhotovení stavby </w:t>
    </w:r>
    <w:r w:rsidR="007B5373" w:rsidRPr="007B5373">
      <w:rPr>
        <w:sz w:val="18"/>
        <w:szCs w:val="18"/>
      </w:rPr>
      <w:t>Společné operační středisko integrovaného záchranného systému</w:t>
    </w:r>
    <w:r w:rsidRPr="009F77F6">
      <w:rPr>
        <w:sz w:val="18"/>
        <w:szCs w:val="18"/>
      </w:rPr>
      <w:t xml:space="preserve"> včetně výkonu autorského dozoru</w:t>
    </w:r>
    <w:r w:rsidR="00670E30">
      <w:rPr>
        <w:sz w:val="18"/>
        <w:szCs w:val="18"/>
      </w:rPr>
      <w:tab/>
    </w:r>
    <w:r w:rsidR="00670E30">
      <w:rPr>
        <w:sz w:val="18"/>
        <w:szCs w:val="18"/>
      </w:rPr>
      <w:tab/>
      <w:t xml:space="preserve">               </w:t>
    </w:r>
    <w:r>
      <w:rPr>
        <w:sz w:val="18"/>
        <w:szCs w:val="18"/>
      </w:rPr>
      <w:t xml:space="preserve">  </w:t>
    </w:r>
    <w:r w:rsidR="00670E30">
      <w:rPr>
        <w:sz w:val="18"/>
        <w:szCs w:val="18"/>
      </w:rPr>
      <w:t xml:space="preserve"> </w:t>
    </w:r>
    <w:r>
      <w:rPr>
        <w:sz w:val="18"/>
        <w:szCs w:val="18"/>
      </w:rPr>
      <w:t xml:space="preserve">     </w:t>
    </w:r>
  </w:p>
  <w:p w14:paraId="61C98806" w14:textId="3FC17776" w:rsidR="00DE731E" w:rsidRPr="0082603F" w:rsidRDefault="00584637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4BF9F1BC" wp14:editId="02382A75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BE40E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7E78" w14:textId="5610D011" w:rsidR="00B83CF1" w:rsidRDefault="00584637" w:rsidP="00C9396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021D3B2" wp14:editId="64A62CC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2B51D" w14:textId="77777777" w:rsidR="00F332BF" w:rsidRDefault="007A45B9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1D3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42F2B51D" w14:textId="77777777" w:rsidR="00F332BF" w:rsidRDefault="009B2086" w:rsidP="00AB3952"/>
                </w:txbxContent>
              </v:textbox>
            </v:shape>
          </w:pict>
        </mc:Fallback>
      </mc:AlternateContent>
    </w:r>
  </w:p>
  <w:p w14:paraId="7D62D1DE" w14:textId="79977CAF" w:rsidR="008B4B52" w:rsidRPr="0082603F" w:rsidRDefault="00584637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7CC3142D" wp14:editId="1710C663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770E3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C67"/>
    <w:multiLevelType w:val="hybridMultilevel"/>
    <w:tmpl w:val="C3425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3D0D"/>
    <w:multiLevelType w:val="hybridMultilevel"/>
    <w:tmpl w:val="F33CDB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7718E9"/>
    <w:multiLevelType w:val="hybridMultilevel"/>
    <w:tmpl w:val="8C68F3C2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C21C3F"/>
    <w:multiLevelType w:val="hybridMultilevel"/>
    <w:tmpl w:val="80E6935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55029"/>
    <w:multiLevelType w:val="hybridMultilevel"/>
    <w:tmpl w:val="21FAC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4FFC38F8"/>
    <w:multiLevelType w:val="hybridMultilevel"/>
    <w:tmpl w:val="8EDAA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75FE6"/>
    <w:multiLevelType w:val="hybridMultilevel"/>
    <w:tmpl w:val="AF90B958"/>
    <w:lvl w:ilvl="0" w:tplc="9D428FCA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823F3D"/>
    <w:multiLevelType w:val="hybridMultilevel"/>
    <w:tmpl w:val="FC4453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B24E32"/>
    <w:multiLevelType w:val="hybridMultilevel"/>
    <w:tmpl w:val="2EBC4B9E"/>
    <w:lvl w:ilvl="0" w:tplc="A46654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15757"/>
    <w:rsid w:val="000D04E2"/>
    <w:rsid w:val="001220B0"/>
    <w:rsid w:val="00125BC7"/>
    <w:rsid w:val="001674D2"/>
    <w:rsid w:val="0017004B"/>
    <w:rsid w:val="0017244F"/>
    <w:rsid w:val="00175612"/>
    <w:rsid w:val="001B24A1"/>
    <w:rsid w:val="001D4C89"/>
    <w:rsid w:val="00304F8E"/>
    <w:rsid w:val="00313875"/>
    <w:rsid w:val="00342720"/>
    <w:rsid w:val="003C5F10"/>
    <w:rsid w:val="003D43F3"/>
    <w:rsid w:val="00404998"/>
    <w:rsid w:val="00481A0B"/>
    <w:rsid w:val="00485A22"/>
    <w:rsid w:val="004E0B0B"/>
    <w:rsid w:val="004E118E"/>
    <w:rsid w:val="00516570"/>
    <w:rsid w:val="0053249F"/>
    <w:rsid w:val="00584637"/>
    <w:rsid w:val="00587108"/>
    <w:rsid w:val="0060770A"/>
    <w:rsid w:val="00616D11"/>
    <w:rsid w:val="00621F19"/>
    <w:rsid w:val="00630E42"/>
    <w:rsid w:val="00636B55"/>
    <w:rsid w:val="00670E30"/>
    <w:rsid w:val="006D3203"/>
    <w:rsid w:val="006E46E8"/>
    <w:rsid w:val="00707409"/>
    <w:rsid w:val="00736798"/>
    <w:rsid w:val="007A45B9"/>
    <w:rsid w:val="007A7F52"/>
    <w:rsid w:val="007B3DFD"/>
    <w:rsid w:val="007B5373"/>
    <w:rsid w:val="007C35A3"/>
    <w:rsid w:val="007F042F"/>
    <w:rsid w:val="0082603F"/>
    <w:rsid w:val="00891483"/>
    <w:rsid w:val="008B4B52"/>
    <w:rsid w:val="008D341D"/>
    <w:rsid w:val="008E265E"/>
    <w:rsid w:val="008E65FF"/>
    <w:rsid w:val="008F4D65"/>
    <w:rsid w:val="009255F1"/>
    <w:rsid w:val="009612CD"/>
    <w:rsid w:val="00987918"/>
    <w:rsid w:val="009A2328"/>
    <w:rsid w:val="009B2086"/>
    <w:rsid w:val="009C4663"/>
    <w:rsid w:val="009F77F6"/>
    <w:rsid w:val="00A56756"/>
    <w:rsid w:val="00AF05F5"/>
    <w:rsid w:val="00B355D7"/>
    <w:rsid w:val="00B47436"/>
    <w:rsid w:val="00B77E55"/>
    <w:rsid w:val="00B83CF1"/>
    <w:rsid w:val="00C005A2"/>
    <w:rsid w:val="00C93968"/>
    <w:rsid w:val="00CD58D5"/>
    <w:rsid w:val="00D45D87"/>
    <w:rsid w:val="00D76696"/>
    <w:rsid w:val="00D8279A"/>
    <w:rsid w:val="00D95DB3"/>
    <w:rsid w:val="00DB0B10"/>
    <w:rsid w:val="00DB6125"/>
    <w:rsid w:val="00DC5C6C"/>
    <w:rsid w:val="00DE731E"/>
    <w:rsid w:val="00E0319F"/>
    <w:rsid w:val="00E617C5"/>
    <w:rsid w:val="00E809D6"/>
    <w:rsid w:val="00E83E8F"/>
    <w:rsid w:val="00E93E78"/>
    <w:rsid w:val="00F01592"/>
    <w:rsid w:val="00FB044C"/>
    <w:rsid w:val="00F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88282E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C9396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939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E031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Drobilová Monika</cp:lastModifiedBy>
  <cp:revision>27</cp:revision>
  <dcterms:created xsi:type="dcterms:W3CDTF">2020-07-09T07:46:00Z</dcterms:created>
  <dcterms:modified xsi:type="dcterms:W3CDTF">2021-03-28T07:08:00Z</dcterms:modified>
</cp:coreProperties>
</file>