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7FA7" w:rsidRDefault="00597FA7" w:rsidP="001A1EE2">
      <w:pPr>
        <w:ind w:left="360"/>
        <w:jc w:val="both"/>
        <w:rPr>
          <w:sz w:val="22"/>
          <w:szCs w:val="22"/>
        </w:rPr>
      </w:pPr>
    </w:p>
    <w:p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</w:t>
      </w:r>
      <w:bookmarkStart w:id="0" w:name="_GoBack"/>
      <w:bookmarkEnd w:id="0"/>
      <w:r w:rsidRPr="00E075F3">
        <w:t xml:space="preserve">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:rsidR="00417784" w:rsidRPr="00E075F3" w:rsidRDefault="00417784" w:rsidP="00417784"/>
    <w:p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:rsidR="00417784" w:rsidRPr="00E075F3" w:rsidRDefault="00417784" w:rsidP="00417784">
      <w:pPr>
        <w:ind w:firstLine="709"/>
      </w:pPr>
    </w:p>
    <w:p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:rsidR="00417784" w:rsidRPr="00E075F3" w:rsidRDefault="00417784" w:rsidP="00417784"/>
    <w:p w:rsidR="00417784" w:rsidRPr="00E075F3" w:rsidRDefault="00417784" w:rsidP="00417784">
      <w:r w:rsidRPr="00E075F3">
        <w:tab/>
      </w:r>
    </w:p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:rsidR="00417784" w:rsidRPr="00E075F3" w:rsidRDefault="00417784" w:rsidP="00417784"/>
    <w:p w:rsidR="006C122A" w:rsidRDefault="006C122A"/>
    <w:p w:rsidR="006C122A" w:rsidRDefault="006C122A"/>
    <w:p w:rsidR="006C122A" w:rsidRDefault="006C122A"/>
    <w:p w:rsidR="006C122A" w:rsidRDefault="006C122A"/>
    <w:p w:rsidR="006C122A" w:rsidRDefault="006C122A">
      <w:pPr>
        <w:jc w:val="both"/>
        <w:rPr>
          <w:b/>
          <w:i/>
          <w:u w:val="single"/>
        </w:rPr>
      </w:pPr>
    </w:p>
    <w:p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1340" w:rsidRDefault="000F1340">
      <w:r>
        <w:separator/>
      </w:r>
    </w:p>
  </w:endnote>
  <w:endnote w:type="continuationSeparator" w:id="0">
    <w:p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1340" w:rsidRDefault="000F1340">
      <w:r>
        <w:separator/>
      </w:r>
    </w:p>
  </w:footnote>
  <w:footnote w:type="continuationSeparator" w:id="0">
    <w:p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6374" w:rsidRPr="004A6374" w:rsidRDefault="004A6374" w:rsidP="00513E4F">
    <w:pPr>
      <w:pStyle w:val="Zhlav"/>
      <w:rPr>
        <w:sz w:val="18"/>
        <w:szCs w:val="18"/>
      </w:rPr>
    </w:pPr>
    <w:r>
      <w:rPr>
        <w:sz w:val="18"/>
        <w:szCs w:val="18"/>
      </w:rPr>
      <w:t>„</w:t>
    </w:r>
    <w:r w:rsidR="007B01A4">
      <w:rPr>
        <w:sz w:val="18"/>
        <w:szCs w:val="18"/>
      </w:rPr>
      <w:t xml:space="preserve">Modernizace mostu ev. č. </w:t>
    </w:r>
    <w:r w:rsidR="007277E7">
      <w:rPr>
        <w:sz w:val="18"/>
        <w:szCs w:val="18"/>
      </w:rPr>
      <w:t>21222-1 Milhostov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7705C"/>
    <w:rsid w:val="001A1EE2"/>
    <w:rsid w:val="001A506F"/>
    <w:rsid w:val="001F58A8"/>
    <w:rsid w:val="00221EF5"/>
    <w:rsid w:val="00225366"/>
    <w:rsid w:val="0022773F"/>
    <w:rsid w:val="00242C13"/>
    <w:rsid w:val="002B3F38"/>
    <w:rsid w:val="00335105"/>
    <w:rsid w:val="00341604"/>
    <w:rsid w:val="003562D6"/>
    <w:rsid w:val="00362F45"/>
    <w:rsid w:val="003B7F3F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277E7"/>
    <w:rsid w:val="007509CF"/>
    <w:rsid w:val="007B01A4"/>
    <w:rsid w:val="007C5CAF"/>
    <w:rsid w:val="007F0542"/>
    <w:rsid w:val="00804770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6E7A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316A"/>
    <w:rsid w:val="00B77014"/>
    <w:rsid w:val="00B8251C"/>
    <w:rsid w:val="00BA740D"/>
    <w:rsid w:val="00BF2500"/>
    <w:rsid w:val="00BF3CCE"/>
    <w:rsid w:val="00C236AD"/>
    <w:rsid w:val="00CE1E32"/>
    <w:rsid w:val="00D12125"/>
    <w:rsid w:val="00D16528"/>
    <w:rsid w:val="00D170A6"/>
    <w:rsid w:val="00D21504"/>
    <w:rsid w:val="00D51C7C"/>
    <w:rsid w:val="00D55825"/>
    <w:rsid w:val="00D614A5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343CF"/>
    <w:rsid w:val="00F5374C"/>
    <w:rsid w:val="00F6475E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673335C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Kesl Tomáš</cp:lastModifiedBy>
  <cp:revision>3</cp:revision>
  <cp:lastPrinted>2009-06-02T09:58:00Z</cp:lastPrinted>
  <dcterms:created xsi:type="dcterms:W3CDTF">2020-12-15T12:34:00Z</dcterms:created>
  <dcterms:modified xsi:type="dcterms:W3CDTF">2021-01-14T12:19:00Z</dcterms:modified>
</cp:coreProperties>
</file>