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63671CB1" w:rsidR="00B40834" w:rsidRPr="00290925" w:rsidRDefault="0016598F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Č</w:t>
            </w:r>
            <w:r w:rsidRPr="0016598F">
              <w:rPr>
                <w:szCs w:val="22"/>
              </w:rPr>
              <w:t>ást 3 - RED - Správa nahrávání hovorů</w:t>
            </w:r>
          </w:p>
        </w:tc>
      </w:tr>
      <w:tr w:rsidR="0016598F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0F47D252" w:rsidR="0016598F" w:rsidRPr="00290925" w:rsidRDefault="0016598F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S.3.1</w:t>
            </w:r>
          </w:p>
        </w:tc>
        <w:tc>
          <w:tcPr>
            <w:tcW w:w="1645" w:type="dxa"/>
            <w:vAlign w:val="center"/>
          </w:tcPr>
          <w:p w14:paraId="77CBB2BC" w14:textId="33EB737D" w:rsidR="0016598F" w:rsidRPr="00290925" w:rsidRDefault="0016598F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S-IS-RED</w:t>
            </w:r>
          </w:p>
        </w:tc>
        <w:tc>
          <w:tcPr>
            <w:tcW w:w="1654" w:type="dxa"/>
            <w:vAlign w:val="center"/>
          </w:tcPr>
          <w:p w14:paraId="0A2A784D" w14:textId="067B2294" w:rsidR="0016598F" w:rsidRPr="00290925" w:rsidRDefault="0016598F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00687147" w:rsidR="0016598F" w:rsidRPr="00290925" w:rsidRDefault="0016598F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Správa nahrávání hovorů</w:t>
            </w:r>
          </w:p>
        </w:tc>
      </w:tr>
    </w:tbl>
    <w:p w14:paraId="41C5A4B7" w14:textId="4E3506EE" w:rsidR="00FC23BB" w:rsidRPr="003168C2" w:rsidRDefault="00FC23BB" w:rsidP="005C69EB">
      <w:pPr>
        <w:pStyle w:val="Titulek"/>
        <w:jc w:val="center"/>
        <w:rPr>
          <w:lang w:eastAsia="cs-CZ"/>
        </w:rPr>
      </w:pPr>
      <w:r w:rsidRPr="003168C2">
        <w:t xml:space="preserve">Tabulka </w:t>
      </w:r>
      <w:r w:rsidR="00923292">
        <w:t>1</w:t>
      </w:r>
      <w:r w:rsidRPr="003168C2">
        <w:t>: Seznam katalogových listů</w:t>
      </w:r>
    </w:p>
    <w:p w14:paraId="5EDE9C42" w14:textId="29037C6C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</w:t>
      </w:r>
      <w:proofErr w:type="spellStart"/>
      <w:r w:rsidR="00E21585" w:rsidRPr="00E21585">
        <w:rPr>
          <w:b/>
        </w:rPr>
        <w:t>maintenance</w:t>
      </w:r>
      <w:proofErr w:type="spellEnd"/>
      <w:r w:rsidR="00E21585" w:rsidRPr="00E21585">
        <w:rPr>
          <w:b/>
        </w:rPr>
        <w:t xml:space="preserve">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6268ED2E" w14:textId="77777777" w:rsidR="007243BF" w:rsidRDefault="007243BF" w:rsidP="007243BF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39179DDC" w14:textId="77777777" w:rsidR="0016598F" w:rsidRDefault="0016598F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  <w:r>
        <w:rPr>
          <w:lang w:val="cs-CZ"/>
        </w:rPr>
        <w:br w:type="page"/>
      </w:r>
    </w:p>
    <w:p w14:paraId="5DA10E15" w14:textId="4E48C8DD" w:rsidR="0016598F" w:rsidRPr="003168C2" w:rsidRDefault="0016598F" w:rsidP="0016598F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lastRenderedPageBreak/>
        <w:t>Katalogový list S</w:t>
      </w:r>
      <w:r w:rsidR="00FE182E">
        <w:rPr>
          <w:lang w:val="cs-CZ"/>
        </w:rPr>
        <w:t>.</w:t>
      </w:r>
      <w:r>
        <w:rPr>
          <w:lang w:val="cs-CZ"/>
        </w:rPr>
        <w:t>3.1</w:t>
      </w:r>
      <w:r w:rsidRPr="003168C2">
        <w:rPr>
          <w:lang w:val="cs-CZ"/>
        </w:rPr>
        <w:t xml:space="preserve"> - správa systému nahrávání </w:t>
      </w:r>
      <w:r w:rsidR="001B31D9">
        <w:rPr>
          <w:lang w:val="cs-CZ"/>
        </w:rPr>
        <w:t>hovorů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16598F" w:rsidRPr="003168C2" w14:paraId="2FEDE79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6A62BE0" w14:textId="77777777" w:rsidR="0016598F" w:rsidRPr="003168C2" w:rsidRDefault="0016598F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16598F" w:rsidRPr="003168C2" w14:paraId="4C110F26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54DAAD66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1392" w14:textId="73CB8ECC" w:rsidR="0016598F" w:rsidRPr="003168C2" w:rsidRDefault="0016598F" w:rsidP="001B31D9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</w:t>
            </w:r>
            <w:r w:rsidR="001B31D9">
              <w:rPr>
                <w:sz w:val="20"/>
                <w:szCs w:val="20"/>
                <w:lang w:val="cs-CZ"/>
              </w:rPr>
              <w:t>IS-RED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96AA8FF" w14:textId="77777777" w:rsidR="0016598F" w:rsidRPr="003168C2" w:rsidRDefault="0016598F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E21A20" w14:textId="52FFBF0D" w:rsidR="0016598F" w:rsidRPr="003168C2" w:rsidRDefault="001B31D9" w:rsidP="00956AD9">
            <w:pPr>
              <w:pStyle w:val="Nadpis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S3.1</w:t>
            </w:r>
          </w:p>
        </w:tc>
      </w:tr>
      <w:tr w:rsidR="0016598F" w:rsidRPr="003168C2" w14:paraId="29D5E26B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F042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D3EA72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systému nahrávání</w:t>
            </w:r>
          </w:p>
        </w:tc>
      </w:tr>
      <w:tr w:rsidR="0016598F" w:rsidRPr="003168C2" w14:paraId="1BF50F8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D5BF5E5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16598F" w:rsidRPr="003168C2" w14:paraId="31AE4AB5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B1B9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48D8B5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16598F" w:rsidRPr="003168C2" w14:paraId="27E59A5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C904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5047F7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16598F" w:rsidRPr="003168C2" w14:paraId="5E2053AF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5E9349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D451A47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F0E0FED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985D3EF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16598F" w:rsidRPr="003168C2" w14:paraId="0B9855BC" w14:textId="77777777" w:rsidTr="00956AD9">
        <w:trPr>
          <w:trHeight w:val="224"/>
          <w:jc w:val="center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3754F1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C25865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komunikačních technologií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0CC61966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6C91787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16598F" w:rsidRPr="003168C2" w14:paraId="08BDE37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1DCFE8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16598F" w:rsidRPr="003168C2" w14:paraId="03263A08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7CCA43F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0C5F86E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5D84B09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5C35F28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16598F" w:rsidRPr="003168C2" w14:paraId="7F8248C7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8CF6BB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E25C1E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F4E94D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A7194C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6598F" w:rsidRPr="003168C2" w14:paraId="627D56BD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2F0822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57D458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7A258F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FFC6E1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6598F" w:rsidRPr="003168C2" w14:paraId="21128DA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D7588EB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16598F" w:rsidRPr="003168C2" w14:paraId="3B0B530B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D19AFB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Technická podpora a správa systému nahrávání:</w:t>
            </w:r>
          </w:p>
          <w:p w14:paraId="0733826D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5E1F5102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7273A984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5A3B2D74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2B4BA8C3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109610B7" w14:textId="03DC8AEA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, apod.),</w:t>
            </w:r>
            <w:r w:rsidR="008671A8">
              <w:rPr>
                <w:rFonts w:ascii="Arial" w:hAnsi="Arial" w:cs="Arial"/>
                <w:sz w:val="20"/>
                <w:szCs w:val="20"/>
              </w:rPr>
              <w:t xml:space="preserve"> samotné opravné balíčky, patche nebo legislativní update zajistí Objednatel.</w:t>
            </w:r>
          </w:p>
          <w:p w14:paraId="680C0815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379990D6" w14:textId="77777777" w:rsidR="00EE2367" w:rsidRPr="00C27C5C" w:rsidRDefault="00EE2367" w:rsidP="00EE236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19562E79" w14:textId="77777777" w:rsidR="00EE2367" w:rsidRPr="00C27C5C" w:rsidRDefault="00EE2367" w:rsidP="00EE2367">
            <w:pPr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32EF8BE" w14:textId="77777777" w:rsidR="0016598F" w:rsidRPr="003168C2" w:rsidRDefault="0016598F" w:rsidP="00EE2367">
            <w:pPr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2C097069" w14:textId="77777777" w:rsidR="0016598F" w:rsidRPr="003168C2" w:rsidRDefault="0016598F" w:rsidP="00EE2367">
            <w:pPr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systému nahrávání,</w:t>
            </w:r>
          </w:p>
          <w:p w14:paraId="012A2864" w14:textId="77777777" w:rsidR="0016598F" w:rsidRPr="003168C2" w:rsidRDefault="0016598F" w:rsidP="00EE2367">
            <w:pPr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495C394D" w14:textId="77777777" w:rsidR="0016598F" w:rsidRPr="003168C2" w:rsidRDefault="0016598F" w:rsidP="00EE2367">
            <w:pPr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720F28EB" w14:textId="77777777" w:rsidR="0016598F" w:rsidRPr="003168C2" w:rsidRDefault="0016598F" w:rsidP="00EE2367">
            <w:pPr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4AA1C4E5" w14:textId="77777777" w:rsidR="0016598F" w:rsidRPr="003168C2" w:rsidRDefault="0016598F" w:rsidP="00EE2367">
            <w:pPr>
              <w:pStyle w:val="Odstavecseseznamem"/>
              <w:keepLines/>
              <w:widowControl w:val="0"/>
              <w:numPr>
                <w:ilvl w:val="1"/>
                <w:numId w:val="21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16598F" w:rsidRPr="003168C2" w14:paraId="39E0E3A6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C7D9C45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16598F" w:rsidRPr="003168C2" w14:paraId="4032FE61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8A3651" w14:textId="77777777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528130" w14:textId="1F12113A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16598F" w:rsidRPr="003168C2" w14:paraId="7018A8CD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55B74F" w14:textId="77777777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665D5E" w14:textId="0E77C01D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16598F" w:rsidRPr="003168C2" w14:paraId="6357948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10AF83" w14:textId="77777777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2A3C4A" w14:textId="7E7B8D5C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16598F" w:rsidRPr="003168C2" w14:paraId="2307868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EB1C33" w14:textId="77777777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A599BC" w14:textId="1097C8F1" w:rsidR="0016598F" w:rsidRPr="003168C2" w:rsidRDefault="0016598F" w:rsidP="0016598F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systém nahrávání nedostupný z pracoviště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ZOS, jsou </w:t>
            </w:r>
            <w:r w:rsidR="003729EA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hodiny v každém kalendářním měsíci. </w:t>
            </w:r>
          </w:p>
        </w:tc>
      </w:tr>
      <w:tr w:rsidR="0016598F" w:rsidRPr="003168C2" w14:paraId="6CCF726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2C0E2F3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16598F" w:rsidRPr="003168C2" w14:paraId="00641E5C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41CDD" w14:textId="09B99DC1" w:rsidR="0016598F" w:rsidRPr="003168C2" w:rsidRDefault="0016598F" w:rsidP="008371EB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8371E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16598F" w:rsidRPr="003168C2" w14:paraId="7BD2B06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BED5B42" w14:textId="77777777" w:rsidR="0016598F" w:rsidRPr="003168C2" w:rsidRDefault="0016598F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16598F" w:rsidRPr="003168C2" w14:paraId="5465CCA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6DEFF" w14:textId="0CFCB97C" w:rsidR="0016598F" w:rsidRPr="003168C2" w:rsidRDefault="003729EA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viz příloha č. 1b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778C9621" w14:textId="46BC7F81" w:rsidR="00990394" w:rsidRPr="004348E5" w:rsidRDefault="00990394" w:rsidP="001B31D9">
      <w:pPr>
        <w:pStyle w:val="Nadpis3"/>
        <w:keepNext w:val="0"/>
        <w:keepLines/>
        <w:widowControl w:val="0"/>
        <w:numPr>
          <w:ilvl w:val="0"/>
          <w:numId w:val="0"/>
        </w:numPr>
        <w:tabs>
          <w:tab w:val="left" w:pos="851"/>
        </w:tabs>
        <w:spacing w:after="120" w:line="288" w:lineRule="auto"/>
        <w:ind w:left="567" w:hanging="567"/>
        <w:jc w:val="left"/>
        <w:rPr>
          <w:lang w:val="cs-CZ"/>
        </w:rPr>
      </w:pPr>
    </w:p>
    <w:sectPr w:rsidR="00990394" w:rsidRPr="004348E5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093A" w14:textId="77777777" w:rsidR="00441134" w:rsidRDefault="00441134" w:rsidP="00DC7A73">
      <w:r>
        <w:separator/>
      </w:r>
    </w:p>
    <w:p w14:paraId="472CE38A" w14:textId="77777777" w:rsidR="00441134" w:rsidRDefault="00441134" w:rsidP="00DC7A73"/>
  </w:endnote>
  <w:endnote w:type="continuationSeparator" w:id="0">
    <w:p w14:paraId="556D0F0A" w14:textId="77777777" w:rsidR="00441134" w:rsidRDefault="00441134" w:rsidP="00DC7A73">
      <w:r>
        <w:continuationSeparator/>
      </w:r>
    </w:p>
    <w:p w14:paraId="53E6D22A" w14:textId="77777777" w:rsidR="00441134" w:rsidRDefault="00441134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0354630A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D31C26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D31C26">
      <w:rPr>
        <w:noProof/>
        <w:sz w:val="16"/>
        <w:szCs w:val="16"/>
      </w:rPr>
      <w:t>3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5953" w14:textId="77777777" w:rsidR="00441134" w:rsidRDefault="00441134" w:rsidP="00DC7A73">
      <w:r>
        <w:separator/>
      </w:r>
    </w:p>
    <w:p w14:paraId="64B17E19" w14:textId="77777777" w:rsidR="00441134" w:rsidRDefault="00441134" w:rsidP="00DC7A73"/>
  </w:footnote>
  <w:footnote w:type="continuationSeparator" w:id="0">
    <w:p w14:paraId="026E524E" w14:textId="77777777" w:rsidR="00441134" w:rsidRDefault="00441134" w:rsidP="00DC7A73">
      <w:r>
        <w:continuationSeparator/>
      </w:r>
    </w:p>
    <w:p w14:paraId="5D583D8C" w14:textId="77777777" w:rsidR="00441134" w:rsidRDefault="00441134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982F" w14:textId="632E1A52" w:rsidR="0016598F" w:rsidRPr="00D637DF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16598F">
      <w:rPr>
        <w:lang w:val="cs-CZ" w:eastAsia="cs-CZ"/>
      </w:rPr>
      <w:t>3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–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738"/>
    <w:multiLevelType w:val="hybridMultilevel"/>
    <w:tmpl w:val="E7CAC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2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30"/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19"/>
  </w:num>
  <w:num w:numId="12">
    <w:abstractNumId w:val="2"/>
  </w:num>
  <w:num w:numId="13">
    <w:abstractNumId w:val="28"/>
  </w:num>
  <w:num w:numId="14">
    <w:abstractNumId w:val="8"/>
  </w:num>
  <w:num w:numId="15">
    <w:abstractNumId w:val="15"/>
  </w:num>
  <w:num w:numId="16">
    <w:abstractNumId w:val="5"/>
  </w:num>
  <w:num w:numId="17">
    <w:abstractNumId w:val="7"/>
  </w:num>
  <w:num w:numId="18">
    <w:abstractNumId w:val="29"/>
  </w:num>
  <w:num w:numId="19">
    <w:abstractNumId w:val="24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21"/>
  </w:num>
  <w:num w:numId="29">
    <w:abstractNumId w:val="21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21"/>
  </w:num>
  <w:num w:numId="36">
    <w:abstractNumId w:val="12"/>
  </w:num>
  <w:num w:numId="37">
    <w:abstractNumId w:val="31"/>
  </w:num>
  <w:num w:numId="38">
    <w:abstractNumId w:val="23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85"/>
    <w:rsid w:val="00126C10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98F"/>
    <w:rsid w:val="00165C16"/>
    <w:rsid w:val="001676B2"/>
    <w:rsid w:val="00173C9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31D9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19E6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0BDB"/>
    <w:rsid w:val="00371B44"/>
    <w:rsid w:val="003729EA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1134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5E27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021EE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43BF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885"/>
    <w:rsid w:val="0079720A"/>
    <w:rsid w:val="007A011D"/>
    <w:rsid w:val="007A1A88"/>
    <w:rsid w:val="007A2F32"/>
    <w:rsid w:val="007A30C0"/>
    <w:rsid w:val="007A7B85"/>
    <w:rsid w:val="007B14E8"/>
    <w:rsid w:val="007B1771"/>
    <w:rsid w:val="007B1BFF"/>
    <w:rsid w:val="007B277E"/>
    <w:rsid w:val="007B44E3"/>
    <w:rsid w:val="007B653B"/>
    <w:rsid w:val="007C26D3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3008B"/>
    <w:rsid w:val="00830254"/>
    <w:rsid w:val="00830AE4"/>
    <w:rsid w:val="00830B93"/>
    <w:rsid w:val="00831510"/>
    <w:rsid w:val="008371EB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1A8"/>
    <w:rsid w:val="00867401"/>
    <w:rsid w:val="00870AF8"/>
    <w:rsid w:val="00870F70"/>
    <w:rsid w:val="0087147A"/>
    <w:rsid w:val="00871ABA"/>
    <w:rsid w:val="00871B75"/>
    <w:rsid w:val="008721C0"/>
    <w:rsid w:val="00872D6B"/>
    <w:rsid w:val="00872FBF"/>
    <w:rsid w:val="008776B5"/>
    <w:rsid w:val="00880405"/>
    <w:rsid w:val="00880B58"/>
    <w:rsid w:val="00881C09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3A1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1C26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2367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2902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FE8"/>
    <w:rsid w:val="00F600AD"/>
    <w:rsid w:val="00F603AD"/>
    <w:rsid w:val="00F6045F"/>
    <w:rsid w:val="00F60AD6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182E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2020-07-24T08:41:00Z</dcterms:created>
  <dcterms:modified xsi:type="dcterms:W3CDTF">2020-07-24T08:41:00Z</dcterms:modified>
</cp:coreProperties>
</file>