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600" w14:textId="5F34AAD1" w:rsidR="00033C1A" w:rsidRDefault="00033C1A" w:rsidP="00033C1A">
      <w:pPr>
        <w:ind w:left="7788"/>
      </w:pPr>
      <w:r>
        <w:rPr>
          <w:b/>
        </w:rPr>
        <w:t xml:space="preserve">Příloha č. </w:t>
      </w:r>
      <w:r w:rsidR="002A70EB">
        <w:rPr>
          <w:b/>
        </w:rPr>
        <w:t>6</w:t>
      </w:r>
    </w:p>
    <w:p w14:paraId="6ADB152D" w14:textId="77777777" w:rsidR="00033C1A" w:rsidRDefault="00033C1A" w:rsidP="00033C1A">
      <w:pPr>
        <w:jc w:val="center"/>
      </w:pPr>
    </w:p>
    <w:p w14:paraId="71C83DC1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29F61039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FD91EF7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  <w:r>
        <w:rPr>
          <w:bCs/>
        </w:rPr>
        <w:t>Název veřejné zakázky:</w:t>
      </w:r>
    </w:p>
    <w:p w14:paraId="5DF344DD" w14:textId="77777777" w:rsidR="004B7D7B" w:rsidRDefault="004B7D7B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4670A49" w14:textId="7E27665D" w:rsidR="00033C1A" w:rsidRPr="00033C1A" w:rsidRDefault="00033C1A" w:rsidP="004B7D7B">
      <w:pPr>
        <w:spacing w:before="100" w:beforeAutospacing="1" w:after="100" w:afterAutospacing="1"/>
        <w:contextualSpacing/>
        <w:jc w:val="center"/>
        <w:rPr>
          <w:b/>
          <w:sz w:val="28"/>
          <w:shd w:val="clear" w:color="auto" w:fill="FFFFFF"/>
        </w:rPr>
      </w:pPr>
      <w:r w:rsidRPr="00033C1A">
        <w:rPr>
          <w:b/>
          <w:sz w:val="28"/>
          <w:shd w:val="clear" w:color="auto" w:fill="FFFFFF"/>
        </w:rPr>
        <w:t>„</w:t>
      </w:r>
      <w:r w:rsidR="00931906" w:rsidRPr="00931906">
        <w:rPr>
          <w:b/>
          <w:sz w:val="28"/>
          <w:shd w:val="clear" w:color="auto" w:fill="FFFFFF"/>
        </w:rPr>
        <w:t xml:space="preserve">Dodávky spotřebního materiálu k přístroji pro diagnostiku / analýzu nukleových kyselin na principu Real </w:t>
      </w:r>
      <w:proofErr w:type="spellStart"/>
      <w:r w:rsidR="00931906" w:rsidRPr="00931906">
        <w:rPr>
          <w:b/>
          <w:sz w:val="28"/>
          <w:shd w:val="clear" w:color="auto" w:fill="FFFFFF"/>
        </w:rPr>
        <w:t>time</w:t>
      </w:r>
      <w:proofErr w:type="spellEnd"/>
      <w:r w:rsidR="00931906" w:rsidRPr="00931906">
        <w:rPr>
          <w:b/>
          <w:sz w:val="28"/>
          <w:shd w:val="clear" w:color="auto" w:fill="FFFFFF"/>
        </w:rPr>
        <w:t xml:space="preserve"> </w:t>
      </w:r>
      <w:proofErr w:type="spellStart"/>
      <w:r w:rsidR="00931906" w:rsidRPr="00931906">
        <w:rPr>
          <w:b/>
          <w:sz w:val="28"/>
          <w:shd w:val="clear" w:color="auto" w:fill="FFFFFF"/>
        </w:rPr>
        <w:t>PCR</w:t>
      </w:r>
      <w:proofErr w:type="spellEnd"/>
      <w:r w:rsidR="00931906" w:rsidRPr="00931906">
        <w:rPr>
          <w:b/>
          <w:sz w:val="28"/>
          <w:shd w:val="clear" w:color="auto" w:fill="FFFFFF"/>
        </w:rPr>
        <w:t xml:space="preserve"> </w:t>
      </w:r>
      <w:proofErr w:type="spellStart"/>
      <w:r w:rsidR="00931906" w:rsidRPr="00931906">
        <w:rPr>
          <w:b/>
          <w:sz w:val="28"/>
          <w:shd w:val="clear" w:color="auto" w:fill="FFFFFF"/>
        </w:rPr>
        <w:t>termocykler</w:t>
      </w:r>
      <w:proofErr w:type="spellEnd"/>
      <w:r w:rsidR="00931906" w:rsidRPr="00931906">
        <w:rPr>
          <w:b/>
          <w:sz w:val="28"/>
          <w:shd w:val="clear" w:color="auto" w:fill="FFFFFF"/>
        </w:rPr>
        <w:t xml:space="preserve"> včetně bezplatné zápůjčky an</w:t>
      </w:r>
      <w:bookmarkStart w:id="0" w:name="_GoBack"/>
      <w:bookmarkEnd w:id="0"/>
      <w:r w:rsidR="00931906" w:rsidRPr="00931906">
        <w:rPr>
          <w:b/>
          <w:sz w:val="28"/>
          <w:shd w:val="clear" w:color="auto" w:fill="FFFFFF"/>
        </w:rPr>
        <w:t>alyzátoru</w:t>
      </w:r>
      <w:r w:rsidRPr="00033C1A">
        <w:rPr>
          <w:b/>
          <w:sz w:val="28"/>
          <w:shd w:val="clear" w:color="auto" w:fill="FFFFFF"/>
        </w:rPr>
        <w:t>“</w:t>
      </w:r>
    </w:p>
    <w:p w14:paraId="100267F1" w14:textId="77777777" w:rsidR="00033C1A" w:rsidRDefault="00033C1A">
      <w:pPr>
        <w:jc w:val="center"/>
        <w:rPr>
          <w:b/>
        </w:rPr>
      </w:pPr>
    </w:p>
    <w:p w14:paraId="475A3EB9" w14:textId="77777777" w:rsidR="00033C1A" w:rsidRDefault="00033C1A">
      <w:pPr>
        <w:jc w:val="center"/>
        <w:rPr>
          <w:b/>
        </w:rPr>
      </w:pPr>
    </w:p>
    <w:p w14:paraId="6C25258F" w14:textId="77777777" w:rsidR="009D3A6C" w:rsidRPr="00367CE2" w:rsidRDefault="00716DE4" w:rsidP="00367CE2">
      <w:pPr>
        <w:jc w:val="center"/>
        <w:rPr>
          <w:b/>
          <w:sz w:val="28"/>
        </w:rPr>
      </w:pPr>
      <w:r>
        <w:rPr>
          <w:b/>
          <w:sz w:val="28"/>
        </w:rPr>
        <w:t>Čestné prohlášení – základní způsobilost</w:t>
      </w:r>
    </w:p>
    <w:p w14:paraId="681EBD6F" w14:textId="77777777" w:rsidR="009D3A6C" w:rsidRDefault="009D3A6C">
      <w:pPr>
        <w:jc w:val="center"/>
        <w:rPr>
          <w:b/>
        </w:rPr>
      </w:pPr>
    </w:p>
    <w:p w14:paraId="7E56271C" w14:textId="77777777" w:rsidR="00033C1A" w:rsidRDefault="00033C1A">
      <w:pPr>
        <w:jc w:val="center"/>
        <w:rPr>
          <w:b/>
        </w:rPr>
      </w:pPr>
    </w:p>
    <w:p w14:paraId="4A274A91" w14:textId="77777777" w:rsidR="00033C1A" w:rsidRDefault="00033C1A">
      <w:pPr>
        <w:jc w:val="center"/>
        <w:rPr>
          <w:b/>
        </w:rPr>
      </w:pPr>
    </w:p>
    <w:p w14:paraId="60647E02" w14:textId="77777777" w:rsidR="009D3A6C" w:rsidRDefault="009D3A6C">
      <w:pPr>
        <w:rPr>
          <w:b/>
          <w:bCs/>
        </w:rPr>
      </w:pPr>
      <w:r>
        <w:rPr>
          <w:b/>
          <w:bCs/>
        </w:rPr>
        <w:t>Prohlašuji tímto čestně, že</w:t>
      </w:r>
      <w:r w:rsidR="00367CE2">
        <w:rPr>
          <w:b/>
          <w:bCs/>
        </w:rPr>
        <w:t xml:space="preserve"> dodavatel</w:t>
      </w:r>
      <w:r>
        <w:rPr>
          <w:b/>
          <w:bCs/>
        </w:rPr>
        <w:t>:</w:t>
      </w:r>
    </w:p>
    <w:p w14:paraId="0A42EAB2" w14:textId="77777777" w:rsidR="009D3A6C" w:rsidRDefault="009D3A6C"/>
    <w:p w14:paraId="44326B95" w14:textId="5D4AB3DB" w:rsidR="00367CE2" w:rsidRPr="00A81825" w:rsidRDefault="00367CE2" w:rsidP="002D6FBE">
      <w:pPr>
        <w:numPr>
          <w:ilvl w:val="0"/>
          <w:numId w:val="3"/>
        </w:numPr>
        <w:jc w:val="both"/>
      </w:pPr>
      <w:r w:rsidRPr="00A81825">
        <w:t xml:space="preserve">nebyl v zemi svého sídla v posledních 5 letech před zahájením zadávacího řízení pravomocně odsouzen pro trestný čin </w:t>
      </w:r>
      <w:r w:rsidR="00254F7D" w:rsidRPr="00A81825">
        <w:t xml:space="preserve">uvedený v příloze </w:t>
      </w:r>
      <w:proofErr w:type="gramStart"/>
      <w:r w:rsidR="00254F7D" w:rsidRPr="00A81825">
        <w:t>č.</w:t>
      </w:r>
      <w:r w:rsidR="0056218B">
        <w:t> </w:t>
      </w:r>
      <w:r w:rsidR="00254F7D" w:rsidRPr="00A81825">
        <w:t>3</w:t>
      </w:r>
      <w:r w:rsidR="00A81825" w:rsidRPr="00A81825">
        <w:t xml:space="preserve"> </w:t>
      </w:r>
      <w:r w:rsidR="00943FB3">
        <w:t>Z</w:t>
      </w:r>
      <w:r w:rsidR="00A81825" w:rsidRPr="00A81825">
        <w:t>ákona</w:t>
      </w:r>
      <w:proofErr w:type="gramEnd"/>
      <w:r w:rsidR="00943FB3">
        <w:t xml:space="preserve"> č. 134/2016 Sb., o zadávání veřejných zakázek,</w:t>
      </w:r>
      <w:r w:rsidR="00254F7D" w:rsidRPr="00A81825">
        <w:t xml:space="preserve"> </w:t>
      </w:r>
      <w:r w:rsidRPr="00A81825">
        <w:t>nebo obdobný trestný čin podle právního řádu země sídla dodavatele; k zahlazeným odsouzením se nepřihlíží,</w:t>
      </w:r>
    </w:p>
    <w:p w14:paraId="5D560074" w14:textId="77777777" w:rsidR="00367CE2" w:rsidRPr="00367CE2" w:rsidRDefault="00367CE2" w:rsidP="002D6FBE">
      <w:pPr>
        <w:jc w:val="both"/>
      </w:pPr>
    </w:p>
    <w:p w14:paraId="475C4D5D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v evidenci daní zachycen splatný daňový nedoplatek,</w:t>
      </w:r>
    </w:p>
    <w:p w14:paraId="3B10BFDA" w14:textId="77777777" w:rsidR="00367CE2" w:rsidRPr="00367CE2" w:rsidRDefault="00367CE2" w:rsidP="002D6FBE">
      <w:pPr>
        <w:jc w:val="both"/>
      </w:pPr>
    </w:p>
    <w:p w14:paraId="0C9CEA96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veřejné zdravotní pojištění,</w:t>
      </w:r>
    </w:p>
    <w:p w14:paraId="7AE02E8B" w14:textId="77777777" w:rsidR="00367CE2" w:rsidRPr="00367CE2" w:rsidRDefault="00367CE2" w:rsidP="002D6FBE">
      <w:pPr>
        <w:jc w:val="both"/>
      </w:pPr>
    </w:p>
    <w:p w14:paraId="0566713A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367CE2" w:rsidRDefault="00367CE2" w:rsidP="002D6FBE">
      <w:pPr>
        <w:jc w:val="both"/>
      </w:pPr>
    </w:p>
    <w:p w14:paraId="4CC8D776" w14:textId="77777777" w:rsidR="009D3A6C" w:rsidRPr="00367CE2" w:rsidRDefault="00367CE2" w:rsidP="002D6FBE">
      <w:pPr>
        <w:numPr>
          <w:ilvl w:val="0"/>
          <w:numId w:val="3"/>
        </w:numPr>
        <w:jc w:val="both"/>
      </w:pPr>
      <w:r>
        <w:t>není</w:t>
      </w:r>
      <w:r w:rsidRPr="00367CE2">
        <w:t xml:space="preserve"> v likvidaci, proti </w:t>
      </w:r>
      <w:proofErr w:type="gramStart"/>
      <w:r w:rsidRPr="00367CE2">
        <w:t>němuž</w:t>
      </w:r>
      <w:proofErr w:type="gramEnd"/>
      <w:r w:rsidRPr="00367CE2"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Default="009D3A6C"/>
    <w:p w14:paraId="429FCBE6" w14:textId="77777777" w:rsidR="00367CE2" w:rsidRDefault="00367CE2"/>
    <w:p w14:paraId="075E1232" w14:textId="77777777" w:rsidR="00367CE2" w:rsidRDefault="00367CE2"/>
    <w:p w14:paraId="3EECC143" w14:textId="77777777" w:rsidR="00CE2A44" w:rsidRDefault="00CE2A44"/>
    <w:p w14:paraId="1BBEEA8E" w14:textId="77777777" w:rsidR="00CE2A44" w:rsidRDefault="00CE2A44" w:rsidP="00CE2A44">
      <w:r w:rsidRPr="00CE2A44">
        <w:t>V............................ dne.....................</w:t>
      </w:r>
      <w:r w:rsidRPr="00CE2A44">
        <w:tab/>
      </w:r>
      <w:r w:rsidRPr="00CE2A44">
        <w:tab/>
      </w:r>
    </w:p>
    <w:p w14:paraId="52EC8503" w14:textId="77777777" w:rsidR="00CE2A44" w:rsidRDefault="00CE2A44" w:rsidP="00CE2A44"/>
    <w:p w14:paraId="56B79443" w14:textId="77777777" w:rsidR="00CE2A44" w:rsidRDefault="00CE2A44" w:rsidP="00CE2A44"/>
    <w:p w14:paraId="64AEE6D8" w14:textId="77777777" w:rsidR="00A44876" w:rsidRDefault="00A44876" w:rsidP="00CE2A44"/>
    <w:p w14:paraId="24DAD718" w14:textId="77777777" w:rsidR="00CE2A44" w:rsidRPr="00CE2A44" w:rsidRDefault="00CE2A44" w:rsidP="00CE2A44"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</w:p>
    <w:p w14:paraId="7A7A7966" w14:textId="77777777" w:rsidR="00CE2A44" w:rsidRPr="00CE2A44" w:rsidRDefault="00A44876" w:rsidP="00A44876">
      <w:pPr>
        <w:tabs>
          <w:tab w:val="center" w:pos="6237"/>
        </w:tabs>
        <w:rPr>
          <w:lang w:val="de-DE"/>
        </w:rPr>
      </w:pPr>
      <w:r>
        <w:tab/>
      </w:r>
      <w:r w:rsidR="00CE2A44" w:rsidRPr="00CE2A44">
        <w:t>.........................</w:t>
      </w:r>
      <w:r>
        <w:t>............</w:t>
      </w:r>
      <w:r w:rsidR="00CE2A44" w:rsidRPr="00CE2A44">
        <w:t>.........................................</w:t>
      </w:r>
    </w:p>
    <w:p w14:paraId="47903B69" w14:textId="6BBF31CB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 xml:space="preserve">Jméno a podpis oprávněného zástupce </w:t>
      </w:r>
      <w:r w:rsidR="00943FB3">
        <w:t>dodavatele</w:t>
      </w:r>
    </w:p>
    <w:p w14:paraId="034400A4" w14:textId="77777777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>(razítko)</w:t>
      </w:r>
    </w:p>
    <w:p w14:paraId="45FA8514" w14:textId="77777777" w:rsidR="009D3A6C" w:rsidRDefault="009D3A6C"/>
    <w:sectPr w:rsidR="009D3A6C" w:rsidSect="00033C1A">
      <w:footerReference w:type="default" r:id="rId7"/>
      <w:pgSz w:w="11906" w:h="16838"/>
      <w:pgMar w:top="170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03A0" w14:textId="77777777" w:rsidR="00F85500" w:rsidRDefault="00F85500">
      <w:r>
        <w:separator/>
      </w:r>
    </w:p>
  </w:endnote>
  <w:endnote w:type="continuationSeparator" w:id="0">
    <w:p w14:paraId="16CD4B65" w14:textId="77777777" w:rsidR="00F85500" w:rsidRDefault="00F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B674" w14:textId="77777777" w:rsidR="00F85500" w:rsidRDefault="00F85500">
      <w:r>
        <w:separator/>
      </w:r>
    </w:p>
  </w:footnote>
  <w:footnote w:type="continuationSeparator" w:id="0">
    <w:p w14:paraId="5139A3AB" w14:textId="77777777" w:rsidR="00F85500" w:rsidRDefault="00F8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7C"/>
    <w:rsid w:val="00013723"/>
    <w:rsid w:val="00031E14"/>
    <w:rsid w:val="00033C1A"/>
    <w:rsid w:val="00082BCA"/>
    <w:rsid w:val="000D2D13"/>
    <w:rsid w:val="000D6435"/>
    <w:rsid w:val="00150F39"/>
    <w:rsid w:val="001C0CC2"/>
    <w:rsid w:val="001C10F6"/>
    <w:rsid w:val="001F49F8"/>
    <w:rsid w:val="0021487F"/>
    <w:rsid w:val="0022439F"/>
    <w:rsid w:val="00254F7D"/>
    <w:rsid w:val="002A314F"/>
    <w:rsid w:val="002A70EB"/>
    <w:rsid w:val="002D6FBE"/>
    <w:rsid w:val="003573D1"/>
    <w:rsid w:val="00367CE2"/>
    <w:rsid w:val="003A1F84"/>
    <w:rsid w:val="004167D2"/>
    <w:rsid w:val="004B7D7B"/>
    <w:rsid w:val="0056218B"/>
    <w:rsid w:val="005973AC"/>
    <w:rsid w:val="00647E5E"/>
    <w:rsid w:val="006736EA"/>
    <w:rsid w:val="006C51B2"/>
    <w:rsid w:val="00716DE4"/>
    <w:rsid w:val="007D37F9"/>
    <w:rsid w:val="00811225"/>
    <w:rsid w:val="008509FA"/>
    <w:rsid w:val="008770F1"/>
    <w:rsid w:val="00931906"/>
    <w:rsid w:val="00943FB3"/>
    <w:rsid w:val="009D3A6C"/>
    <w:rsid w:val="00A13ED5"/>
    <w:rsid w:val="00A2757C"/>
    <w:rsid w:val="00A44876"/>
    <w:rsid w:val="00A81825"/>
    <w:rsid w:val="00B134D5"/>
    <w:rsid w:val="00C306EB"/>
    <w:rsid w:val="00C609C8"/>
    <w:rsid w:val="00CE2A44"/>
    <w:rsid w:val="00D21A6E"/>
    <w:rsid w:val="00D30491"/>
    <w:rsid w:val="00DF79A4"/>
    <w:rsid w:val="00E43AE6"/>
    <w:rsid w:val="00E522C3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C14AD"/>
  <w15:docId w15:val="{9DE3BB05-C388-4034-9FD1-C4C9614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Jaroslav Bednář</cp:lastModifiedBy>
  <cp:revision>19</cp:revision>
  <cp:lastPrinted>2015-04-13T12:01:00Z</cp:lastPrinted>
  <dcterms:created xsi:type="dcterms:W3CDTF">2015-05-19T08:17:00Z</dcterms:created>
  <dcterms:modified xsi:type="dcterms:W3CDTF">2020-07-29T13:09:00Z</dcterms:modified>
</cp:coreProperties>
</file>