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24" w:rsidRPr="00C93EC1" w:rsidRDefault="002C7C24" w:rsidP="002C7C24">
      <w:pPr>
        <w:shd w:val="clear" w:color="auto" w:fill="F79646"/>
        <w:spacing w:after="0" w:line="240" w:lineRule="auto"/>
        <w:jc w:val="center"/>
        <w:rPr>
          <w:rFonts w:ascii="Book Antiqua" w:hAnsi="Book Antiqua"/>
          <w:b/>
          <w:caps/>
          <w:sz w:val="28"/>
          <w:szCs w:val="28"/>
        </w:rPr>
      </w:pPr>
    </w:p>
    <w:p w:rsidR="002C7C24" w:rsidRDefault="002C7C24" w:rsidP="002C7C24">
      <w:pPr>
        <w:shd w:val="clear" w:color="auto" w:fill="F79646"/>
        <w:spacing w:after="0" w:line="240" w:lineRule="auto"/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 xml:space="preserve">seznam </w:t>
      </w:r>
      <w:r w:rsidR="008363B7">
        <w:rPr>
          <w:rFonts w:ascii="Book Antiqua" w:hAnsi="Book Antiqua"/>
          <w:b/>
          <w:caps/>
        </w:rPr>
        <w:t>stavebních prací</w:t>
      </w:r>
      <w:r w:rsidR="00EF6443">
        <w:rPr>
          <w:rFonts w:ascii="Book Antiqua" w:hAnsi="Book Antiqua"/>
          <w:b/>
          <w:caps/>
        </w:rPr>
        <w:t xml:space="preserve"> -</w:t>
      </w:r>
      <w:r w:rsidR="00EF6443" w:rsidRPr="00EF6443">
        <w:rPr>
          <w:rFonts w:ascii="Book Antiqua" w:hAnsi="Book Antiqua"/>
          <w:b/>
          <w:caps/>
        </w:rPr>
        <w:t xml:space="preserve"> </w:t>
      </w:r>
      <w:r w:rsidR="00EF6443">
        <w:rPr>
          <w:rFonts w:ascii="Book Antiqua" w:hAnsi="Book Antiqua"/>
          <w:b/>
          <w:caps/>
        </w:rPr>
        <w:t>čestné prohlášení ÚČASTNÍKA O SPLNĚNÍ TECHNICKÉ KVALIFIKACE</w:t>
      </w:r>
    </w:p>
    <w:p w:rsidR="002C7C24" w:rsidRDefault="002C7C24" w:rsidP="002C7C24">
      <w:pPr>
        <w:shd w:val="clear" w:color="auto" w:fill="F79646"/>
        <w:spacing w:after="0" w:line="240" w:lineRule="auto"/>
        <w:jc w:val="center"/>
        <w:rPr>
          <w:rFonts w:ascii="Book Antiqua" w:hAnsi="Book Antiqua"/>
          <w:b/>
          <w:caps/>
        </w:rPr>
      </w:pPr>
    </w:p>
    <w:p w:rsidR="002C7C24" w:rsidRPr="00C971B8" w:rsidRDefault="002C7C24" w:rsidP="00617A56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p w:rsidR="00617A56" w:rsidRPr="006D5DEB" w:rsidRDefault="00617A56" w:rsidP="00617A56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cs-CZ"/>
        </w:rPr>
      </w:pPr>
      <w:r w:rsidRPr="00C971B8">
        <w:rPr>
          <w:rFonts w:ascii="Book Antiqua" w:eastAsia="Times New Roman" w:hAnsi="Book Antiqua" w:cs="Times New Roman"/>
          <w:lang w:eastAsia="zh-CN"/>
        </w:rPr>
        <w:t xml:space="preserve">Veřejná zakázka </w:t>
      </w:r>
      <w:r w:rsidRPr="00C971B8">
        <w:rPr>
          <w:rFonts w:ascii="Book Antiqua" w:eastAsia="Times New Roman" w:hAnsi="Book Antiqua" w:cs="Times New Roman"/>
          <w:b/>
          <w:lang w:eastAsia="cs-CZ"/>
        </w:rPr>
        <w:t>„</w:t>
      </w:r>
      <w:r w:rsidR="00F87775" w:rsidRPr="006D5DEB">
        <w:rPr>
          <w:rFonts w:ascii="Book Antiqua" w:hAnsi="Book Antiqua"/>
          <w:b/>
          <w:bCs/>
          <w:lang w:eastAsia="cs-CZ"/>
        </w:rPr>
        <w:t xml:space="preserve">II/194 Valeč - </w:t>
      </w:r>
      <w:proofErr w:type="spellStart"/>
      <w:r w:rsidR="00F87775" w:rsidRPr="006D5DEB">
        <w:rPr>
          <w:rFonts w:ascii="Book Antiqua" w:hAnsi="Book Antiqua"/>
          <w:b/>
          <w:bCs/>
          <w:lang w:eastAsia="cs-CZ"/>
        </w:rPr>
        <w:t>Bošov</w:t>
      </w:r>
      <w:proofErr w:type="spellEnd"/>
      <w:r w:rsidRPr="006D5DEB">
        <w:rPr>
          <w:rFonts w:ascii="Book Antiqua" w:eastAsia="Times New Roman" w:hAnsi="Book Antiqua" w:cs="Times New Roman"/>
          <w:b/>
          <w:lang w:eastAsia="cs-CZ"/>
        </w:rPr>
        <w:t>“</w:t>
      </w:r>
    </w:p>
    <w:p w:rsidR="00617A56" w:rsidRPr="00617A56" w:rsidRDefault="00617A56" w:rsidP="00617A56">
      <w:pPr>
        <w:suppressAutoHyphens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tbl>
      <w:tblPr>
        <w:tblW w:w="13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844"/>
        <w:gridCol w:w="19"/>
        <w:gridCol w:w="1695"/>
        <w:gridCol w:w="1425"/>
        <w:gridCol w:w="2620"/>
        <w:gridCol w:w="1378"/>
        <w:gridCol w:w="1345"/>
        <w:gridCol w:w="2310"/>
      </w:tblGrid>
      <w:tr w:rsidR="00617A56" w:rsidRPr="00617A56" w:rsidTr="00D05A74">
        <w:trPr>
          <w:trHeight w:val="527"/>
        </w:trPr>
        <w:tc>
          <w:tcPr>
            <w:tcW w:w="31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7A56" w:rsidRPr="00617A56" w:rsidRDefault="00D16D21" w:rsidP="00617A56">
            <w:pPr>
              <w:suppressAutoHyphens/>
              <w:spacing w:before="80" w:after="8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/>
                <w:b/>
              </w:rPr>
              <w:t>DODAVATEL</w:t>
            </w:r>
            <w:r w:rsidRPr="00346D0D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1077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17A56" w:rsidRPr="00617A56" w:rsidRDefault="00617A56" w:rsidP="00617A56">
            <w:pPr>
              <w:suppressAutoHyphens/>
              <w:spacing w:before="80" w:after="8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17A56" w:rsidRPr="00617A56" w:rsidTr="00D05A74">
        <w:trPr>
          <w:trHeight w:val="468"/>
        </w:trPr>
        <w:tc>
          <w:tcPr>
            <w:tcW w:w="313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7A56" w:rsidRPr="00617A56" w:rsidRDefault="00617A56" w:rsidP="00617A56">
            <w:pPr>
              <w:suppressAutoHyphens/>
              <w:spacing w:before="20" w:after="2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Sídlo: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7A56" w:rsidRPr="00617A56" w:rsidRDefault="00617A56" w:rsidP="00617A56">
            <w:pPr>
              <w:suppressAutoHyphens/>
              <w:spacing w:before="20" w:after="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zh-CN"/>
              </w:rPr>
            </w:pPr>
          </w:p>
        </w:tc>
      </w:tr>
      <w:tr w:rsidR="00617A56" w:rsidRPr="00617A56" w:rsidTr="00D05A74">
        <w:trPr>
          <w:trHeight w:val="446"/>
        </w:trPr>
        <w:tc>
          <w:tcPr>
            <w:tcW w:w="313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7A56" w:rsidRPr="00617A56" w:rsidRDefault="00617A56" w:rsidP="00617A56">
            <w:pPr>
              <w:suppressAutoHyphens/>
              <w:spacing w:before="20" w:after="2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IČ: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7A56" w:rsidRPr="00617A56" w:rsidRDefault="00617A56" w:rsidP="00617A56">
            <w:pPr>
              <w:suppressAutoHyphens/>
              <w:spacing w:before="20" w:after="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zh-CN"/>
              </w:rPr>
            </w:pPr>
          </w:p>
        </w:tc>
      </w:tr>
      <w:tr w:rsidR="00C207E5" w:rsidRPr="00617A56" w:rsidTr="00F5408E">
        <w:trPr>
          <w:trHeight w:val="480"/>
        </w:trPr>
        <w:tc>
          <w:tcPr>
            <w:tcW w:w="13911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7E5" w:rsidRPr="00617A56" w:rsidRDefault="00C207E5" w:rsidP="00EE5F65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zh-CN"/>
              </w:rPr>
            </w:pPr>
            <w:r w:rsidRPr="008F6B6C">
              <w:rPr>
                <w:rFonts w:ascii="Book Antiqua" w:hAnsi="Book Antiqua"/>
              </w:rPr>
              <w:t>(dále</w:t>
            </w:r>
            <w:r>
              <w:rPr>
                <w:rFonts w:ascii="Book Antiqua" w:hAnsi="Book Antiqua"/>
              </w:rPr>
              <w:t xml:space="preserve"> také</w:t>
            </w:r>
            <w:r w:rsidRPr="008F6B6C">
              <w:rPr>
                <w:rFonts w:ascii="Book Antiqua" w:hAnsi="Book Antiqua"/>
              </w:rPr>
              <w:t xml:space="preserve"> „</w:t>
            </w:r>
            <w:r w:rsidRPr="000A7E7D">
              <w:rPr>
                <w:rFonts w:ascii="Book Antiqua" w:hAnsi="Book Antiqua"/>
                <w:b/>
              </w:rPr>
              <w:t>účastník</w:t>
            </w:r>
            <w:r w:rsidRPr="008F6B6C">
              <w:rPr>
                <w:rFonts w:ascii="Book Antiqua" w:hAnsi="Book Antiqua"/>
              </w:rPr>
              <w:t>“)</w:t>
            </w:r>
          </w:p>
        </w:tc>
      </w:tr>
      <w:tr w:rsidR="00C207E5" w:rsidRPr="00617A56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13911" w:type="dxa"/>
            <w:gridSpan w:val="9"/>
            <w:shd w:val="clear" w:color="auto" w:fill="auto"/>
            <w:vAlign w:val="center"/>
          </w:tcPr>
          <w:p w:rsidR="008363B7" w:rsidRPr="008363B7" w:rsidRDefault="00C207E5" w:rsidP="0093516A">
            <w:pPr>
              <w:suppressAutoHyphens/>
              <w:spacing w:before="20" w:after="20" w:line="240" w:lineRule="auto"/>
              <w:jc w:val="both"/>
              <w:rPr>
                <w:rFonts w:ascii="Book Antiqua" w:eastAsia="Times New Roman" w:hAnsi="Book Antiqua" w:cs="Times New Roman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lang w:eastAsia="zh-CN"/>
              </w:rPr>
              <w:t>Já, níže podepsaný, jako statutární zástupce účastníka, tímto čestně prohlašuji, že splňuji</w:t>
            </w:r>
            <w:r w:rsidR="0093516A">
              <w:rPr>
                <w:rFonts w:ascii="Book Antiqua" w:eastAsia="Times New Roman" w:hAnsi="Book Antiqua" w:cs="Times New Roman"/>
                <w:lang w:eastAsia="zh-CN"/>
              </w:rPr>
              <w:t xml:space="preserve"> všechna </w:t>
            </w:r>
            <w:r w:rsidRPr="00617A56">
              <w:rPr>
                <w:rFonts w:ascii="Book Antiqua" w:eastAsia="Times New Roman" w:hAnsi="Book Antiqua" w:cs="Times New Roman"/>
                <w:lang w:eastAsia="zh-CN"/>
              </w:rPr>
              <w:t>kritéria technické kvalifikace stanovené v zadávacích podmínkách</w:t>
            </w:r>
            <w:r w:rsidR="008363B7" w:rsidRPr="00CC55CA">
              <w:rPr>
                <w:rFonts w:ascii="Book Antiqua" w:eastAsia="SimSun" w:hAnsi="Book Antiqua"/>
              </w:rPr>
              <w:t xml:space="preserve"> k výše uvedené veřejné zakázce</w:t>
            </w:r>
            <w:r w:rsidRPr="00617A56">
              <w:rPr>
                <w:rFonts w:ascii="Book Antiqua" w:eastAsia="Times New Roman" w:hAnsi="Book Antiqua" w:cs="Times New Roman"/>
                <w:lang w:eastAsia="zh-CN"/>
              </w:rPr>
              <w:t xml:space="preserve"> a </w:t>
            </w:r>
            <w:r w:rsidR="008363B7">
              <w:rPr>
                <w:rFonts w:ascii="Book Antiqua" w:eastAsia="Times New Roman" w:hAnsi="Book Antiqua" w:cs="Times New Roman"/>
                <w:lang w:eastAsia="zh-CN"/>
              </w:rPr>
              <w:t>rovněž</w:t>
            </w:r>
            <w:r w:rsidRPr="00617A56">
              <w:rPr>
                <w:rFonts w:ascii="Book Antiqua" w:eastAsia="Times New Roman" w:hAnsi="Book Antiqua" w:cs="Times New Roman"/>
                <w:lang w:eastAsia="zh-CN"/>
              </w:rPr>
              <w:t>, že jsem realizoval níže uvedené zakázky</w:t>
            </w:r>
            <w:r w:rsidR="00F5408E" w:rsidRPr="00617A56">
              <w:rPr>
                <w:rFonts w:ascii="Book Antiqua" w:eastAsia="Times New Roman" w:hAnsi="Book Antiqua" w:cs="Times New Roman"/>
                <w:lang w:eastAsia="zh-CN"/>
              </w:rPr>
              <w:t xml:space="preserve"> </w:t>
            </w:r>
            <w:r w:rsidR="00F5408E">
              <w:rPr>
                <w:rFonts w:ascii="Book Antiqua" w:eastAsia="Times New Roman" w:hAnsi="Book Antiqua" w:cs="Times New Roman"/>
                <w:lang w:eastAsia="zh-CN"/>
              </w:rPr>
              <w:t xml:space="preserve">a že </w:t>
            </w:r>
            <w:r w:rsidR="00F5408E" w:rsidRPr="00617A56">
              <w:rPr>
                <w:rFonts w:ascii="Book Antiqua" w:eastAsia="Times New Roman" w:hAnsi="Book Antiqua" w:cs="Times New Roman"/>
                <w:lang w:eastAsia="zh-CN"/>
              </w:rPr>
              <w:t>uvedené údaje jsou pravdivé</w:t>
            </w:r>
            <w:r w:rsidRPr="00617A56">
              <w:rPr>
                <w:rFonts w:ascii="Book Antiqua" w:eastAsia="Times New Roman" w:hAnsi="Book Antiqua" w:cs="Times New Roman"/>
                <w:lang w:eastAsia="zh-CN"/>
              </w:rPr>
              <w:t>:</w:t>
            </w:r>
          </w:p>
        </w:tc>
      </w:tr>
      <w:tr w:rsidR="00C207E5" w:rsidRPr="00617A56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C207E5" w:rsidRPr="00617A56" w:rsidRDefault="00C207E5" w:rsidP="008363B7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 xml:space="preserve">Název </w:t>
            </w:r>
            <w:r w:rsidR="008363B7">
              <w:rPr>
                <w:rFonts w:ascii="Book Antiqua" w:eastAsia="Times New Roman" w:hAnsi="Book Antiqua" w:cs="Times New Roman"/>
                <w:b/>
                <w:lang w:eastAsia="zh-CN"/>
              </w:rPr>
              <w:t>stavebních prací</w:t>
            </w:r>
          </w:p>
        </w:tc>
        <w:tc>
          <w:tcPr>
            <w:tcW w:w="2558" w:type="dxa"/>
            <w:gridSpan w:val="3"/>
            <w:shd w:val="clear" w:color="auto" w:fill="BFBFBF" w:themeFill="background1" w:themeFillShade="BF"/>
            <w:vAlign w:val="center"/>
          </w:tcPr>
          <w:p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Identifikace objednatele</w:t>
            </w:r>
          </w:p>
          <w:p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(název, sídlo, IČ)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207E5" w:rsidRPr="00617A56" w:rsidRDefault="00C207E5" w:rsidP="008363B7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 xml:space="preserve">Hodnota </w:t>
            </w:r>
            <w:r w:rsidR="008363B7"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>stavebních prací</w:t>
            </w:r>
            <w:r w:rsidRPr="00617A56"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 xml:space="preserve"> </w:t>
            </w: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v Kč bez DPH</w:t>
            </w: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:rsidR="00C207E5" w:rsidRPr="00617A56" w:rsidRDefault="00F548AD" w:rsidP="008363B7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Book Antiqua" w:eastAsia="Times New Roman" w:hAnsi="Book Antiqua" w:cs="Times New Roman"/>
                <w:b/>
                <w:lang w:eastAsia="zh-CN"/>
              </w:rPr>
              <w:t xml:space="preserve">Popis </w:t>
            </w:r>
            <w:r w:rsidR="008363B7">
              <w:rPr>
                <w:rFonts w:ascii="Book Antiqua" w:eastAsia="Times New Roman" w:hAnsi="Book Antiqua" w:cs="Times New Roman"/>
                <w:b/>
                <w:lang w:eastAsia="zh-CN"/>
              </w:rPr>
              <w:t>stavebních prací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207E5" w:rsidRPr="00617A56" w:rsidRDefault="00C93EC1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>P</w:t>
            </w:r>
            <w:r w:rsidRPr="00C93EC1"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>odíl účastníka v Kč bez DPH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Termín a místo realizace (měsíc/rok)</w:t>
            </w:r>
          </w:p>
        </w:tc>
        <w:tc>
          <w:tcPr>
            <w:tcW w:w="2310" w:type="dxa"/>
            <w:shd w:val="clear" w:color="auto" w:fill="BFBFBF" w:themeFill="background1" w:themeFillShade="BF"/>
            <w:vAlign w:val="center"/>
          </w:tcPr>
          <w:p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Kontaktní osoba objednatele (jméno, email, telefon)</w:t>
            </w:r>
          </w:p>
        </w:tc>
      </w:tr>
      <w:tr w:rsidR="00C207E5" w:rsidRPr="00617A56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auto"/>
            <w:vAlign w:val="center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vAlign w:val="center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87775" w:rsidRPr="00617A56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auto"/>
            <w:vAlign w:val="center"/>
          </w:tcPr>
          <w:p w:rsidR="00F87775" w:rsidRPr="00617A56" w:rsidRDefault="00F8777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F87775" w:rsidRPr="00617A56" w:rsidRDefault="00F8777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87775" w:rsidRPr="00617A56" w:rsidRDefault="00F8777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F87775" w:rsidRPr="00617A56" w:rsidRDefault="00F8777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</w:tcPr>
          <w:p w:rsidR="00F87775" w:rsidRPr="00617A56" w:rsidRDefault="00F8777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F87775" w:rsidRPr="00617A56" w:rsidRDefault="00F8777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vAlign w:val="center"/>
          </w:tcPr>
          <w:p w:rsidR="00F87775" w:rsidRPr="00617A56" w:rsidRDefault="00F8777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719ED" w:rsidRPr="00617A56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auto"/>
            <w:vAlign w:val="center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vAlign w:val="center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847A0" w:rsidRPr="000A7E7D" w:rsidTr="005B6156">
        <w:trPr>
          <w:trHeight w:val="541"/>
        </w:trPr>
        <w:tc>
          <w:tcPr>
            <w:tcW w:w="139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847A0" w:rsidRPr="000A7E7D" w:rsidRDefault="009847A0" w:rsidP="009847A0">
            <w:pPr>
              <w:spacing w:before="120" w:after="120"/>
              <w:rPr>
                <w:rFonts w:ascii="Book Antiqua" w:hAnsi="Book Antiqua"/>
                <w:b/>
                <w:caps/>
              </w:rPr>
            </w:pPr>
            <w:r w:rsidRPr="000A7E7D">
              <w:rPr>
                <w:rFonts w:ascii="Book Antiqua" w:hAnsi="Book Antiqua"/>
                <w:b/>
                <w:caps/>
              </w:rPr>
              <w:t xml:space="preserve">osoba oprávněná jednat za </w:t>
            </w:r>
            <w:r>
              <w:rPr>
                <w:rFonts w:ascii="Book Antiqua" w:hAnsi="Book Antiqua"/>
                <w:b/>
                <w:caps/>
              </w:rPr>
              <w:t>účastníka</w:t>
            </w:r>
          </w:p>
        </w:tc>
      </w:tr>
      <w:tr w:rsidR="009847A0" w:rsidRPr="000A7E7D" w:rsidTr="005B6156"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47A0" w:rsidRPr="000A7E7D" w:rsidRDefault="009847A0" w:rsidP="009847A0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Titul, jméno a příjmení:</w:t>
            </w:r>
          </w:p>
        </w:tc>
        <w:tc>
          <w:tcPr>
            <w:tcW w:w="1079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7A0" w:rsidRPr="000A7E7D" w:rsidRDefault="009847A0" w:rsidP="009847A0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</w:tr>
      <w:tr w:rsidR="009847A0" w:rsidRPr="000A7E7D" w:rsidTr="005B6156"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47A0" w:rsidRPr="000A7E7D" w:rsidRDefault="009847A0" w:rsidP="009847A0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Funkce:</w:t>
            </w:r>
          </w:p>
        </w:tc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7A0" w:rsidRPr="000A7E7D" w:rsidRDefault="009847A0" w:rsidP="009847A0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9847A0" w:rsidRPr="000A7E7D" w:rsidTr="005B6156"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47A0" w:rsidRPr="000A7E7D" w:rsidRDefault="009847A0" w:rsidP="009847A0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Datum:</w:t>
            </w:r>
          </w:p>
        </w:tc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7A0" w:rsidRPr="000A7E7D" w:rsidRDefault="009847A0" w:rsidP="009847A0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9847A0" w:rsidRPr="000A7E7D" w:rsidTr="005B6156">
        <w:trPr>
          <w:trHeight w:val="1523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47A0" w:rsidRPr="000A7E7D" w:rsidRDefault="009847A0" w:rsidP="009847A0">
            <w:pPr>
              <w:spacing w:before="120" w:after="120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lastRenderedPageBreak/>
              <w:t>Podpis oprávněné osoby:</w:t>
            </w:r>
          </w:p>
        </w:tc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7A0" w:rsidRPr="000A7E7D" w:rsidRDefault="009847A0" w:rsidP="009847A0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:rsidR="00EF6443" w:rsidRDefault="00EF6443" w:rsidP="00617A56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  <w:sectPr w:rsidR="00EF6443" w:rsidSect="00EF6443">
          <w:headerReference w:type="default" r:id="rId7"/>
          <w:footerReference w:type="default" r:id="rId8"/>
          <w:pgSz w:w="16838" w:h="11906" w:orient="landscape"/>
          <w:pgMar w:top="510" w:right="1418" w:bottom="510" w:left="1418" w:header="709" w:footer="709" w:gutter="0"/>
          <w:cols w:space="708"/>
          <w:docGrid w:linePitch="360"/>
        </w:sectPr>
      </w:pPr>
    </w:p>
    <w:p w:rsidR="00CC55CA" w:rsidRPr="00CC55CA" w:rsidRDefault="00CC55CA" w:rsidP="00CC55CA">
      <w:pPr>
        <w:shd w:val="clear" w:color="auto" w:fill="F79646"/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:rsidR="00CC55CA" w:rsidRPr="00CC55CA" w:rsidRDefault="00CC55CA" w:rsidP="00CC55CA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  <w:r w:rsidRPr="00CC55CA">
        <w:rPr>
          <w:rFonts w:ascii="Book Antiqua" w:eastAsia="Times New Roman" w:hAnsi="Book Antiqua" w:cs="Times New Roman"/>
          <w:b/>
          <w:caps/>
          <w:lang w:eastAsia="zh-CN"/>
        </w:rPr>
        <w:t>Čestné prohlášení účastníka o splnění požadavků</w:t>
      </w:r>
    </w:p>
    <w:p w:rsidR="00CC55CA" w:rsidRPr="00CC55CA" w:rsidRDefault="00CC55CA" w:rsidP="00CC55CA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  <w:r w:rsidRPr="00CC55CA">
        <w:rPr>
          <w:rFonts w:ascii="Book Antiqua" w:eastAsia="Times New Roman" w:hAnsi="Book Antiqua" w:cs="Times New Roman"/>
          <w:b/>
          <w:caps/>
          <w:lang w:eastAsia="zh-CN"/>
        </w:rPr>
        <w:t>zadavatele na ZÁKLADNÍ A PROFESNÍ ZPŮSOBILOST</w:t>
      </w:r>
    </w:p>
    <w:p w:rsidR="00CC55CA" w:rsidRPr="00CC55CA" w:rsidRDefault="00CC55CA" w:rsidP="00CC55CA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</w:p>
    <w:p w:rsidR="00CC55CA" w:rsidRPr="00CC55CA" w:rsidRDefault="00CC55CA" w:rsidP="00CC55CA">
      <w:pPr>
        <w:suppressAutoHyphens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p w:rsidR="00CC55CA" w:rsidRPr="00EE5F65" w:rsidRDefault="00CC55CA" w:rsidP="00CC55CA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</w:p>
    <w:p w:rsidR="00CC55CA" w:rsidRPr="00EE5F65" w:rsidRDefault="00CC55CA" w:rsidP="00CC55CA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EE5F65">
        <w:rPr>
          <w:rFonts w:ascii="Book Antiqua" w:eastAsia="Times New Roman" w:hAnsi="Book Antiqua" w:cs="Times New Roman"/>
          <w:lang w:eastAsia="zh-CN"/>
        </w:rPr>
        <w:t xml:space="preserve">Veřejná zakázka </w:t>
      </w:r>
    </w:p>
    <w:p w:rsidR="00CC55CA" w:rsidRPr="00EE5F65" w:rsidRDefault="00CC55CA" w:rsidP="00CC55CA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C971B8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„</w:t>
      </w:r>
      <w:r w:rsidR="00F87775" w:rsidRPr="00F87775"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t xml:space="preserve">II/194 Valeč - </w:t>
      </w:r>
      <w:proofErr w:type="spellStart"/>
      <w:r w:rsidR="00F87775" w:rsidRPr="00F87775"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t>Bošov</w:t>
      </w:r>
      <w:proofErr w:type="spellEnd"/>
      <w:r w:rsidRPr="00C971B8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“</w:t>
      </w:r>
    </w:p>
    <w:p w:rsidR="00CC55CA" w:rsidRPr="00EE5F65" w:rsidRDefault="00CC55CA" w:rsidP="00CC55CA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cs-CZ"/>
        </w:rPr>
      </w:pPr>
    </w:p>
    <w:p w:rsidR="00CC55CA" w:rsidRPr="00EE5F65" w:rsidRDefault="00CC55CA" w:rsidP="00CC55CA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5793"/>
      </w:tblGrid>
      <w:tr w:rsidR="00CC55CA" w:rsidRPr="00346D0D" w:rsidTr="00750CC1">
        <w:trPr>
          <w:trHeight w:val="691"/>
        </w:trPr>
        <w:tc>
          <w:tcPr>
            <w:tcW w:w="3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5CA" w:rsidRPr="00346D0D" w:rsidRDefault="00CC55CA" w:rsidP="00CC55CA">
            <w:pPr>
              <w:spacing w:before="80" w:after="8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DODAVATEL</w:t>
            </w:r>
            <w:r w:rsidRPr="00346D0D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5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C55CA" w:rsidRPr="00346D0D" w:rsidRDefault="00CC55CA" w:rsidP="00CC55CA">
            <w:pPr>
              <w:spacing w:before="80" w:after="80"/>
              <w:jc w:val="both"/>
              <w:rPr>
                <w:rFonts w:ascii="Book Antiqua" w:hAnsi="Book Antiqua"/>
                <w:b/>
              </w:rPr>
            </w:pPr>
          </w:p>
        </w:tc>
      </w:tr>
      <w:tr w:rsidR="00CC55CA" w:rsidRPr="00346D0D" w:rsidTr="00750CC1">
        <w:tc>
          <w:tcPr>
            <w:tcW w:w="32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55CA" w:rsidRPr="000A7E7D" w:rsidRDefault="00CC55CA" w:rsidP="00CC55CA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0A7E7D">
              <w:rPr>
                <w:rFonts w:ascii="Book Antiqua" w:hAnsi="Book Antiqua"/>
              </w:rPr>
              <w:t>Sídlo:</w:t>
            </w:r>
          </w:p>
        </w:tc>
        <w:tc>
          <w:tcPr>
            <w:tcW w:w="57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C55CA" w:rsidRPr="00346D0D" w:rsidRDefault="00CC55CA" w:rsidP="00CC55CA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CC55CA" w:rsidRPr="00346D0D" w:rsidTr="00750CC1">
        <w:tc>
          <w:tcPr>
            <w:tcW w:w="32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55CA" w:rsidRPr="000A7E7D" w:rsidRDefault="00CC55CA" w:rsidP="00CC55CA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0A7E7D">
              <w:rPr>
                <w:rFonts w:ascii="Book Antiqua" w:hAnsi="Book Antiqua"/>
              </w:rPr>
              <w:t>IČ:</w:t>
            </w:r>
          </w:p>
        </w:tc>
        <w:tc>
          <w:tcPr>
            <w:tcW w:w="57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C55CA" w:rsidRPr="00346D0D" w:rsidRDefault="00CC55CA" w:rsidP="00CC55CA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CC55CA" w:rsidRPr="00346D0D" w:rsidTr="00556A15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5CA" w:rsidRPr="00346D0D" w:rsidRDefault="00CC55CA" w:rsidP="00AF64BC">
            <w:pPr>
              <w:spacing w:before="60" w:after="60" w:line="240" w:lineRule="auto"/>
              <w:jc w:val="both"/>
              <w:rPr>
                <w:rFonts w:ascii="Book Antiqua" w:hAnsi="Book Antiqua"/>
              </w:rPr>
            </w:pPr>
            <w:r w:rsidRPr="008F6B6C">
              <w:rPr>
                <w:rFonts w:ascii="Book Antiqua" w:hAnsi="Book Antiqua"/>
              </w:rPr>
              <w:t>(dále</w:t>
            </w:r>
            <w:r>
              <w:rPr>
                <w:rFonts w:ascii="Book Antiqua" w:hAnsi="Book Antiqua"/>
              </w:rPr>
              <w:t xml:space="preserve"> také</w:t>
            </w:r>
            <w:r w:rsidRPr="008F6B6C">
              <w:rPr>
                <w:rFonts w:ascii="Book Antiqua" w:hAnsi="Book Antiqua"/>
              </w:rPr>
              <w:t xml:space="preserve"> „</w:t>
            </w:r>
            <w:r w:rsidRPr="000A7E7D">
              <w:rPr>
                <w:rFonts w:ascii="Book Antiqua" w:hAnsi="Book Antiqua"/>
                <w:b/>
              </w:rPr>
              <w:t>účastník</w:t>
            </w:r>
            <w:r w:rsidRPr="008F6B6C">
              <w:rPr>
                <w:rFonts w:ascii="Book Antiqua" w:hAnsi="Book Antiqua"/>
              </w:rPr>
              <w:t>“)</w:t>
            </w:r>
          </w:p>
        </w:tc>
      </w:tr>
      <w:tr w:rsidR="00CC55CA" w:rsidRPr="000A7E7D" w:rsidTr="00F87775">
        <w:trPr>
          <w:trHeight w:val="541"/>
        </w:trPr>
        <w:tc>
          <w:tcPr>
            <w:tcW w:w="9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55CA" w:rsidRPr="00010C75" w:rsidRDefault="00CC55CA" w:rsidP="00EE5F65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Book Antiqua" w:eastAsia="SimSun" w:hAnsi="Book Antiqua"/>
              </w:rPr>
            </w:pPr>
            <w:r w:rsidRPr="00551890">
              <w:rPr>
                <w:rFonts w:ascii="Book Antiqua" w:hAnsi="Book Antiqua"/>
              </w:rPr>
              <w:t xml:space="preserve">Já, níže podepsaný, jako statutární zástupce účastníka, tímto čestně prohlašuji, že </w:t>
            </w:r>
            <w:r w:rsidRPr="00010C75">
              <w:rPr>
                <w:rFonts w:ascii="Book Antiqua" w:eastAsia="SimSun" w:hAnsi="Book Antiqua"/>
              </w:rPr>
              <w:t>účastník</w:t>
            </w:r>
          </w:p>
          <w:p w:rsidR="00CC55CA" w:rsidRPr="00CC55CA" w:rsidRDefault="00CC55CA" w:rsidP="00CC5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120"/>
              <w:jc w:val="both"/>
              <w:rPr>
                <w:rFonts w:ascii="Book Antiqua" w:eastAsia="SimSun" w:hAnsi="Book Antiqua"/>
              </w:rPr>
            </w:pPr>
            <w:r w:rsidRPr="00CC55CA">
              <w:rPr>
                <w:rFonts w:ascii="Book Antiqua" w:eastAsia="SimSun" w:hAnsi="Book Antiqua"/>
              </w:rPr>
              <w:t>splňuje podmínky základní způsobilosti stanovené v zadávacích podmínkách k výše uvedené veřejné zakázce;</w:t>
            </w:r>
          </w:p>
          <w:p w:rsidR="00CC55CA" w:rsidRPr="00CC55CA" w:rsidRDefault="00CC55CA" w:rsidP="00CC55CA">
            <w:pPr>
              <w:widowControl w:val="0"/>
              <w:autoSpaceDE w:val="0"/>
              <w:autoSpaceDN w:val="0"/>
              <w:adjustRightInd w:val="0"/>
              <w:spacing w:before="40" w:after="120"/>
              <w:ind w:left="336"/>
              <w:jc w:val="both"/>
              <w:rPr>
                <w:rFonts w:ascii="Book Antiqua" w:eastAsia="SimSun" w:hAnsi="Book Antiqua"/>
              </w:rPr>
            </w:pPr>
            <w:r w:rsidRPr="00CC55CA">
              <w:rPr>
                <w:rFonts w:ascii="Book Antiqua" w:eastAsia="SimSun" w:hAnsi="Book Antiqua"/>
              </w:rPr>
              <w:t>V případě, že účastníkem je právnická osoba, účastník současně čestně prohlašuje, že splňuje základní způsobilost uvedenou v § 74 odst. 2 zákona č. 134/2016 Sb., o zadávání veřejných zakázek, ve znění pozdějších předpisů (dále také „</w:t>
            </w:r>
            <w:r w:rsidRPr="00EE5F65">
              <w:rPr>
                <w:rFonts w:ascii="Book Antiqua" w:eastAsia="SimSun" w:hAnsi="Book Antiqua"/>
                <w:b/>
              </w:rPr>
              <w:t>zákon</w:t>
            </w:r>
            <w:r w:rsidRPr="00CC55CA">
              <w:rPr>
                <w:rFonts w:ascii="Book Antiqua" w:eastAsia="SimSun" w:hAnsi="Book Antiqua"/>
              </w:rPr>
              <w:t>“).</w:t>
            </w:r>
          </w:p>
          <w:p w:rsidR="00CC55CA" w:rsidRPr="00CC55CA" w:rsidRDefault="00CC55CA" w:rsidP="00CC55CA">
            <w:pPr>
              <w:widowControl w:val="0"/>
              <w:autoSpaceDE w:val="0"/>
              <w:autoSpaceDN w:val="0"/>
              <w:adjustRightInd w:val="0"/>
              <w:spacing w:before="40" w:after="120"/>
              <w:ind w:left="336"/>
              <w:jc w:val="both"/>
              <w:rPr>
                <w:rFonts w:ascii="Book Antiqua" w:eastAsia="SimSun" w:hAnsi="Book Antiqua"/>
              </w:rPr>
            </w:pPr>
            <w:r w:rsidRPr="00CC55CA">
              <w:rPr>
                <w:rFonts w:ascii="Book Antiqua" w:eastAsia="SimSun" w:hAnsi="Book Antiqua"/>
              </w:rPr>
              <w:t>V případě, že účastníkem je pobočka závodu zahraniční právnické osoby, účastník současně čestně prohlašuje, že splňuje základní způsobilost uvedenou v § 74 odst. 3 zákona.</w:t>
            </w:r>
          </w:p>
          <w:p w:rsidR="00CC55CA" w:rsidRPr="00CC55CA" w:rsidRDefault="00CC55CA" w:rsidP="00CC5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120"/>
              <w:jc w:val="both"/>
              <w:rPr>
                <w:rFonts w:ascii="Book Antiqua" w:eastAsia="SimSun" w:hAnsi="Book Antiqua"/>
              </w:rPr>
            </w:pPr>
            <w:r w:rsidRPr="00CC55CA">
              <w:rPr>
                <w:rFonts w:ascii="Book Antiqua" w:eastAsia="SimSun" w:hAnsi="Book Antiqua"/>
              </w:rPr>
              <w:t>splňuje podmínky profesní způsobilosti stanovené v zadávacích podmínkách k výše uvedené veřejné zakázce.</w:t>
            </w:r>
          </w:p>
        </w:tc>
      </w:tr>
      <w:tr w:rsidR="00750CC1" w:rsidRPr="000A7E7D" w:rsidTr="00F87775">
        <w:trPr>
          <w:trHeight w:val="1213"/>
        </w:trPr>
        <w:tc>
          <w:tcPr>
            <w:tcW w:w="32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2" w:rsidRDefault="00750CC1" w:rsidP="00750CC1">
            <w:pPr>
              <w:spacing w:after="0"/>
              <w:rPr>
                <w:rFonts w:ascii="Book Antiqua" w:hAnsi="Book Antiqua"/>
              </w:rPr>
            </w:pPr>
            <w:r w:rsidRPr="00033857">
              <w:rPr>
                <w:rFonts w:ascii="Book Antiqua" w:hAnsi="Book Antiqua"/>
              </w:rPr>
              <w:t xml:space="preserve">Internetovská adresa na OR na portálu: </w:t>
            </w:r>
            <w:r w:rsidRPr="00033857">
              <w:rPr>
                <w:rFonts w:ascii="Book Antiqua" w:hAnsi="Book Antiqua"/>
                <w:u w:val="single"/>
              </w:rPr>
              <w:t>portal.justice.cz</w:t>
            </w:r>
            <w:r w:rsidR="00254632">
              <w:rPr>
                <w:rFonts w:ascii="Book Antiqua" w:hAnsi="Book Antiqua"/>
              </w:rPr>
              <w:t xml:space="preserve"> </w:t>
            </w:r>
          </w:p>
          <w:p w:rsidR="00750CC1" w:rsidRPr="00033857" w:rsidRDefault="00750CC1" w:rsidP="00750CC1">
            <w:pPr>
              <w:spacing w:after="0"/>
              <w:rPr>
                <w:rFonts w:ascii="Book Antiqua" w:hAnsi="Book Antiqua"/>
              </w:rPr>
            </w:pPr>
            <w:r w:rsidRPr="00033857">
              <w:rPr>
                <w:rFonts w:ascii="Book Antiqua" w:hAnsi="Book Antiqua"/>
              </w:rPr>
              <w:t>(§ 45 odst. 4 zákona)</w:t>
            </w:r>
          </w:p>
        </w:tc>
        <w:tc>
          <w:tcPr>
            <w:tcW w:w="5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0CC1" w:rsidRPr="00551890" w:rsidRDefault="00750CC1" w:rsidP="00EE5F65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Book Antiqua" w:hAnsi="Book Antiqua"/>
              </w:rPr>
            </w:pPr>
          </w:p>
        </w:tc>
      </w:tr>
      <w:tr w:rsidR="00F87775" w:rsidRPr="000A7E7D" w:rsidTr="00F87775">
        <w:trPr>
          <w:trHeight w:val="1123"/>
        </w:trPr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5" w:rsidRPr="00033857" w:rsidRDefault="00F87775" w:rsidP="00750CC1">
            <w:pPr>
              <w:spacing w:after="0"/>
              <w:rPr>
                <w:rFonts w:ascii="Book Antiqua" w:hAnsi="Book Antiqua"/>
              </w:rPr>
            </w:pPr>
            <w:r w:rsidRPr="00033857">
              <w:rPr>
                <w:rFonts w:ascii="Book Antiqua" w:hAnsi="Book Antiqua"/>
              </w:rPr>
              <w:t xml:space="preserve">Internetovská adresa na ŽR na portálu: </w:t>
            </w:r>
            <w:r w:rsidRPr="00033857">
              <w:rPr>
                <w:rFonts w:ascii="Book Antiqua" w:hAnsi="Book Antiqua"/>
                <w:u w:val="single"/>
              </w:rPr>
              <w:t>http://www.rzp.cz</w:t>
            </w:r>
            <w:r w:rsidRPr="00033857">
              <w:rPr>
                <w:rFonts w:ascii="Book Antiqua" w:hAnsi="Book Antiqua"/>
              </w:rPr>
              <w:t xml:space="preserve">     (§ 45 odst. 4 zákona)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775" w:rsidRPr="00551890" w:rsidRDefault="00F87775" w:rsidP="00EE5F65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Book Antiqua" w:hAnsi="Book Antiqua"/>
              </w:rPr>
            </w:pPr>
          </w:p>
        </w:tc>
      </w:tr>
      <w:tr w:rsidR="00F87775" w:rsidRPr="000A7E7D" w:rsidTr="00F87775">
        <w:trPr>
          <w:trHeight w:val="541"/>
        </w:trPr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5" w:rsidRPr="00F87775" w:rsidRDefault="00F87775" w:rsidP="00F87775">
            <w:pPr>
              <w:spacing w:after="0"/>
              <w:rPr>
                <w:rFonts w:ascii="Book Antiqua" w:hAnsi="Book Antiqua"/>
              </w:rPr>
            </w:pPr>
            <w:r w:rsidRPr="00F87775">
              <w:rPr>
                <w:rFonts w:ascii="Book Antiqua" w:hAnsi="Book Antiqua"/>
              </w:rPr>
              <w:t xml:space="preserve">Internetovská adresa na SKD na portálu: http://www.isvz.cz/   </w:t>
            </w:r>
          </w:p>
          <w:p w:rsidR="00F87775" w:rsidRPr="00033857" w:rsidRDefault="00F87775" w:rsidP="00F87775">
            <w:pPr>
              <w:spacing w:after="0"/>
              <w:rPr>
                <w:rFonts w:ascii="Book Antiqua" w:hAnsi="Book Antiqua"/>
              </w:rPr>
            </w:pPr>
            <w:r w:rsidRPr="00F87775">
              <w:rPr>
                <w:rFonts w:ascii="Book Antiqua" w:hAnsi="Book Antiqua"/>
              </w:rPr>
              <w:t>(§ 45 odst. 4 zákona)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775" w:rsidRPr="00551890" w:rsidRDefault="00F87775" w:rsidP="00EE5F65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Book Antiqua" w:hAnsi="Book Antiqua"/>
              </w:rPr>
            </w:pPr>
          </w:p>
        </w:tc>
      </w:tr>
      <w:tr w:rsidR="00750CC1" w:rsidRPr="000A7E7D" w:rsidTr="00750CC1">
        <w:trPr>
          <w:trHeight w:val="541"/>
        </w:trPr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C1" w:rsidRPr="00033857" w:rsidRDefault="00F87775" w:rsidP="00750CC1">
            <w:pPr>
              <w:spacing w:after="0"/>
              <w:rPr>
                <w:rFonts w:ascii="Book Antiqua" w:hAnsi="Book Antiqua"/>
              </w:rPr>
            </w:pPr>
            <w:r w:rsidRPr="00F87775">
              <w:rPr>
                <w:rFonts w:ascii="Book Antiqua" w:hAnsi="Book Antiqua"/>
              </w:rPr>
              <w:t>Je účastník malým nebo středním podnikem dle doporučení Komise 2003/361/ES ?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0CC1" w:rsidRPr="00551890" w:rsidRDefault="00F87775" w:rsidP="00EE5F65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Book Antiqua" w:hAnsi="Book Antiqua"/>
              </w:rPr>
            </w:pPr>
            <w:r w:rsidRPr="00F87775">
              <w:rPr>
                <w:rFonts w:ascii="Book Antiqua" w:hAnsi="Book Antiqua"/>
              </w:rPr>
              <w:t>ANO / NE</w:t>
            </w:r>
          </w:p>
        </w:tc>
      </w:tr>
      <w:tr w:rsidR="00CC55CA" w:rsidRPr="000A7E7D" w:rsidTr="00556A15">
        <w:trPr>
          <w:trHeight w:val="541"/>
        </w:trPr>
        <w:tc>
          <w:tcPr>
            <w:tcW w:w="9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C55CA" w:rsidRPr="000A7E7D" w:rsidRDefault="00CC55CA" w:rsidP="00556A15">
            <w:pPr>
              <w:spacing w:before="120" w:after="120"/>
              <w:rPr>
                <w:rFonts w:ascii="Book Antiqua" w:hAnsi="Book Antiqua"/>
                <w:b/>
                <w:caps/>
              </w:rPr>
            </w:pPr>
            <w:r w:rsidRPr="000A7E7D">
              <w:rPr>
                <w:rFonts w:ascii="Book Antiqua" w:hAnsi="Book Antiqua"/>
                <w:b/>
                <w:caps/>
              </w:rPr>
              <w:lastRenderedPageBreak/>
              <w:t xml:space="preserve">osoba oprávněná jednat za </w:t>
            </w:r>
            <w:r>
              <w:rPr>
                <w:rFonts w:ascii="Book Antiqua" w:hAnsi="Book Antiqua"/>
                <w:b/>
                <w:caps/>
              </w:rPr>
              <w:t>účastníka</w:t>
            </w:r>
          </w:p>
        </w:tc>
      </w:tr>
      <w:tr w:rsidR="00CC55CA" w:rsidRPr="000A7E7D" w:rsidTr="00750CC1">
        <w:tc>
          <w:tcPr>
            <w:tcW w:w="32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5CA" w:rsidRPr="000A7E7D" w:rsidRDefault="00CC55CA" w:rsidP="00556A15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Titul, jméno a příjmení:</w:t>
            </w:r>
          </w:p>
        </w:tc>
        <w:tc>
          <w:tcPr>
            <w:tcW w:w="5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55CA" w:rsidRPr="000A7E7D" w:rsidRDefault="00CC55CA" w:rsidP="00556A15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</w:tr>
      <w:tr w:rsidR="00CC55CA" w:rsidRPr="000A7E7D" w:rsidTr="00750CC1"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5CA" w:rsidRPr="000A7E7D" w:rsidRDefault="00CC55CA" w:rsidP="00556A15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Funkce: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55CA" w:rsidRPr="000A7E7D" w:rsidRDefault="00CC55CA" w:rsidP="00556A15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CC55CA" w:rsidRPr="000A7E7D" w:rsidTr="00750CC1"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5CA" w:rsidRPr="000A7E7D" w:rsidRDefault="00CC55CA" w:rsidP="00556A15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Datum: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55CA" w:rsidRPr="000A7E7D" w:rsidRDefault="00CC55CA" w:rsidP="00556A15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CC55CA" w:rsidRPr="000A7E7D" w:rsidTr="00750CC1">
        <w:trPr>
          <w:trHeight w:val="1523"/>
        </w:trPr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55CA" w:rsidRPr="000A7E7D" w:rsidRDefault="00CC55CA" w:rsidP="00556A15">
            <w:pPr>
              <w:spacing w:before="120" w:after="120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Podpis oprávněné osoby: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5CA" w:rsidRPr="000A7E7D" w:rsidRDefault="00CC55CA" w:rsidP="00556A15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:rsidR="00941217" w:rsidRDefault="00941217">
      <w:pPr>
        <w:rPr>
          <w:rFonts w:ascii="Book Antiqua" w:eastAsia="Times New Roman" w:hAnsi="Book Antiqua" w:cs="Times New Roman"/>
          <w:lang w:eastAsia="zh-CN"/>
        </w:rPr>
      </w:pPr>
    </w:p>
    <w:p w:rsidR="00E719ED" w:rsidRDefault="00E719ED">
      <w:pPr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br w:type="page"/>
      </w:r>
    </w:p>
    <w:p w:rsidR="00A97C40" w:rsidRDefault="00A97C40">
      <w:pPr>
        <w:rPr>
          <w:rFonts w:ascii="Book Antiqua" w:eastAsia="Times New Roman" w:hAnsi="Book Antiqua" w:cs="Times New Roman"/>
          <w:lang w:eastAsia="zh-CN"/>
        </w:rPr>
      </w:pPr>
    </w:p>
    <w:p w:rsidR="00A97C40" w:rsidRPr="00CC55CA" w:rsidRDefault="00A97C40" w:rsidP="00A97C40">
      <w:pPr>
        <w:shd w:val="clear" w:color="auto" w:fill="F79646"/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:rsidR="00A97C40" w:rsidRPr="00CC55CA" w:rsidRDefault="00A97C40" w:rsidP="00A97C40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  <w:r w:rsidRPr="00CC55CA">
        <w:rPr>
          <w:rFonts w:ascii="Book Antiqua" w:eastAsia="Times New Roman" w:hAnsi="Book Antiqua" w:cs="Times New Roman"/>
          <w:b/>
          <w:caps/>
          <w:lang w:eastAsia="zh-CN"/>
        </w:rPr>
        <w:t xml:space="preserve">Čestné prohlášení </w:t>
      </w:r>
      <w:r>
        <w:rPr>
          <w:rFonts w:ascii="Book Antiqua" w:eastAsia="Times New Roman" w:hAnsi="Book Antiqua" w:cs="Times New Roman"/>
          <w:b/>
          <w:caps/>
          <w:lang w:eastAsia="zh-CN"/>
        </w:rPr>
        <w:t>o pojištění</w:t>
      </w:r>
      <w:r w:rsidR="00326487">
        <w:rPr>
          <w:rFonts w:ascii="Book Antiqua" w:eastAsia="Times New Roman" w:hAnsi="Book Antiqua" w:cs="Times New Roman"/>
          <w:b/>
          <w:caps/>
          <w:lang w:eastAsia="zh-CN"/>
        </w:rPr>
        <w:t xml:space="preserve"> a </w:t>
      </w:r>
      <w:r w:rsidR="00750CC1">
        <w:rPr>
          <w:rFonts w:ascii="Book Antiqua" w:eastAsia="Times New Roman" w:hAnsi="Book Antiqua" w:cs="Times New Roman"/>
          <w:b/>
          <w:caps/>
          <w:lang w:eastAsia="zh-CN"/>
        </w:rPr>
        <w:t>k podmínkám zadávacího řízení</w:t>
      </w:r>
    </w:p>
    <w:p w:rsidR="00A97C40" w:rsidRPr="00CC55CA" w:rsidRDefault="00A97C40" w:rsidP="00A97C40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</w:p>
    <w:p w:rsidR="00A97C40" w:rsidRPr="00CC55CA" w:rsidRDefault="00A97C40" w:rsidP="00A97C40">
      <w:pPr>
        <w:suppressAutoHyphens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p w:rsidR="00A97C40" w:rsidRPr="00EE5F65" w:rsidRDefault="00A97C40" w:rsidP="00A97C40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EE5F65">
        <w:rPr>
          <w:rFonts w:ascii="Book Antiqua" w:eastAsia="Times New Roman" w:hAnsi="Book Antiqua" w:cs="Times New Roman"/>
          <w:lang w:eastAsia="zh-CN"/>
        </w:rPr>
        <w:t xml:space="preserve">Veřejná zakázka </w:t>
      </w:r>
    </w:p>
    <w:p w:rsidR="00A97C40" w:rsidRPr="00EE5F65" w:rsidRDefault="00A97C40" w:rsidP="00A97C40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E763B1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„</w:t>
      </w:r>
      <w:r w:rsidR="00F87775" w:rsidRPr="00F87775"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t xml:space="preserve">II/194 Valeč - </w:t>
      </w:r>
      <w:proofErr w:type="spellStart"/>
      <w:r w:rsidR="00F87775" w:rsidRPr="00F87775"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t>Bošov</w:t>
      </w:r>
      <w:proofErr w:type="spellEnd"/>
      <w:r w:rsidRPr="00E763B1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“</w:t>
      </w:r>
    </w:p>
    <w:p w:rsidR="00A97C40" w:rsidRPr="00EE5F65" w:rsidRDefault="00A97C40" w:rsidP="00A97C40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5367"/>
      </w:tblGrid>
      <w:tr w:rsidR="00A97C40" w:rsidRPr="00346D0D" w:rsidTr="00750CC1">
        <w:trPr>
          <w:trHeight w:val="691"/>
        </w:trPr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7C40" w:rsidRPr="00346D0D" w:rsidRDefault="00A97C40" w:rsidP="001C4EF9">
            <w:pPr>
              <w:spacing w:before="80" w:after="8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DODAVATEL</w:t>
            </w:r>
            <w:r w:rsidRPr="00346D0D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5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97C40" w:rsidRPr="00346D0D" w:rsidRDefault="00A97C40" w:rsidP="001C4EF9">
            <w:pPr>
              <w:spacing w:before="80" w:after="80"/>
              <w:jc w:val="both"/>
              <w:rPr>
                <w:rFonts w:ascii="Book Antiqua" w:hAnsi="Book Antiqua"/>
                <w:b/>
              </w:rPr>
            </w:pPr>
          </w:p>
        </w:tc>
      </w:tr>
      <w:tr w:rsidR="00A97C40" w:rsidRPr="00346D0D" w:rsidTr="00750CC1">
        <w:tc>
          <w:tcPr>
            <w:tcW w:w="37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0A7E7D">
              <w:rPr>
                <w:rFonts w:ascii="Book Antiqua" w:hAnsi="Book Antiqua"/>
              </w:rPr>
              <w:t>Sídlo:</w:t>
            </w:r>
          </w:p>
        </w:tc>
        <w:tc>
          <w:tcPr>
            <w:tcW w:w="53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7C40" w:rsidRPr="00346D0D" w:rsidRDefault="00A97C40" w:rsidP="001C4EF9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A97C40" w:rsidRPr="00346D0D" w:rsidTr="00750CC1">
        <w:tc>
          <w:tcPr>
            <w:tcW w:w="37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0A7E7D">
              <w:rPr>
                <w:rFonts w:ascii="Book Antiqua" w:hAnsi="Book Antiqua"/>
              </w:rPr>
              <w:t>IČ:</w:t>
            </w:r>
          </w:p>
        </w:tc>
        <w:tc>
          <w:tcPr>
            <w:tcW w:w="53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7C40" w:rsidRPr="00346D0D" w:rsidRDefault="00A97C40" w:rsidP="001C4EF9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A97C40" w:rsidRPr="00346D0D" w:rsidTr="001C4EF9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7C40" w:rsidRPr="00346D0D" w:rsidRDefault="00A97C40" w:rsidP="001C4EF9">
            <w:pPr>
              <w:spacing w:before="60" w:after="60" w:line="240" w:lineRule="auto"/>
              <w:jc w:val="both"/>
              <w:rPr>
                <w:rFonts w:ascii="Book Antiqua" w:hAnsi="Book Antiqua"/>
              </w:rPr>
            </w:pPr>
            <w:r w:rsidRPr="008F6B6C">
              <w:rPr>
                <w:rFonts w:ascii="Book Antiqua" w:hAnsi="Book Antiqua"/>
              </w:rPr>
              <w:t>(dále</w:t>
            </w:r>
            <w:r>
              <w:rPr>
                <w:rFonts w:ascii="Book Antiqua" w:hAnsi="Book Antiqua"/>
              </w:rPr>
              <w:t xml:space="preserve"> také</w:t>
            </w:r>
            <w:r w:rsidRPr="008F6B6C">
              <w:rPr>
                <w:rFonts w:ascii="Book Antiqua" w:hAnsi="Book Antiqua"/>
              </w:rPr>
              <w:t xml:space="preserve"> „</w:t>
            </w:r>
            <w:r w:rsidRPr="000A7E7D">
              <w:rPr>
                <w:rFonts w:ascii="Book Antiqua" w:hAnsi="Book Antiqua"/>
                <w:b/>
              </w:rPr>
              <w:t>účastník</w:t>
            </w:r>
            <w:r w:rsidRPr="008F6B6C">
              <w:rPr>
                <w:rFonts w:ascii="Book Antiqua" w:hAnsi="Book Antiqua"/>
              </w:rPr>
              <w:t>“)</w:t>
            </w:r>
          </w:p>
        </w:tc>
      </w:tr>
      <w:tr w:rsidR="00A97C40" w:rsidRPr="000A7E7D" w:rsidTr="001C4EF9">
        <w:trPr>
          <w:trHeight w:val="541"/>
        </w:trPr>
        <w:tc>
          <w:tcPr>
            <w:tcW w:w="9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5B6" w:rsidRPr="006175B6" w:rsidRDefault="006175B6" w:rsidP="00617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  <w:sz w:val="10"/>
                <w:szCs w:val="10"/>
              </w:rPr>
            </w:pPr>
          </w:p>
          <w:p w:rsidR="006175B6" w:rsidRDefault="00A97C40" w:rsidP="00617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</w:rPr>
            </w:pPr>
            <w:r w:rsidRPr="00551890">
              <w:rPr>
                <w:rFonts w:ascii="Book Antiqua" w:hAnsi="Book Antiqua"/>
              </w:rPr>
              <w:t>Já, níže podepsaný, jako statutární zástupce úča</w:t>
            </w:r>
            <w:r w:rsidR="006175B6">
              <w:rPr>
                <w:rFonts w:ascii="Book Antiqua" w:hAnsi="Book Antiqua"/>
              </w:rPr>
              <w:t>stníka, tímto čestně prohlašuji:</w:t>
            </w:r>
          </w:p>
          <w:p w:rsidR="006175B6" w:rsidRPr="009D6702" w:rsidRDefault="00A97C40" w:rsidP="006175B6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</w:rPr>
            </w:pPr>
            <w:r w:rsidRPr="009D6702">
              <w:rPr>
                <w:rFonts w:ascii="Book Antiqua" w:hAnsi="Book Antiqua"/>
              </w:rPr>
              <w:t>že jako účastník bude mít platně uzavřená pojištění požadovaná v zadávacím řízení</w:t>
            </w:r>
            <w:r w:rsidR="00E719ED" w:rsidRPr="009D6702">
              <w:rPr>
                <w:rFonts w:ascii="Book Antiqua" w:hAnsi="Book Antiqua"/>
              </w:rPr>
              <w:t xml:space="preserve"> ke shora uvedené veřejné zakázce</w:t>
            </w:r>
            <w:r w:rsidRPr="009D6702">
              <w:rPr>
                <w:rFonts w:ascii="Book Antiqua" w:hAnsi="Book Antiqua"/>
              </w:rPr>
              <w:t xml:space="preserve"> ke dni podpisu smlouvy</w:t>
            </w:r>
            <w:r w:rsidR="009D6702">
              <w:rPr>
                <w:rFonts w:ascii="Book Antiqua" w:hAnsi="Book Antiqua"/>
              </w:rPr>
              <w:t>;</w:t>
            </w:r>
          </w:p>
          <w:p w:rsidR="00750CC1" w:rsidRPr="00750CC1" w:rsidRDefault="00750CC1" w:rsidP="00750CC1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že </w:t>
            </w:r>
            <w:r w:rsidRPr="00750CC1">
              <w:rPr>
                <w:rFonts w:ascii="Book Antiqua" w:hAnsi="Book Antiqua"/>
              </w:rPr>
              <w:t>akceptuj</w:t>
            </w:r>
            <w:r>
              <w:rPr>
                <w:rFonts w:ascii="Book Antiqua" w:hAnsi="Book Antiqua"/>
              </w:rPr>
              <w:t xml:space="preserve">eme jako účastník </w:t>
            </w:r>
            <w:r w:rsidRPr="00750CC1">
              <w:rPr>
                <w:rFonts w:ascii="Book Antiqua" w:hAnsi="Book Antiqua"/>
              </w:rPr>
              <w:t>podmínky zadávacího řízení</w:t>
            </w:r>
            <w:r>
              <w:rPr>
                <w:rFonts w:ascii="Book Antiqua" w:hAnsi="Book Antiqua"/>
              </w:rPr>
              <w:t>,</w:t>
            </w:r>
            <w:r w:rsidRPr="00750CC1">
              <w:rPr>
                <w:rFonts w:ascii="Book Antiqua" w:hAnsi="Book Antiqua"/>
              </w:rPr>
              <w:t xml:space="preserve"> a že nabídková cena za realizaci díla je maximální se započtením veškerých nákladů, rizik, zisku a finančních vlivů (např. inflace) po celou dobu výstavby a že jsme si ověřili stav staveniště a seznámili se s celou zadávací dokumentací včetně projektové dokumentace vzhledem k jednoznačno</w:t>
            </w:r>
            <w:r>
              <w:rPr>
                <w:rFonts w:ascii="Book Antiqua" w:hAnsi="Book Antiqua"/>
              </w:rPr>
              <w:t>sti zadání a technického řešení;</w:t>
            </w:r>
          </w:p>
          <w:p w:rsidR="00750CC1" w:rsidRPr="00750CC1" w:rsidRDefault="00750CC1" w:rsidP="00750CC1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</w:rPr>
            </w:pPr>
            <w:r w:rsidRPr="00750CC1">
              <w:rPr>
                <w:rFonts w:ascii="Book Antiqua" w:hAnsi="Book Antiqua"/>
              </w:rPr>
              <w:t>že jsme</w:t>
            </w:r>
            <w:r>
              <w:rPr>
                <w:rFonts w:ascii="Book Antiqua" w:hAnsi="Book Antiqua"/>
              </w:rPr>
              <w:t xml:space="preserve"> jako účastník</w:t>
            </w:r>
            <w:r w:rsidRPr="00750CC1">
              <w:rPr>
                <w:rFonts w:ascii="Book Antiqua" w:hAnsi="Book Antiqua"/>
              </w:rPr>
              <w:t xml:space="preserve"> průběžně sledovali, do konce lhůty pro podání </w:t>
            </w:r>
            <w:r>
              <w:rPr>
                <w:rFonts w:ascii="Book Antiqua" w:hAnsi="Book Antiqua"/>
              </w:rPr>
              <w:t>nabídek, předmětnou zakázku na p</w:t>
            </w:r>
            <w:r w:rsidRPr="00750CC1">
              <w:rPr>
                <w:rFonts w:ascii="Book Antiqua" w:hAnsi="Book Antiqua"/>
              </w:rPr>
              <w:t>rofilu zadavatele z důvodu případných změn, vysvětlení nebo doplnění zadávací dokumentace a prove</w:t>
            </w:r>
            <w:r>
              <w:rPr>
                <w:rFonts w:ascii="Book Antiqua" w:hAnsi="Book Antiqua"/>
              </w:rPr>
              <w:t>dli jejich začlenění do nabídky;</w:t>
            </w:r>
          </w:p>
          <w:p w:rsidR="00750CC1" w:rsidRDefault="00750CC1" w:rsidP="00750CC1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</w:rPr>
            </w:pPr>
            <w:r w:rsidRPr="00750CC1">
              <w:rPr>
                <w:rFonts w:ascii="Book Antiqua" w:hAnsi="Book Antiqua"/>
              </w:rPr>
              <w:t>že veškeré informace uváděné a obsažené v nabídce jsou pravdivé.</w:t>
            </w:r>
          </w:p>
          <w:p w:rsidR="006175B6" w:rsidRPr="00CC55CA" w:rsidRDefault="006175B6" w:rsidP="00750CC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SimSun" w:hAnsi="Book Antiqua"/>
              </w:rPr>
            </w:pPr>
          </w:p>
        </w:tc>
      </w:tr>
      <w:tr w:rsidR="00A97C40" w:rsidRPr="000A7E7D" w:rsidTr="001C4EF9">
        <w:trPr>
          <w:trHeight w:val="541"/>
        </w:trPr>
        <w:tc>
          <w:tcPr>
            <w:tcW w:w="9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97C40" w:rsidRPr="000A7E7D" w:rsidRDefault="00A97C40" w:rsidP="001C4EF9">
            <w:pPr>
              <w:spacing w:before="120" w:after="120"/>
              <w:rPr>
                <w:rFonts w:ascii="Book Antiqua" w:hAnsi="Book Antiqua"/>
                <w:b/>
                <w:caps/>
              </w:rPr>
            </w:pPr>
            <w:bookmarkStart w:id="0" w:name="_GoBack"/>
            <w:bookmarkEnd w:id="0"/>
            <w:r w:rsidRPr="000A7E7D">
              <w:rPr>
                <w:rFonts w:ascii="Book Antiqua" w:hAnsi="Book Antiqua"/>
                <w:b/>
                <w:caps/>
              </w:rPr>
              <w:t xml:space="preserve">osoba oprávněná jednat za </w:t>
            </w:r>
            <w:r>
              <w:rPr>
                <w:rFonts w:ascii="Book Antiqua" w:hAnsi="Book Antiqua"/>
                <w:b/>
                <w:caps/>
              </w:rPr>
              <w:t>účastníka</w:t>
            </w:r>
          </w:p>
        </w:tc>
      </w:tr>
      <w:tr w:rsidR="00A97C40" w:rsidRPr="000A7E7D" w:rsidTr="00750CC1"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7C40" w:rsidRPr="000A7E7D" w:rsidRDefault="00A97C40" w:rsidP="001C4EF9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Titul, jméno a příjmení:</w:t>
            </w:r>
          </w:p>
        </w:tc>
        <w:tc>
          <w:tcPr>
            <w:tcW w:w="5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</w:tr>
      <w:tr w:rsidR="00A97C40" w:rsidRPr="000A7E7D" w:rsidTr="00750CC1"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7C40" w:rsidRPr="000A7E7D" w:rsidRDefault="00A97C40" w:rsidP="001C4EF9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Funkce: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A97C40" w:rsidRPr="000A7E7D" w:rsidTr="00750CC1"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7C40" w:rsidRPr="000A7E7D" w:rsidRDefault="00A97C40" w:rsidP="001C4EF9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Datum: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A97C40" w:rsidRPr="000A7E7D" w:rsidTr="00750CC1">
        <w:trPr>
          <w:trHeight w:val="1523"/>
        </w:trPr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Podpis oprávněné osoby: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:rsidR="00A97C40" w:rsidRDefault="00A97C40">
      <w:pPr>
        <w:rPr>
          <w:rFonts w:ascii="Book Antiqua" w:eastAsia="Times New Roman" w:hAnsi="Book Antiqua" w:cs="Times New Roman"/>
          <w:lang w:eastAsia="zh-CN"/>
        </w:rPr>
      </w:pPr>
    </w:p>
    <w:sectPr w:rsidR="00A97C40" w:rsidSect="00CC5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7F" w:rsidRDefault="002D287F" w:rsidP="00E026DB">
      <w:pPr>
        <w:spacing w:after="0" w:line="240" w:lineRule="auto"/>
      </w:pPr>
      <w:r>
        <w:separator/>
      </w:r>
    </w:p>
  </w:endnote>
  <w:endnote w:type="continuationSeparator" w:id="0">
    <w:p w:rsidR="002D287F" w:rsidRDefault="002D287F" w:rsidP="00E0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8E" w:rsidRPr="00F5408E" w:rsidRDefault="00F5408E">
    <w:pPr>
      <w:pStyle w:val="Zpat"/>
      <w:jc w:val="center"/>
      <w:rPr>
        <w:rFonts w:ascii="Book Antiqua" w:hAnsi="Book Antiqua"/>
        <w:sz w:val="20"/>
        <w:szCs w:val="20"/>
      </w:rPr>
    </w:pPr>
  </w:p>
  <w:p w:rsidR="00F5408E" w:rsidRDefault="00F540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7F" w:rsidRDefault="002D287F" w:rsidP="00E026DB">
      <w:pPr>
        <w:spacing w:after="0" w:line="240" w:lineRule="auto"/>
      </w:pPr>
      <w:r>
        <w:separator/>
      </w:r>
    </w:p>
  </w:footnote>
  <w:footnote w:type="continuationSeparator" w:id="0">
    <w:p w:rsidR="002D287F" w:rsidRDefault="002D287F" w:rsidP="00E0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8E" w:rsidRPr="002C7C24" w:rsidRDefault="00E026DB" w:rsidP="002C7C24">
    <w:pPr>
      <w:spacing w:after="60" w:line="240" w:lineRule="auto"/>
      <w:rPr>
        <w:rFonts w:ascii="Book Antiqua" w:hAnsi="Book Antiqua"/>
      </w:rPr>
    </w:pPr>
    <w:r w:rsidRPr="00617A56">
      <w:rPr>
        <w:rFonts w:ascii="Book Antiqua" w:hAnsi="Book Antiqua"/>
      </w:rPr>
      <w:t xml:space="preserve">Příloha č. </w:t>
    </w:r>
    <w:r w:rsidR="00A97C40">
      <w:rPr>
        <w:rFonts w:ascii="Book Antiqua" w:hAnsi="Book Antiqua"/>
      </w:rPr>
      <w:t>5</w:t>
    </w:r>
    <w:r w:rsidR="002C7C24">
      <w:rPr>
        <w:rFonts w:ascii="Book Antiqua" w:hAnsi="Book Antiqua"/>
      </w:rPr>
      <w:t xml:space="preserve"> </w:t>
    </w:r>
    <w:r w:rsidR="00617A56" w:rsidRPr="00617A56">
      <w:rPr>
        <w:rFonts w:ascii="Book Antiqua" w:hAnsi="Book Antiqua"/>
      </w:rPr>
      <w:t xml:space="preserve">– </w:t>
    </w:r>
    <w:r w:rsidR="002C7C24">
      <w:rPr>
        <w:rFonts w:ascii="Book Antiqua" w:hAnsi="Book Antiqua"/>
      </w:rPr>
      <w:t>Čestná prohlášení (vzory)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EE4"/>
    <w:multiLevelType w:val="hybridMultilevel"/>
    <w:tmpl w:val="E1701892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0F044C9"/>
    <w:multiLevelType w:val="hybridMultilevel"/>
    <w:tmpl w:val="64244C24"/>
    <w:lvl w:ilvl="0" w:tplc="4A48FA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8FB"/>
    <w:multiLevelType w:val="hybridMultilevel"/>
    <w:tmpl w:val="B8C8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B"/>
    <w:rsid w:val="00000F70"/>
    <w:rsid w:val="00033857"/>
    <w:rsid w:val="001420BF"/>
    <w:rsid w:val="00254632"/>
    <w:rsid w:val="002C7C24"/>
    <w:rsid w:val="002D287F"/>
    <w:rsid w:val="002D2EF9"/>
    <w:rsid w:val="002E4874"/>
    <w:rsid w:val="00326487"/>
    <w:rsid w:val="00340EE7"/>
    <w:rsid w:val="003B6A75"/>
    <w:rsid w:val="005B0F83"/>
    <w:rsid w:val="006175B6"/>
    <w:rsid w:val="00617A56"/>
    <w:rsid w:val="006C08FC"/>
    <w:rsid w:val="006C0956"/>
    <w:rsid w:val="006D5DEB"/>
    <w:rsid w:val="00705B97"/>
    <w:rsid w:val="00750CC1"/>
    <w:rsid w:val="0077385A"/>
    <w:rsid w:val="007E1289"/>
    <w:rsid w:val="008363B7"/>
    <w:rsid w:val="00892F7F"/>
    <w:rsid w:val="0093516A"/>
    <w:rsid w:val="00941217"/>
    <w:rsid w:val="009847A0"/>
    <w:rsid w:val="0098574E"/>
    <w:rsid w:val="009D4DB3"/>
    <w:rsid w:val="009D6702"/>
    <w:rsid w:val="00A247C6"/>
    <w:rsid w:val="00A27438"/>
    <w:rsid w:val="00A97C40"/>
    <w:rsid w:val="00AF64BC"/>
    <w:rsid w:val="00B6146C"/>
    <w:rsid w:val="00C207E5"/>
    <w:rsid w:val="00C93EC1"/>
    <w:rsid w:val="00C971B8"/>
    <w:rsid w:val="00CC55CA"/>
    <w:rsid w:val="00D058C6"/>
    <w:rsid w:val="00D05A74"/>
    <w:rsid w:val="00D16D21"/>
    <w:rsid w:val="00D54860"/>
    <w:rsid w:val="00E026DB"/>
    <w:rsid w:val="00E61AFB"/>
    <w:rsid w:val="00E719ED"/>
    <w:rsid w:val="00EE5F65"/>
    <w:rsid w:val="00EF6443"/>
    <w:rsid w:val="00F5408E"/>
    <w:rsid w:val="00F548AD"/>
    <w:rsid w:val="00F87775"/>
    <w:rsid w:val="00F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7FEF84-6FAA-478B-8EF6-4BEC9AE5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6DB"/>
  </w:style>
  <w:style w:type="paragraph" w:styleId="Zpat">
    <w:name w:val="footer"/>
    <w:basedOn w:val="Normln"/>
    <w:link w:val="ZpatChar"/>
    <w:uiPriority w:val="99"/>
    <w:unhideWhenUsed/>
    <w:rsid w:val="00E0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6DB"/>
  </w:style>
  <w:style w:type="paragraph" w:styleId="Odstavecseseznamem">
    <w:name w:val="List Paragraph"/>
    <w:basedOn w:val="Normln"/>
    <w:uiPriority w:val="34"/>
    <w:qFormat/>
    <w:rsid w:val="0061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8</cp:revision>
  <dcterms:created xsi:type="dcterms:W3CDTF">2020-05-15T08:04:00Z</dcterms:created>
  <dcterms:modified xsi:type="dcterms:W3CDTF">2020-07-01T13:54:00Z</dcterms:modified>
</cp:coreProperties>
</file>