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2316"/>
        <w:gridCol w:w="7573"/>
      </w:tblGrid>
      <w:tr w:rsidR="00B47436" w:rsidTr="00D504AF">
        <w:tc>
          <w:tcPr>
            <w:tcW w:w="9889" w:type="dxa"/>
            <w:gridSpan w:val="2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 xml:space="preserve">estné prohlášení ke splnění </w:t>
            </w:r>
            <w:r w:rsidR="00AB016E">
              <w:rPr>
                <w:b/>
                <w:sz w:val="32"/>
                <w:szCs w:val="32"/>
              </w:rPr>
              <w:t>kvalifikace</w:t>
            </w:r>
          </w:p>
          <w:p w:rsidR="00B47436" w:rsidRDefault="00B47436" w:rsidP="00357094"/>
        </w:tc>
      </w:tr>
      <w:tr w:rsidR="00B47436" w:rsidTr="00D504AF">
        <w:tc>
          <w:tcPr>
            <w:tcW w:w="9889" w:type="dxa"/>
            <w:gridSpan w:val="2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D504AF">
        <w:trPr>
          <w:trHeight w:val="408"/>
        </w:trPr>
        <w:tc>
          <w:tcPr>
            <w:tcW w:w="9889" w:type="dxa"/>
            <w:gridSpan w:val="2"/>
          </w:tcPr>
          <w:p w:rsidR="006A2FE7" w:rsidRDefault="006A2FE7" w:rsidP="00DE731E">
            <w:pPr>
              <w:ind w:left="360"/>
              <w:jc w:val="center"/>
              <w:rPr>
                <w:b/>
              </w:rPr>
            </w:pPr>
          </w:p>
          <w:p w:rsidR="006A2FE7" w:rsidRDefault="003A1983" w:rsidP="00DA2013">
            <w:pPr>
              <w:ind w:left="360"/>
              <w:jc w:val="center"/>
              <w:rPr>
                <w:b/>
              </w:rPr>
            </w:pPr>
            <w:r w:rsidRPr="003A1983">
              <w:rPr>
                <w:b/>
              </w:rPr>
              <w:t>„Rekonstrukce sociálních zařízení a hygienických koutů ve třídách ve druhé polovině budovy, oprava a rekonstrukce odpadů“</w:t>
            </w:r>
          </w:p>
          <w:p w:rsidR="00394D42" w:rsidRPr="00296E78" w:rsidRDefault="00394D42" w:rsidP="00DA2013">
            <w:pPr>
              <w:rPr>
                <w:b/>
              </w:rPr>
            </w:pPr>
          </w:p>
        </w:tc>
      </w:tr>
      <w:tr w:rsidR="00B47436" w:rsidRPr="00366EAE" w:rsidTr="00D504AF">
        <w:trPr>
          <w:trHeight w:val="454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B47436" w:rsidRPr="00FE2F60" w:rsidRDefault="00953D8B" w:rsidP="00357094">
            <w:pPr>
              <w:rPr>
                <w:b/>
              </w:rPr>
            </w:pPr>
            <w:r>
              <w:rPr>
                <w:b/>
                <w:u w:val="single"/>
              </w:rPr>
              <w:t>Účastník</w:t>
            </w:r>
          </w:p>
        </w:tc>
      </w:tr>
      <w:tr w:rsidR="00B47436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5334D0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5334D0" w:rsidRPr="00366EAE" w:rsidRDefault="005334D0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</w:t>
            </w:r>
            <w:r w:rsidR="00C057FD">
              <w:rPr>
                <w:b/>
              </w:rPr>
              <w:t>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5334D0" w:rsidRPr="00366EAE" w:rsidRDefault="005334D0" w:rsidP="00357094"/>
        </w:tc>
      </w:tr>
    </w:tbl>
    <w:p w:rsidR="00B47436" w:rsidRPr="00953D8B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953D8B">
        <w:rPr>
          <w:sz w:val="22"/>
          <w:szCs w:val="22"/>
        </w:rPr>
        <w:t xml:space="preserve">který samostatně/společně s jinou osobou/společně s jinými osobami </w:t>
      </w:r>
      <w:r w:rsidRPr="00953D8B">
        <w:rPr>
          <w:b/>
          <w:i/>
          <w:sz w:val="22"/>
          <w:szCs w:val="22"/>
          <w:highlight w:val="lightGray"/>
        </w:rPr>
        <w:t>(nehodící se škrtněte)</w:t>
      </w:r>
      <w:r w:rsidRPr="00953D8B">
        <w:rPr>
          <w:sz w:val="22"/>
          <w:szCs w:val="22"/>
        </w:rPr>
        <w:t xml:space="preserve"> </w:t>
      </w:r>
    </w:p>
    <w:p w:rsidR="00B47436" w:rsidRPr="00953D8B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953D8B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953D8B" w:rsidRDefault="00B47436" w:rsidP="00B47436">
      <w:pPr>
        <w:jc w:val="center"/>
        <w:rPr>
          <w:b/>
          <w:bCs/>
          <w:sz w:val="22"/>
          <w:szCs w:val="22"/>
        </w:rPr>
      </w:pPr>
    </w:p>
    <w:p w:rsidR="00B94F79" w:rsidRPr="00953D8B" w:rsidRDefault="00B94F79" w:rsidP="00B94F79">
      <w:pPr>
        <w:jc w:val="center"/>
        <w:rPr>
          <w:b/>
          <w:bCs/>
          <w:sz w:val="22"/>
          <w:szCs w:val="22"/>
        </w:rPr>
      </w:pPr>
      <w:r w:rsidRPr="00953D8B">
        <w:rPr>
          <w:b/>
          <w:bCs/>
          <w:sz w:val="22"/>
          <w:szCs w:val="22"/>
        </w:rPr>
        <w:t>čestně a pravdivě prohlašuje, že:</w:t>
      </w:r>
    </w:p>
    <w:p w:rsidR="00B94F79" w:rsidRPr="00953D8B" w:rsidRDefault="00B94F79" w:rsidP="00B94F79">
      <w:pPr>
        <w:jc w:val="center"/>
        <w:rPr>
          <w:b/>
          <w:bCs/>
          <w:sz w:val="22"/>
          <w:szCs w:val="22"/>
        </w:rPr>
      </w:pPr>
    </w:p>
    <w:p w:rsidR="00B94F79" w:rsidRDefault="00B94F79" w:rsidP="008C1FB4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53D8B">
        <w:rPr>
          <w:sz w:val="22"/>
          <w:szCs w:val="22"/>
        </w:rPr>
        <w:t xml:space="preserve">se před předložením dokladů o  kvalifikaci podrobně </w:t>
      </w:r>
      <w:r w:rsidRPr="00953D8B">
        <w:rPr>
          <w:b/>
          <w:sz w:val="22"/>
          <w:szCs w:val="22"/>
        </w:rPr>
        <w:t>seznámil se zadávacími podmínkami</w:t>
      </w:r>
      <w:r w:rsidRPr="00953D8B">
        <w:rPr>
          <w:sz w:val="22"/>
          <w:szCs w:val="22"/>
        </w:rPr>
        <w:t>,</w:t>
      </w:r>
    </w:p>
    <w:p w:rsidR="00B94F79" w:rsidRDefault="00B94F79" w:rsidP="008C1FB4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ind w:left="36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</w:t>
      </w:r>
      <w:r w:rsidRPr="00986A4E">
        <w:rPr>
          <w:bCs/>
          <w:iCs/>
          <w:sz w:val="22"/>
          <w:szCs w:val="22"/>
        </w:rPr>
        <w:t xml:space="preserve">působilým není dodavatel, který: </w:t>
      </w:r>
    </w:p>
    <w:p w:rsidR="00B94F79" w:rsidRPr="00986A4E" w:rsidRDefault="00B94F79" w:rsidP="008C1FB4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2"/>
          <w:szCs w:val="22"/>
        </w:rPr>
      </w:pPr>
    </w:p>
    <w:p w:rsidR="00B94F79" w:rsidRPr="0091224E" w:rsidRDefault="00B94F79" w:rsidP="008C1FB4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 </w:t>
      </w:r>
    </w:p>
    <w:p w:rsidR="00B94F79" w:rsidRPr="0091224E" w:rsidRDefault="00B94F79" w:rsidP="008C1FB4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94F79" w:rsidRPr="0091224E" w:rsidRDefault="00B94F79" w:rsidP="008C1FB4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1224E">
        <w:rPr>
          <w:sz w:val="22"/>
          <w:szCs w:val="22"/>
        </w:rPr>
        <w:t>b) má v České republice nebo v zemi svého sídla v evidenci daní zachycen splatný daňový nedoplatek,</w:t>
      </w:r>
    </w:p>
    <w:p w:rsidR="00B94F79" w:rsidRPr="0091224E" w:rsidRDefault="00B94F79" w:rsidP="008C1FB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 </w:t>
      </w:r>
    </w:p>
    <w:p w:rsidR="00B94F79" w:rsidRPr="0091224E" w:rsidRDefault="00B94F79" w:rsidP="008C1FB4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1224E">
        <w:rPr>
          <w:sz w:val="22"/>
          <w:szCs w:val="22"/>
        </w:rPr>
        <w:t>c) má v České republice nebo v zemi svého sídla splatný nedoplatek na pojistném nebo na penále na veřejné zdravotní pojištění,</w:t>
      </w:r>
    </w:p>
    <w:p w:rsidR="00B94F79" w:rsidRPr="0091224E" w:rsidRDefault="00B94F79" w:rsidP="008C1FB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 </w:t>
      </w:r>
    </w:p>
    <w:p w:rsidR="00B94F79" w:rsidRPr="0091224E" w:rsidRDefault="00B94F79" w:rsidP="008C1FB4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1224E">
        <w:rPr>
          <w:sz w:val="22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:rsidR="00B94F79" w:rsidRPr="0091224E" w:rsidRDefault="00B94F79" w:rsidP="008C1FB4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 </w:t>
      </w:r>
    </w:p>
    <w:p w:rsidR="00B94F79" w:rsidRPr="0091224E" w:rsidRDefault="00B94F79" w:rsidP="008C1FB4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1224E">
        <w:rPr>
          <w:sz w:val="22"/>
          <w:szCs w:val="22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B94F79" w:rsidRPr="0091224E" w:rsidRDefault="00B94F79" w:rsidP="008C1FB4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94F79" w:rsidRPr="00986A4E" w:rsidRDefault="00B94F79" w:rsidP="008C1FB4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986A4E">
        <w:rPr>
          <w:bCs/>
          <w:iCs/>
          <w:sz w:val="22"/>
          <w:szCs w:val="22"/>
        </w:rPr>
        <w:t xml:space="preserve">Je-li dodavatelem právnická osoba, musí </w:t>
      </w:r>
      <w:r w:rsidR="00E0462D">
        <w:rPr>
          <w:bCs/>
          <w:iCs/>
          <w:sz w:val="22"/>
          <w:szCs w:val="22"/>
        </w:rPr>
        <w:t>základní kvalifikaci</w:t>
      </w:r>
      <w:r w:rsidRPr="00986A4E">
        <w:rPr>
          <w:bCs/>
          <w:iCs/>
          <w:sz w:val="22"/>
          <w:szCs w:val="22"/>
        </w:rPr>
        <w:t xml:space="preserve"> podle bodu a) splňovat tato právnická osoba a zároveň každý člen statutárního orgánu. </w:t>
      </w:r>
    </w:p>
    <w:p w:rsidR="00B94F79" w:rsidRPr="00986A4E" w:rsidRDefault="00B94F79" w:rsidP="008C1FB4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2"/>
          <w:szCs w:val="22"/>
        </w:rPr>
      </w:pPr>
    </w:p>
    <w:p w:rsidR="00B94F79" w:rsidRPr="00986A4E" w:rsidRDefault="00B94F79" w:rsidP="008C1FB4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986A4E">
        <w:rPr>
          <w:bCs/>
          <w:iCs/>
          <w:sz w:val="22"/>
          <w:szCs w:val="22"/>
        </w:rPr>
        <w:t xml:space="preserve">Je-li členem statutárního orgánu dodavatele právnická osoba, musí </w:t>
      </w:r>
      <w:r w:rsidR="00E0462D">
        <w:rPr>
          <w:bCs/>
          <w:iCs/>
          <w:sz w:val="22"/>
          <w:szCs w:val="22"/>
        </w:rPr>
        <w:t>základní kvalifikaci</w:t>
      </w:r>
      <w:r w:rsidRPr="00986A4E">
        <w:rPr>
          <w:bCs/>
          <w:iCs/>
          <w:sz w:val="22"/>
          <w:szCs w:val="22"/>
        </w:rPr>
        <w:t xml:space="preserve"> podle bodu a) splňovat: </w:t>
      </w:r>
    </w:p>
    <w:p w:rsidR="00B94F79" w:rsidRPr="0091224E" w:rsidRDefault="00B94F79" w:rsidP="008C1FB4">
      <w:pPr>
        <w:pStyle w:val="Odstavecseseznamem"/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a) tato právnická osoba, </w:t>
      </w:r>
    </w:p>
    <w:p w:rsidR="00B94F79" w:rsidRPr="0091224E" w:rsidRDefault="00B94F79" w:rsidP="00B94F79">
      <w:pPr>
        <w:pStyle w:val="Odstavecseseznamem"/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b) každý člen statutárního orgánu této právnické osoby a </w:t>
      </w:r>
    </w:p>
    <w:p w:rsidR="00B94F79" w:rsidRPr="0091224E" w:rsidRDefault="00B94F79" w:rsidP="008C1FB4">
      <w:pPr>
        <w:pStyle w:val="Odstavecseseznamem"/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c) osoba zastupující tuto právnickou osobu v statutárním orgánu dodavatele. </w:t>
      </w:r>
    </w:p>
    <w:p w:rsidR="00DA2013" w:rsidRDefault="00B94F79" w:rsidP="00E0462D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Cs/>
          <w:iCs/>
          <w:sz w:val="22"/>
          <w:szCs w:val="22"/>
        </w:rPr>
      </w:pPr>
      <w:r w:rsidRPr="0091224E">
        <w:rPr>
          <w:sz w:val="22"/>
          <w:szCs w:val="22"/>
        </w:rPr>
        <w:t xml:space="preserve"> </w:t>
      </w:r>
    </w:p>
    <w:p w:rsidR="00B94F79" w:rsidRPr="00986A4E" w:rsidRDefault="00B94F79" w:rsidP="006F7B27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bookmarkStart w:id="0" w:name="_GoBack"/>
      <w:bookmarkEnd w:id="0"/>
      <w:r w:rsidRPr="00986A4E">
        <w:rPr>
          <w:bCs/>
          <w:iCs/>
          <w:sz w:val="22"/>
          <w:szCs w:val="22"/>
        </w:rPr>
        <w:t xml:space="preserve">Účastní-li se zadávacího řízení pobočka závodu: </w:t>
      </w:r>
    </w:p>
    <w:p w:rsidR="00B94F79" w:rsidRPr="0091224E" w:rsidRDefault="00B94F79" w:rsidP="008C1FB4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a) zahraniční právnické osoby, musí </w:t>
      </w:r>
      <w:r w:rsidR="00E0462D">
        <w:rPr>
          <w:bCs/>
          <w:iCs/>
          <w:sz w:val="22"/>
          <w:szCs w:val="22"/>
        </w:rPr>
        <w:t>základní kvalifikaci</w:t>
      </w:r>
      <w:r w:rsidRPr="0091224E">
        <w:rPr>
          <w:bCs/>
          <w:iCs/>
          <w:sz w:val="22"/>
          <w:szCs w:val="22"/>
        </w:rPr>
        <w:t xml:space="preserve"> podle bodu a) </w:t>
      </w:r>
      <w:r w:rsidRPr="0091224E">
        <w:rPr>
          <w:sz w:val="22"/>
          <w:szCs w:val="22"/>
        </w:rPr>
        <w:t xml:space="preserve">splňovat tato právnická osoba a </w:t>
      </w:r>
      <w:r w:rsidRPr="0091224E">
        <w:rPr>
          <w:sz w:val="22"/>
          <w:szCs w:val="22"/>
        </w:rPr>
        <w:lastRenderedPageBreak/>
        <w:t xml:space="preserve">vedoucí pobočky závodu, </w:t>
      </w:r>
    </w:p>
    <w:p w:rsidR="00B47436" w:rsidRDefault="00B94F79" w:rsidP="008C1FB4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b) české právnické osoby, musí </w:t>
      </w:r>
      <w:r w:rsidR="00E0462D">
        <w:rPr>
          <w:bCs/>
          <w:iCs/>
          <w:sz w:val="22"/>
          <w:szCs w:val="22"/>
        </w:rPr>
        <w:t>základní kvalifikaci</w:t>
      </w:r>
      <w:r w:rsidRPr="0091224E">
        <w:rPr>
          <w:bCs/>
          <w:iCs/>
          <w:sz w:val="22"/>
          <w:szCs w:val="22"/>
        </w:rPr>
        <w:t xml:space="preserve"> podle bodu a) </w:t>
      </w:r>
      <w:r w:rsidRPr="0091224E">
        <w:rPr>
          <w:sz w:val="22"/>
          <w:szCs w:val="22"/>
        </w:rPr>
        <w:t>splňovat osoby uvedené v § 74 odst. 2 ZZVZ a vedoucí pobočky závodu.</w:t>
      </w:r>
    </w:p>
    <w:p w:rsidR="00B94F79" w:rsidRPr="00953D8B" w:rsidRDefault="00B94F79" w:rsidP="008C1FB4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AC045E" w:rsidRDefault="00B47436" w:rsidP="008C1FB4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53D8B">
        <w:rPr>
          <w:sz w:val="22"/>
          <w:szCs w:val="22"/>
        </w:rPr>
        <w:t xml:space="preserve">splňuje </w:t>
      </w:r>
      <w:r w:rsidRPr="00D4017C">
        <w:rPr>
          <w:b/>
          <w:sz w:val="22"/>
          <w:szCs w:val="22"/>
        </w:rPr>
        <w:t>profesní způsobilost</w:t>
      </w:r>
      <w:r w:rsidRPr="00953D8B">
        <w:rPr>
          <w:sz w:val="22"/>
          <w:szCs w:val="22"/>
        </w:rPr>
        <w:t xml:space="preserve">, kterou zadavatel požadoval v zadávací dokumentaci </w:t>
      </w:r>
      <w:r w:rsidR="00AC045E">
        <w:rPr>
          <w:sz w:val="22"/>
          <w:szCs w:val="22"/>
        </w:rPr>
        <w:t xml:space="preserve">(doklady jsou součástí nabídky). </w:t>
      </w:r>
    </w:p>
    <w:p w:rsidR="00D4017C" w:rsidRDefault="00303113" w:rsidP="008C1FB4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4017C">
        <w:rPr>
          <w:sz w:val="22"/>
          <w:szCs w:val="22"/>
        </w:rPr>
        <w:t xml:space="preserve">plňuje </w:t>
      </w:r>
      <w:r w:rsidR="00D4017C">
        <w:rPr>
          <w:b/>
          <w:sz w:val="22"/>
          <w:szCs w:val="22"/>
        </w:rPr>
        <w:t xml:space="preserve">technickou kvalifikaci, </w:t>
      </w:r>
      <w:r w:rsidR="00D4017C" w:rsidRPr="00D4017C">
        <w:rPr>
          <w:sz w:val="22"/>
          <w:szCs w:val="22"/>
        </w:rPr>
        <w:t>kterou zadavatel požadoval v zadávací dokumentaci, jelikož realizoval</w:t>
      </w:r>
      <w:r>
        <w:rPr>
          <w:sz w:val="22"/>
          <w:szCs w:val="22"/>
        </w:rPr>
        <w:t xml:space="preserve"> v posledních</w:t>
      </w:r>
      <w:r w:rsidR="00D4017C" w:rsidRPr="00D401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 letech </w:t>
      </w:r>
      <w:r w:rsidR="00D4017C" w:rsidRPr="00D4017C">
        <w:rPr>
          <w:sz w:val="22"/>
          <w:szCs w:val="22"/>
        </w:rPr>
        <w:t xml:space="preserve">tyto </w:t>
      </w:r>
      <w:r w:rsidR="00764297">
        <w:rPr>
          <w:sz w:val="22"/>
          <w:szCs w:val="22"/>
        </w:rPr>
        <w:t>3 referenční zakázky</w:t>
      </w:r>
      <w:r>
        <w:rPr>
          <w:sz w:val="22"/>
          <w:szCs w:val="22"/>
        </w:rPr>
        <w:t xml:space="preserve"> (každá v min. finančním objemu </w:t>
      </w:r>
      <w:r w:rsidR="00453828" w:rsidRPr="003034CB">
        <w:rPr>
          <w:sz w:val="22"/>
          <w:szCs w:val="22"/>
        </w:rPr>
        <w:t>5</w:t>
      </w:r>
      <w:r w:rsidR="00EC0025" w:rsidRPr="003034CB">
        <w:rPr>
          <w:sz w:val="22"/>
          <w:szCs w:val="22"/>
        </w:rPr>
        <w:t xml:space="preserve"> mil.</w:t>
      </w:r>
      <w:r w:rsidR="00453828" w:rsidRPr="003034CB">
        <w:rPr>
          <w:sz w:val="22"/>
          <w:szCs w:val="22"/>
        </w:rPr>
        <w:t xml:space="preserve"> Kč</w:t>
      </w:r>
      <w:r w:rsidR="00453828">
        <w:rPr>
          <w:sz w:val="22"/>
          <w:szCs w:val="22"/>
        </w:rPr>
        <w:t xml:space="preserve"> včetně</w:t>
      </w:r>
      <w:r>
        <w:rPr>
          <w:sz w:val="22"/>
          <w:szCs w:val="22"/>
        </w:rPr>
        <w:t xml:space="preserve"> DPH</w:t>
      </w:r>
      <w:r w:rsidR="00764297">
        <w:rPr>
          <w:sz w:val="22"/>
          <w:szCs w:val="22"/>
        </w:rPr>
        <w:t>)</w:t>
      </w:r>
      <w:r w:rsidR="00D4017C" w:rsidRPr="00D4017C">
        <w:rPr>
          <w:sz w:val="22"/>
          <w:szCs w:val="22"/>
        </w:rPr>
        <w:t xml:space="preserve">: </w:t>
      </w:r>
    </w:p>
    <w:p w:rsidR="00E865D8" w:rsidRPr="00D4017C" w:rsidRDefault="00E865D8" w:rsidP="00E865D8">
      <w:pPr>
        <w:widowControl w:val="0"/>
        <w:ind w:left="284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"/>
        <w:gridCol w:w="2844"/>
        <w:gridCol w:w="2840"/>
        <w:gridCol w:w="1492"/>
        <w:gridCol w:w="2015"/>
      </w:tblGrid>
      <w:tr w:rsidR="00303113" w:rsidRPr="000C34C8" w:rsidTr="00EB16F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3" w:rsidRPr="003E3E2F" w:rsidRDefault="00303113" w:rsidP="00EB16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3113" w:rsidRPr="003E3E2F" w:rsidRDefault="00303113" w:rsidP="00EB16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3E2F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3" w:rsidRPr="003E3E2F" w:rsidRDefault="00303113" w:rsidP="00EB16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3113" w:rsidRPr="003E3E2F" w:rsidRDefault="00EC0025" w:rsidP="00EB16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3E2F">
              <w:rPr>
                <w:b/>
                <w:bCs/>
                <w:sz w:val="22"/>
                <w:szCs w:val="22"/>
              </w:rPr>
              <w:t>O</w:t>
            </w:r>
            <w:r w:rsidR="00303113" w:rsidRPr="003E3E2F">
              <w:rPr>
                <w:b/>
                <w:bCs/>
                <w:sz w:val="22"/>
                <w:szCs w:val="22"/>
              </w:rPr>
              <w:t>bjednatel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3" w:rsidRPr="003E3E2F" w:rsidRDefault="00303113" w:rsidP="00EB16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3113" w:rsidRPr="003E3E2F" w:rsidRDefault="00EC0025" w:rsidP="00EB16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3E2F">
              <w:rPr>
                <w:b/>
                <w:bCs/>
                <w:sz w:val="22"/>
                <w:szCs w:val="22"/>
              </w:rPr>
              <w:t>S</w:t>
            </w:r>
            <w:r w:rsidR="00303113" w:rsidRPr="003E3E2F">
              <w:rPr>
                <w:b/>
                <w:bCs/>
                <w:sz w:val="22"/>
                <w:szCs w:val="22"/>
              </w:rPr>
              <w:t>tavební zakázka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13" w:rsidRPr="003E3E2F" w:rsidRDefault="00EC0025" w:rsidP="0045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E2F">
              <w:rPr>
                <w:b/>
                <w:bCs/>
                <w:sz w:val="22"/>
                <w:szCs w:val="22"/>
              </w:rPr>
              <w:t>S</w:t>
            </w:r>
            <w:r w:rsidR="00303113" w:rsidRPr="003E3E2F">
              <w:rPr>
                <w:b/>
                <w:bCs/>
                <w:sz w:val="22"/>
                <w:szCs w:val="22"/>
              </w:rPr>
              <w:t xml:space="preserve">mluvní cena v Kč </w:t>
            </w:r>
            <w:r w:rsidR="00453828">
              <w:rPr>
                <w:b/>
                <w:bCs/>
                <w:sz w:val="22"/>
                <w:szCs w:val="22"/>
              </w:rPr>
              <w:t>včetně</w:t>
            </w:r>
            <w:r w:rsidR="00303113" w:rsidRPr="003E3E2F">
              <w:rPr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13" w:rsidRPr="003E3E2F" w:rsidRDefault="00EC0025" w:rsidP="00EB16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3E2F">
              <w:rPr>
                <w:b/>
                <w:bCs/>
                <w:sz w:val="22"/>
                <w:szCs w:val="22"/>
              </w:rPr>
              <w:t>T</w:t>
            </w:r>
            <w:r w:rsidR="00303113" w:rsidRPr="003E3E2F">
              <w:rPr>
                <w:b/>
                <w:bCs/>
                <w:sz w:val="22"/>
                <w:szCs w:val="22"/>
              </w:rPr>
              <w:t xml:space="preserve">ermín realizace </w:t>
            </w:r>
          </w:p>
          <w:p w:rsidR="00303113" w:rsidRPr="003E3E2F" w:rsidRDefault="00303113" w:rsidP="00EB16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3E2F">
              <w:rPr>
                <w:b/>
                <w:bCs/>
                <w:sz w:val="22"/>
                <w:szCs w:val="22"/>
              </w:rPr>
              <w:t>od - do</w:t>
            </w:r>
          </w:p>
        </w:tc>
      </w:tr>
      <w:tr w:rsidR="00303113" w:rsidRPr="000C34C8" w:rsidTr="00EB16F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A" w:rsidRPr="003E3E2F" w:rsidRDefault="00F6787A" w:rsidP="00EB16F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03113" w:rsidRPr="003E3E2F" w:rsidRDefault="00303113" w:rsidP="00EB16FC">
            <w:pPr>
              <w:jc w:val="both"/>
              <w:rPr>
                <w:b/>
                <w:bCs/>
                <w:sz w:val="22"/>
                <w:szCs w:val="22"/>
              </w:rPr>
            </w:pPr>
            <w:r w:rsidRPr="003E3E2F">
              <w:rPr>
                <w:b/>
                <w:bCs/>
                <w:sz w:val="22"/>
                <w:szCs w:val="22"/>
              </w:rPr>
              <w:t>1</w:t>
            </w:r>
            <w:r w:rsidR="00F6787A" w:rsidRPr="003E3E2F">
              <w:rPr>
                <w:b/>
                <w:bCs/>
                <w:sz w:val="22"/>
                <w:szCs w:val="22"/>
              </w:rPr>
              <w:t>.</w:t>
            </w:r>
          </w:p>
          <w:p w:rsidR="00F6787A" w:rsidRPr="003E3E2F" w:rsidRDefault="00F6787A" w:rsidP="00EB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3" w:rsidRPr="00303113" w:rsidRDefault="00303113" w:rsidP="00EB1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3" w:rsidRPr="00303113" w:rsidRDefault="00303113" w:rsidP="00EB1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3" w:rsidRPr="00303113" w:rsidRDefault="00303113" w:rsidP="00EB1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3" w:rsidRPr="00303113" w:rsidRDefault="00303113" w:rsidP="00EB16F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03113" w:rsidRPr="000C34C8" w:rsidTr="00EB16F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A" w:rsidRPr="003E3E2F" w:rsidRDefault="00F6787A" w:rsidP="00EB16F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03113" w:rsidRPr="003E3E2F" w:rsidRDefault="00303113" w:rsidP="00EB16FC">
            <w:pPr>
              <w:jc w:val="both"/>
              <w:rPr>
                <w:b/>
                <w:bCs/>
                <w:sz w:val="22"/>
                <w:szCs w:val="22"/>
              </w:rPr>
            </w:pPr>
            <w:r w:rsidRPr="003E3E2F">
              <w:rPr>
                <w:b/>
                <w:bCs/>
                <w:sz w:val="22"/>
                <w:szCs w:val="22"/>
              </w:rPr>
              <w:t>2</w:t>
            </w:r>
            <w:r w:rsidR="00F6787A" w:rsidRPr="003E3E2F">
              <w:rPr>
                <w:b/>
                <w:bCs/>
                <w:sz w:val="22"/>
                <w:szCs w:val="22"/>
              </w:rPr>
              <w:t>.</w:t>
            </w:r>
          </w:p>
          <w:p w:rsidR="00F6787A" w:rsidRPr="003E3E2F" w:rsidRDefault="00F6787A" w:rsidP="00EB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3" w:rsidRPr="00303113" w:rsidRDefault="00303113" w:rsidP="00EB1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3" w:rsidRPr="00303113" w:rsidRDefault="00303113" w:rsidP="00EB1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3" w:rsidRPr="00303113" w:rsidRDefault="00303113" w:rsidP="00EB1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3" w:rsidRPr="00303113" w:rsidRDefault="00303113" w:rsidP="00EB16F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03113" w:rsidRPr="000C34C8" w:rsidTr="00EB16F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A" w:rsidRPr="003E3E2F" w:rsidRDefault="00F6787A" w:rsidP="00EB16F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03113" w:rsidRPr="003E3E2F" w:rsidRDefault="00303113" w:rsidP="00EB16FC">
            <w:pPr>
              <w:jc w:val="both"/>
              <w:rPr>
                <w:b/>
                <w:bCs/>
                <w:sz w:val="22"/>
                <w:szCs w:val="22"/>
              </w:rPr>
            </w:pPr>
            <w:r w:rsidRPr="003E3E2F">
              <w:rPr>
                <w:b/>
                <w:bCs/>
                <w:sz w:val="22"/>
                <w:szCs w:val="22"/>
              </w:rPr>
              <w:t>3</w:t>
            </w:r>
            <w:r w:rsidR="00F6787A" w:rsidRPr="003E3E2F">
              <w:rPr>
                <w:b/>
                <w:bCs/>
                <w:sz w:val="22"/>
                <w:szCs w:val="22"/>
              </w:rPr>
              <w:t xml:space="preserve">. </w:t>
            </w:r>
          </w:p>
          <w:p w:rsidR="00F6787A" w:rsidRPr="003E3E2F" w:rsidRDefault="00F6787A" w:rsidP="00EB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3" w:rsidRPr="00303113" w:rsidRDefault="00303113" w:rsidP="00EB1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3" w:rsidRPr="00303113" w:rsidRDefault="00303113" w:rsidP="00EB1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3" w:rsidRPr="00303113" w:rsidRDefault="00303113" w:rsidP="00EB1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3" w:rsidRPr="00303113" w:rsidRDefault="00303113" w:rsidP="00EB16FC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4017C" w:rsidRPr="00AC045E" w:rsidRDefault="00453828" w:rsidP="00D4017C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Přílohu tohoto seznamu tvoří osvědčení objednatele o řádném poskytnutí a dokončení nejvýznamnějších stavebních prací (viz příloha nabídky č. ….).</w:t>
      </w:r>
    </w:p>
    <w:p w:rsidR="00453828" w:rsidRDefault="00453828" w:rsidP="008C1FB4">
      <w:pPr>
        <w:jc w:val="both"/>
        <w:rPr>
          <w:bCs/>
          <w:sz w:val="22"/>
          <w:szCs w:val="22"/>
        </w:rPr>
      </w:pPr>
    </w:p>
    <w:p w:rsidR="00453828" w:rsidRDefault="00453828" w:rsidP="008C1FB4">
      <w:pPr>
        <w:jc w:val="both"/>
        <w:rPr>
          <w:bCs/>
          <w:sz w:val="22"/>
          <w:szCs w:val="22"/>
        </w:rPr>
      </w:pPr>
    </w:p>
    <w:p w:rsidR="005334D0" w:rsidRDefault="005334D0" w:rsidP="008C1FB4">
      <w:pPr>
        <w:jc w:val="both"/>
        <w:rPr>
          <w:bCs/>
          <w:sz w:val="22"/>
          <w:szCs w:val="22"/>
        </w:rPr>
      </w:pPr>
      <w:r w:rsidRPr="00953D8B">
        <w:rPr>
          <w:bCs/>
          <w:sz w:val="22"/>
          <w:szCs w:val="22"/>
        </w:rPr>
        <w:t>Tímto potvrzujeme pravdivost a správnost veškerých uvedených údajů.</w:t>
      </w:r>
    </w:p>
    <w:p w:rsidR="00953D8B" w:rsidRPr="00953D8B" w:rsidRDefault="00953D8B" w:rsidP="005334D0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0535C6" w:rsidTr="00953D8B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 w:rsidR="005334D0">
              <w:rPr>
                <w:b/>
                <w:bCs/>
                <w:sz w:val="22"/>
                <w:szCs w:val="22"/>
              </w:rPr>
              <w:t>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953D8B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 xml:space="preserve">Jméno, příjmení a funkce oprávněné osoby za </w:t>
            </w:r>
            <w:r w:rsidR="00453828">
              <w:rPr>
                <w:b/>
                <w:sz w:val="22"/>
                <w:szCs w:val="22"/>
              </w:rPr>
              <w:t>dodavatele</w:t>
            </w:r>
            <w:r w:rsidRPr="000535C6">
              <w:rPr>
                <w:b/>
                <w:sz w:val="22"/>
                <w:szCs w:val="22"/>
              </w:rPr>
              <w:t>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953D8B">
      <w:pPr>
        <w:rPr>
          <w:sz w:val="22"/>
          <w:szCs w:val="22"/>
        </w:rPr>
      </w:pPr>
    </w:p>
    <w:sectPr w:rsidR="00B47436" w:rsidRPr="000535C6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0F" w:rsidRDefault="00F7080F" w:rsidP="00B47436">
      <w:r>
        <w:separator/>
      </w:r>
    </w:p>
  </w:endnote>
  <w:endnote w:type="continuationSeparator" w:id="0">
    <w:p w:rsidR="00F7080F" w:rsidRDefault="00F7080F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FA6E9C">
    <w:pPr>
      <w:tabs>
        <w:tab w:val="left" w:pos="4140"/>
        <w:tab w:val="right" w:pos="9180"/>
      </w:tabs>
      <w:ind w:right="-108"/>
      <w:rPr>
        <w:sz w:val="18"/>
      </w:rPr>
    </w:pPr>
  </w:p>
  <w:p w:rsidR="00953D8B" w:rsidRDefault="00953D8B" w:rsidP="00953D8B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6D28F5" wp14:editId="1CC91A0B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0F3B8"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C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VEeOtMbV0BApXY21EbP6sVsNf3ukNJVS9SBR4avFwNpWchI3qSEjTOAv+8/awYx5Oh1bNO5&#10;sV2AhAagc1TjcleDnz2icDjLF4unHG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BjRPHC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953D8B" w:rsidRDefault="00953D8B" w:rsidP="00953D8B">
    <w:pPr>
      <w:pStyle w:val="Zpat"/>
      <w:jc w:val="center"/>
    </w:pPr>
  </w:p>
  <w:p w:rsidR="00F332BF" w:rsidRDefault="00FA6E9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8B" w:rsidRDefault="00953D8B" w:rsidP="00953D8B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6D28F5" wp14:editId="1CC91A0B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30EB7" id="Lin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7x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Atyx7x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F332BF" w:rsidRDefault="00FA6E9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0F" w:rsidRDefault="00F7080F" w:rsidP="00B47436">
      <w:r>
        <w:separator/>
      </w:r>
    </w:p>
  </w:footnote>
  <w:footnote w:type="continuationSeparator" w:id="0">
    <w:p w:rsidR="00F7080F" w:rsidRDefault="00F7080F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78" w:rsidRDefault="00296E78" w:rsidP="00296E78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</w:t>
    </w:r>
    <w:r>
      <w:rPr>
        <w:sz w:val="18"/>
        <w:szCs w:val="18"/>
      </w:rPr>
      <w:t>zjednodušené podlimitní řízení</w:t>
    </w:r>
    <w:r w:rsidRPr="0082603F">
      <w:rPr>
        <w:sz w:val="18"/>
        <w:szCs w:val="18"/>
      </w:rPr>
      <w:t xml:space="preserve"> </w:t>
    </w:r>
  </w:p>
  <w:p w:rsidR="00DE731E" w:rsidRDefault="008C012D" w:rsidP="00DE731E">
    <w:pPr>
      <w:pStyle w:val="Zhlav"/>
      <w:rPr>
        <w:sz w:val="18"/>
        <w:szCs w:val="18"/>
      </w:rPr>
    </w:pPr>
    <w:r w:rsidRPr="008C012D">
      <w:rPr>
        <w:sz w:val="18"/>
        <w:szCs w:val="18"/>
      </w:rPr>
      <w:t>„Rekonstrukce sociálních zařízení a hygienických koutů ve třídách ve druhé polovině budovy, oprava a rekonstrukce odpadů“</w:t>
    </w:r>
    <w:r w:rsidR="008B1F42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</w:t>
    </w:r>
    <w:r w:rsidR="00DE731E">
      <w:rPr>
        <w:sz w:val="18"/>
        <w:szCs w:val="18"/>
      </w:rPr>
      <w:t xml:space="preserve">Příloha č. </w:t>
    </w:r>
    <w:r w:rsidR="00953D8B">
      <w:rPr>
        <w:sz w:val="18"/>
        <w:szCs w:val="18"/>
      </w:rPr>
      <w:t>2</w:t>
    </w:r>
  </w:p>
  <w:p w:rsidR="00DE731E" w:rsidRPr="0082603F" w:rsidRDefault="005334D0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36014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5334D0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FA6E9C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303113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</w:t>
    </w:r>
    <w:r w:rsidR="005334D0">
      <w:rPr>
        <w:sz w:val="18"/>
        <w:szCs w:val="18"/>
      </w:rPr>
      <w:t>zjednodušené podlimitní řízení</w:t>
    </w:r>
    <w:r w:rsidR="008B4B52" w:rsidRPr="0082603F">
      <w:rPr>
        <w:sz w:val="18"/>
        <w:szCs w:val="18"/>
      </w:rPr>
      <w:t xml:space="preserve"> </w:t>
    </w:r>
  </w:p>
  <w:p w:rsidR="00304F8E" w:rsidRDefault="003A1983" w:rsidP="0082603F">
    <w:pPr>
      <w:pStyle w:val="Zhlav"/>
      <w:rPr>
        <w:sz w:val="18"/>
        <w:szCs w:val="18"/>
      </w:rPr>
    </w:pPr>
    <w:r w:rsidRPr="003A1983">
      <w:rPr>
        <w:sz w:val="18"/>
        <w:szCs w:val="18"/>
      </w:rPr>
      <w:t>„Rekonstrukce sociálních zařízení a hygienických koutů ve třídách ve druhé polovině budovy, oprava a rekonstrukce odpadů“</w:t>
    </w:r>
    <w:r w:rsidR="00793400">
      <w:rPr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="00E0462D">
      <w:rPr>
        <w:sz w:val="18"/>
        <w:szCs w:val="18"/>
      </w:rPr>
      <w:t xml:space="preserve">                              </w:t>
    </w:r>
    <w:r w:rsidR="00304F8E">
      <w:rPr>
        <w:sz w:val="18"/>
        <w:szCs w:val="18"/>
      </w:rPr>
      <w:t xml:space="preserve">Příloha č. </w:t>
    </w:r>
    <w:r w:rsidR="00953D8B">
      <w:rPr>
        <w:sz w:val="18"/>
        <w:szCs w:val="18"/>
      </w:rPr>
      <w:t>2</w:t>
    </w:r>
  </w:p>
  <w:p w:rsidR="008B4B52" w:rsidRPr="0082603F" w:rsidRDefault="005334D0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2A39A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C5B431CE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24692"/>
    <w:rsid w:val="00113CC2"/>
    <w:rsid w:val="0011495E"/>
    <w:rsid w:val="001220B0"/>
    <w:rsid w:val="00125BC7"/>
    <w:rsid w:val="0017244F"/>
    <w:rsid w:val="00175612"/>
    <w:rsid w:val="001B24A1"/>
    <w:rsid w:val="00296E78"/>
    <w:rsid w:val="00303113"/>
    <w:rsid w:val="003034CB"/>
    <w:rsid w:val="00304F8E"/>
    <w:rsid w:val="00363D92"/>
    <w:rsid w:val="00367F97"/>
    <w:rsid w:val="00376933"/>
    <w:rsid w:val="00394D42"/>
    <w:rsid w:val="003A1983"/>
    <w:rsid w:val="003E3E2F"/>
    <w:rsid w:val="0042229E"/>
    <w:rsid w:val="00430840"/>
    <w:rsid w:val="00453828"/>
    <w:rsid w:val="0047462C"/>
    <w:rsid w:val="004F4B9D"/>
    <w:rsid w:val="00507C1A"/>
    <w:rsid w:val="005334D0"/>
    <w:rsid w:val="00560735"/>
    <w:rsid w:val="006A2FE7"/>
    <w:rsid w:val="006B5FB6"/>
    <w:rsid w:val="006E46E8"/>
    <w:rsid w:val="006F7B27"/>
    <w:rsid w:val="00764297"/>
    <w:rsid w:val="00793400"/>
    <w:rsid w:val="007B3DFD"/>
    <w:rsid w:val="0082603F"/>
    <w:rsid w:val="008833AD"/>
    <w:rsid w:val="00885C26"/>
    <w:rsid w:val="008B1F42"/>
    <w:rsid w:val="008B4B52"/>
    <w:rsid w:val="008C012D"/>
    <w:rsid w:val="008C1FB4"/>
    <w:rsid w:val="008E265E"/>
    <w:rsid w:val="008E65FF"/>
    <w:rsid w:val="00953D8B"/>
    <w:rsid w:val="00987918"/>
    <w:rsid w:val="009A2328"/>
    <w:rsid w:val="009C4663"/>
    <w:rsid w:val="00A21B01"/>
    <w:rsid w:val="00AB016E"/>
    <w:rsid w:val="00AC045E"/>
    <w:rsid w:val="00AF05F5"/>
    <w:rsid w:val="00B47436"/>
    <w:rsid w:val="00B5292C"/>
    <w:rsid w:val="00B77E55"/>
    <w:rsid w:val="00B83CF1"/>
    <w:rsid w:val="00B94F79"/>
    <w:rsid w:val="00C005A2"/>
    <w:rsid w:val="00C057FD"/>
    <w:rsid w:val="00D4017C"/>
    <w:rsid w:val="00D504AF"/>
    <w:rsid w:val="00D76696"/>
    <w:rsid w:val="00D8279A"/>
    <w:rsid w:val="00DA2013"/>
    <w:rsid w:val="00DB0B10"/>
    <w:rsid w:val="00DB6125"/>
    <w:rsid w:val="00DC5C6C"/>
    <w:rsid w:val="00DE731E"/>
    <w:rsid w:val="00E0462D"/>
    <w:rsid w:val="00E66479"/>
    <w:rsid w:val="00E809D6"/>
    <w:rsid w:val="00E83E8F"/>
    <w:rsid w:val="00E865D8"/>
    <w:rsid w:val="00E901E7"/>
    <w:rsid w:val="00E93E78"/>
    <w:rsid w:val="00EC0025"/>
    <w:rsid w:val="00EF0E43"/>
    <w:rsid w:val="00F6787A"/>
    <w:rsid w:val="00F7080F"/>
    <w:rsid w:val="00F94E05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A62BD4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Props1.xml><?xml version="1.0" encoding="utf-8"?>
<ds:datastoreItem xmlns:ds="http://schemas.openxmlformats.org/officeDocument/2006/customXml" ds:itemID="{2B229EF5-9BA5-4FE5-A1CC-ABD44210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15195-6915-420E-A71A-A04DCE9AD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06EC5-DFD0-4EE3-8F12-02392515B9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60</cp:revision>
  <dcterms:created xsi:type="dcterms:W3CDTF">2019-06-06T06:19:00Z</dcterms:created>
  <dcterms:modified xsi:type="dcterms:W3CDTF">2020-06-02T08:51:00Z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