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1B6D7A" w:rsidRPr="005F3246" w:rsidRDefault="001B6D7A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1B6D7A">
        <w:rPr>
          <w:b/>
          <w:sz w:val="32"/>
          <w:szCs w:val="32"/>
        </w:rPr>
        <w:t>zadávacího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Default="00BE5E0C" w:rsidP="00BE5E0C"/>
    <w:p w:rsidR="001B6D7A" w:rsidRPr="00C275C2" w:rsidRDefault="001B6D7A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1B6D7A">
        <w:rPr>
          <w:sz w:val="22"/>
          <w:szCs w:val="22"/>
        </w:rPr>
        <w:t xml:space="preserve">zadávacího </w:t>
      </w:r>
      <w:r w:rsidRPr="005F3246">
        <w:rPr>
          <w:sz w:val="22"/>
          <w:szCs w:val="22"/>
        </w:rPr>
        <w:t xml:space="preserve">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</w:t>
      </w:r>
      <w:bookmarkStart w:id="0" w:name="_GoBack"/>
      <w:bookmarkEnd w:id="0"/>
      <w:r w:rsidRPr="005F3246">
        <w:rPr>
          <w:sz w:val="22"/>
          <w:szCs w:val="22"/>
        </w:rPr>
        <w:t>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585280">
        <w:rPr>
          <w:color w:val="000000" w:themeColor="text1"/>
          <w:sz w:val="22"/>
          <w:szCs w:val="22"/>
          <w:highlight w:val="lightGray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1B6D7A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</w:t>
      </w:r>
      <w:r w:rsidR="001B6D7A">
        <w:rPr>
          <w:sz w:val="22"/>
          <w:szCs w:val="22"/>
        </w:rPr>
        <w:t xml:space="preserve">                  </w:t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  <w:t xml:space="preserve">     </w:t>
      </w:r>
      <w:r w:rsidRPr="005F3246">
        <w:rPr>
          <w:sz w:val="22"/>
          <w:szCs w:val="22"/>
        </w:rPr>
        <w:t>jméno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E1225C" w:rsidRDefault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CD41DC" w:rsidP="00CD41DC">
      <w:pPr>
        <w:tabs>
          <w:tab w:val="left" w:pos="2655"/>
        </w:tabs>
      </w:pPr>
      <w:r>
        <w:tab/>
      </w:r>
    </w:p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sectPr w:rsidR="00E1225C" w:rsidRPr="00E1225C" w:rsidSect="00534877">
      <w:footerReference w:type="default" r:id="rId9"/>
      <w:headerReference w:type="first" r:id="rId10"/>
      <w:footerReference w:type="first" r:id="rId11"/>
      <w:pgSz w:w="11906" w:h="16838"/>
      <w:pgMar w:top="1134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E22E96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585280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585280">
      <w:rPr>
        <w:b/>
        <w:sz w:val="16"/>
        <w:szCs w:val="16"/>
      </w:rPr>
      <w:t>tel.:</w:t>
    </w:r>
    <w:r>
      <w:rPr>
        <w:sz w:val="16"/>
        <w:szCs w:val="16"/>
      </w:rPr>
      <w:t xml:space="preserve">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="002B46D1" w:rsidRPr="00857D51">
      <w:rPr>
        <w:sz w:val="16"/>
        <w:szCs w:val="16"/>
      </w:rPr>
      <w:t>epodatelna@kr-karlovarsky.cz</w:t>
    </w:r>
  </w:p>
  <w:p w:rsidR="008B4CAE" w:rsidRDefault="00E22E96">
    <w:pPr>
      <w:pStyle w:val="Zpat"/>
      <w:jc w:val="center"/>
    </w:pPr>
  </w:p>
  <w:p w:rsidR="008B4CAE" w:rsidRDefault="00E22E9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77" w:rsidRDefault="00CD41DC" w:rsidP="00E22E96">
    <w:pPr>
      <w:jc w:val="center"/>
      <w:rPr>
        <w:sz w:val="18"/>
        <w:szCs w:val="18"/>
      </w:rPr>
    </w:pPr>
    <w:r>
      <w:rPr>
        <w:rFonts w:ascii="Verdana" w:eastAsiaTheme="minorHAnsi" w:hAnsi="Verdana" w:cstheme="minorBid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450795</wp:posOffset>
              </wp:positionV>
              <wp:extent cx="6098651" cy="23854"/>
              <wp:effectExtent l="0" t="0" r="35560" b="3365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8651" cy="2385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C565A" id="Přímá spojnic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9pt,35.5pt" to="909.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GaKwIAADkEAAAOAAAAZHJzL2Uyb0RvYy54bWysU0uOEzEQ3SNxB8v7pD/TCUkrnRFKJ2wG&#10;iDTDARzbnTa4bcv2pBMhDsJyDsApRtyLsvPRBDYI0Qt32VX16tVvdrvvJNpx64RWFc6GKUZcUc2E&#10;2lb408NqMMHIeaIYkVrxCh+4w7fz169mvSl5rlstGbcIQJQre1Ph1ntTJomjLe+IG2rDFSgbbTvi&#10;4Wq3CbOkB/ROJnmajpNeW2asptw5eK2PSjyP+E3Dqf/YNI57JCsM3Hw8bTw34UzmM1JuLTGtoCca&#10;5B9YdEQoCHqBqokn6NGKP6A6Qa12uvFDqrtEN42gPOYA2WTpb9nct8TwmAsUx5lLmdz/g6UfdmuL&#10;BKtwjpEiHbRo/fP784/u+Qk5oz8r4IfyUKbeuBKsF2ptQ6J0r+7NnaZfHFJ60RK15ZHuw8EARhY8&#10;kiuXcHEGgm3695qBDXn0OtZs39guQEI10D625nBpDd97ROFxnE4n41GGEQVdfjMZFTECKc/Oxjr/&#10;jusOBaHCUqhQOVKS3Z3zgQwpzybhWemVkDJ2XyrUV3g6ykfRwWkpWFAGM2e3m4W0aEfC/MTvFPfK&#10;zOpHxSJYywlbnmRPhDzKEFyqgAfpAJ2TdByQr9N0upwsJ8WgyMfLQZHW9eDtalEMxqvszai+qReL&#10;OvsWqGVF2QrGuArszsOaFX83DKe1OY7ZZVwvZUiu0WO9gOz5H0nHfoYWHodho9lhbc99hvmMxqdd&#10;Cgvw8g7yy42f/wIAAP//AwBQSwMEFAAGAAgAAAAhAAzQKxfcAAAABgEAAA8AAABkcnMvZG93bnJl&#10;di54bWxMj0FPwzAMhe9I/IfISFwmlmxMY5SmEwJ647IB4uo1pq1onK7JtsKvx5zgZD0/673P+Xr0&#10;nTrSENvAFmZTA4q4Cq7l2sLrS3m1AhUTssMuMFn4ogjr4vwsx8yFE2/ouE21khCOGVpoUuozrWPV&#10;kMc4DT2xeB9h8JhEDrV2A54k3Hd6bsxSe2xZGhrs6aGh6nN78BZi+Ub78ntSTcz7dR1ovn98fkJr&#10;Ly/G+ztQicb0dwy/+IIOhTDtwoFdVJ0FeSRZuJnJFPd2aRagdrJYrEAXuf6PX/wAAAD//wMAUEsB&#10;Ai0AFAAGAAgAAAAhALaDOJL+AAAA4QEAABMAAAAAAAAAAAAAAAAAAAAAAFtDb250ZW50X1R5cGVz&#10;XS54bWxQSwECLQAUAAYACAAAACEAOP0h/9YAAACUAQAACwAAAAAAAAAAAAAAAAAvAQAAX3JlbHMv&#10;LnJlbHNQSwECLQAUAAYACAAAACEA67cxmisCAAA5BAAADgAAAAAAAAAAAAAAAAAuAgAAZHJzL2Uy&#10;b0RvYy54bWxQSwECLQAUAAYACAAAACEADNArF9wAAAAGAQAADwAAAAAAAAAAAAAAAACFBAAAZHJz&#10;L2Rvd25yZXYueG1sUEsFBgAAAAAEAAQA8wAAAI4FAAAAAA==&#10;" o:allowincell="f">
              <w10:wrap anchorx="margin"/>
            </v:line>
          </w:pict>
        </mc:Fallback>
      </mc:AlternateContent>
    </w:r>
    <w:r w:rsidRPr="00320522">
      <w:rPr>
        <w:sz w:val="18"/>
        <w:szCs w:val="18"/>
      </w:rPr>
      <w:t xml:space="preserve">Prohlášení k podmínkám výběrového řízení a čestné prohlášení o pravdivosti údajů ke zpracování </w:t>
    </w:r>
    <w:proofErr w:type="gramStart"/>
    <w:r w:rsidRPr="00320522">
      <w:rPr>
        <w:sz w:val="18"/>
        <w:szCs w:val="18"/>
      </w:rPr>
      <w:t>nabídky</w:t>
    </w:r>
    <w:r>
      <w:rPr>
        <w:sz w:val="18"/>
        <w:szCs w:val="18"/>
      </w:rPr>
      <w:t xml:space="preserve"> –  zjednodušené</w:t>
    </w:r>
    <w:proofErr w:type="gramEnd"/>
    <w:r>
      <w:rPr>
        <w:sz w:val="18"/>
        <w:szCs w:val="18"/>
      </w:rPr>
      <w:t xml:space="preserve"> podlimitní řízení </w:t>
    </w:r>
    <w:r w:rsidRPr="00320522">
      <w:rPr>
        <w:sz w:val="18"/>
        <w:szCs w:val="18"/>
      </w:rPr>
      <w:t xml:space="preserve"> – </w:t>
    </w:r>
    <w:r w:rsidRPr="00A104E0">
      <w:rPr>
        <w:sz w:val="18"/>
        <w:szCs w:val="18"/>
      </w:rPr>
      <w:t>„</w:t>
    </w:r>
    <w:r>
      <w:rPr>
        <w:sz w:val="18"/>
        <w:szCs w:val="18"/>
      </w:rPr>
      <w:t>ISŠTE Sokolov – Revitalizace objektu SO706“</w:t>
    </w:r>
  </w:p>
  <w:p w:rsidR="00534877" w:rsidRDefault="00534877" w:rsidP="00CD41DC">
    <w:pPr>
      <w:jc w:val="both"/>
      <w:rPr>
        <w:sz w:val="18"/>
        <w:szCs w:val="18"/>
      </w:rPr>
    </w:pPr>
    <w:r>
      <w:rPr>
        <w:sz w:val="18"/>
        <w:szCs w:val="18"/>
      </w:rPr>
      <w:t>Příloha č. 1</w:t>
    </w:r>
    <w:r w:rsidR="00CD41DC">
      <w:rPr>
        <w:sz w:val="18"/>
        <w:szCs w:val="18"/>
      </w:rPr>
      <w:tab/>
    </w:r>
    <w:r w:rsidR="00CD41DC">
      <w:rPr>
        <w:sz w:val="18"/>
        <w:szCs w:val="18"/>
      </w:rPr>
      <w:tab/>
    </w:r>
    <w:r w:rsidR="00CD41DC">
      <w:rPr>
        <w:sz w:val="18"/>
        <w:szCs w:val="18"/>
      </w:rPr>
      <w:tab/>
    </w:r>
    <w:r w:rsidR="00CD41DC">
      <w:rPr>
        <w:sz w:val="18"/>
        <w:szCs w:val="18"/>
      </w:rPr>
      <w:tab/>
    </w:r>
    <w:r w:rsidR="00CD41DC">
      <w:rPr>
        <w:sz w:val="18"/>
        <w:szCs w:val="18"/>
      </w:rPr>
      <w:tab/>
    </w:r>
    <w:r w:rsidR="00CD41DC">
      <w:rPr>
        <w:sz w:val="18"/>
        <w:szCs w:val="18"/>
      </w:rPr>
      <w:tab/>
      <w:t xml:space="preserve"> </w:t>
    </w:r>
    <w:r w:rsidR="00CD41DC">
      <w:rPr>
        <w:sz w:val="18"/>
        <w:szCs w:val="18"/>
      </w:rPr>
      <w:tab/>
    </w:r>
  </w:p>
  <w:p w:rsidR="00FD48DC" w:rsidRDefault="00CD41DC" w:rsidP="00CD41DC">
    <w:pPr>
      <w:jc w:val="both"/>
      <w:rPr>
        <w:sz w:val="18"/>
        <w:szCs w:val="18"/>
      </w:rPr>
    </w:pPr>
    <w:r>
      <w:rPr>
        <w:sz w:val="18"/>
        <w:szCs w:val="18"/>
      </w:rPr>
      <w:tab/>
    </w:r>
  </w:p>
  <w:p w:rsidR="00534877" w:rsidRPr="00534877" w:rsidRDefault="00534877" w:rsidP="00534877">
    <w:pPr>
      <w:jc w:val="right"/>
      <w:rPr>
        <w:sz w:val="18"/>
        <w:szCs w:val="18"/>
      </w:rPr>
    </w:pPr>
  </w:p>
  <w:p w:rsidR="00CD41DC" w:rsidRDefault="00CD41DC" w:rsidP="00CD41DC">
    <w:pPr>
      <w:jc w:val="both"/>
      <w:rPr>
        <w:sz w:val="18"/>
        <w:szCs w:val="18"/>
      </w:rPr>
    </w:pPr>
    <w:r>
      <w:rPr>
        <w:sz w:val="18"/>
        <w:szCs w:val="18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B6D7A"/>
    <w:rsid w:val="001F4F64"/>
    <w:rsid w:val="002B46D1"/>
    <w:rsid w:val="002F4C16"/>
    <w:rsid w:val="003D0773"/>
    <w:rsid w:val="00534877"/>
    <w:rsid w:val="00585280"/>
    <w:rsid w:val="006151EF"/>
    <w:rsid w:val="00781149"/>
    <w:rsid w:val="00806BCC"/>
    <w:rsid w:val="00BE5E0C"/>
    <w:rsid w:val="00CD41DC"/>
    <w:rsid w:val="00D90BF2"/>
    <w:rsid w:val="00E1225C"/>
    <w:rsid w:val="00E22E96"/>
    <w:rsid w:val="00F34F5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1B27E-C7E1-45C0-ACD0-DD72C15B850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7C911E-150B-4B94-8A19-52180AE5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31D58-F22C-479C-A721-2AE4E234D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Štěpán Jaroslav</cp:lastModifiedBy>
  <cp:revision>6</cp:revision>
  <dcterms:created xsi:type="dcterms:W3CDTF">2020-04-30T05:05:00Z</dcterms:created>
  <dcterms:modified xsi:type="dcterms:W3CDTF">2020-05-13T09:44:00Z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