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="00AA2436">
        <w:rPr>
          <w:sz w:val="22"/>
          <w:szCs w:val="22"/>
        </w:rPr>
        <w:t xml:space="preserve">     </w:t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127CFB" w:rsidP="00127C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5E0C" w:rsidRPr="005F3246">
        <w:rPr>
          <w:sz w:val="22"/>
          <w:szCs w:val="22"/>
        </w:rPr>
        <w:t>jméno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>
      <w:bookmarkStart w:id="0" w:name="_GoBack"/>
      <w:bookmarkEnd w:id="0"/>
    </w:p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A8070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A8070A" w:rsidRPr="00B02FEE" w:rsidRDefault="00A8070A" w:rsidP="00A8070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02FEE">
      <w:rPr>
        <w:b/>
        <w:sz w:val="16"/>
        <w:szCs w:val="16"/>
      </w:rPr>
      <w:t>Sídlo:</w:t>
    </w:r>
    <w:r w:rsidRPr="00B02FEE">
      <w:rPr>
        <w:sz w:val="16"/>
        <w:szCs w:val="16"/>
      </w:rPr>
      <w:t xml:space="preserve"> Goethova 1660/16, 350 02 Cheb, Česká republika, </w:t>
    </w:r>
    <w:r w:rsidRPr="00B02FEE">
      <w:rPr>
        <w:b/>
        <w:sz w:val="16"/>
        <w:szCs w:val="16"/>
      </w:rPr>
      <w:t>IČO:</w:t>
    </w:r>
    <w:r w:rsidRPr="00B02FEE">
      <w:rPr>
        <w:sz w:val="16"/>
        <w:szCs w:val="16"/>
      </w:rPr>
      <w:t xml:space="preserve"> 497 67267 , </w:t>
    </w:r>
  </w:p>
  <w:p w:rsidR="00A8070A" w:rsidRDefault="00A8070A" w:rsidP="00A8070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02FEE">
      <w:rPr>
        <w:sz w:val="16"/>
        <w:szCs w:val="16"/>
      </w:rPr>
      <w:t xml:space="preserve">tel.: +420 724 046 888, </w:t>
    </w:r>
    <w:r w:rsidRPr="00B02FEE">
      <w:rPr>
        <w:b/>
        <w:sz w:val="16"/>
        <w:szCs w:val="16"/>
      </w:rPr>
      <w:t>http://</w:t>
    </w:r>
    <w:r w:rsidRPr="00B02FEE">
      <w:rPr>
        <w:sz w:val="16"/>
        <w:szCs w:val="16"/>
      </w:rPr>
      <w:t xml:space="preserve">www.ddslavkov.wz.cz/, </w:t>
    </w:r>
    <w:r w:rsidRPr="00B02FEE">
      <w:rPr>
        <w:b/>
        <w:sz w:val="16"/>
        <w:szCs w:val="16"/>
      </w:rPr>
      <w:t>e-mail:</w:t>
    </w:r>
    <w:r w:rsidRPr="00B02FEE">
      <w:rPr>
        <w:sz w:val="16"/>
        <w:szCs w:val="16"/>
      </w:rPr>
      <w:t xml:space="preserve"> ddslavkov@volny.cz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AA2436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6" w:rsidRDefault="00BE5E0C" w:rsidP="00AA2436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  <w:r w:rsidR="00AA2436">
      <w:t>Dětský domov Cheb a Horní Slavkov,</w:t>
    </w:r>
  </w:p>
  <w:p w:rsidR="00AA2436" w:rsidRDefault="00AA2436" w:rsidP="00AA2436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>příspěvková organizace</w:t>
    </w:r>
  </w:p>
  <w:p w:rsidR="008739A1" w:rsidRDefault="008739A1" w:rsidP="008739A1">
    <w:pPr>
      <w:pStyle w:val="Zhlav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margin">
                <wp:align>right</wp:align>
              </wp:positionH>
              <wp:positionV relativeFrom="paragraph">
                <wp:posOffset>9000</wp:posOffset>
              </wp:positionV>
              <wp:extent cx="5308214" cy="0"/>
              <wp:effectExtent l="0" t="0" r="26035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821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5D8AF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6.75pt,.7pt" to="784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k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PKSzPCswol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" o:allowincell="f">
              <w10:wrap anchorx="margin"/>
            </v:line>
          </w:pict>
        </mc:Fallback>
      </mc:AlternateContent>
    </w:r>
  </w:p>
  <w:p w:rsidR="008739A1" w:rsidRDefault="008739A1" w:rsidP="008739A1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A30DF2">
      <w:rPr>
        <w:sz w:val="18"/>
        <w:szCs w:val="18"/>
      </w:rPr>
      <w:t>1</w:t>
    </w:r>
  </w:p>
  <w:p w:rsidR="00A30DF2" w:rsidRDefault="00A30DF2" w:rsidP="008739A1">
    <w:pPr>
      <w:pStyle w:val="Zhlav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27CFB"/>
    <w:rsid w:val="00142AB0"/>
    <w:rsid w:val="003D0773"/>
    <w:rsid w:val="006151EF"/>
    <w:rsid w:val="00806BCC"/>
    <w:rsid w:val="008739A1"/>
    <w:rsid w:val="00A30DF2"/>
    <w:rsid w:val="00A8070A"/>
    <w:rsid w:val="00AA2436"/>
    <w:rsid w:val="00BA3211"/>
    <w:rsid w:val="00BE5E0C"/>
    <w:rsid w:val="00D04618"/>
    <w:rsid w:val="00D90BF2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71317-55F4-4000-B823-F39AE90D9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11</cp:revision>
  <dcterms:created xsi:type="dcterms:W3CDTF">2018-10-23T06:09:00Z</dcterms:created>
  <dcterms:modified xsi:type="dcterms:W3CDTF">2019-08-26T12:15:00Z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