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4260" w:rsidRDefault="0045252C">
      <w:r w:rsidRPr="0045252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09-017 Chranišov ČD\209 - 017 BPM podzim 2017\PA3017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09-017 Chranišov ČD\209 - 017 BPM podzim 2017\PA30177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52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09-017 Chranišov ČD\209 - 017 BPM podzim 2017\PA3017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09-017 Chranišov ČD\209 - 017 BPM podzim 2017\PA30177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52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09-017 Chranišov ČD\209 - 017 BPM podzim 2017\PA301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09-017 Chranišov ČD\209 - 017 BPM podzim 2017\PA30178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52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09-017 Chranišov ČD\209 - 017 BPM podzim 2017\PA301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09-017 Chranišov ČD\209 - 017 BPM podzim 2017\PA3018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5252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09-017 Chranišov ČD\209 - 017 BPM podzim 2016\PA2625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09-017 Chranišov ČD\209 - 017 BPM podzim 2016\PA26259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42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52C"/>
    <w:rsid w:val="000D4260"/>
    <w:rsid w:val="00452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3F7EAD2-FB72-4F75-9D82-AF878367E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2</cp:revision>
  <dcterms:created xsi:type="dcterms:W3CDTF">2018-11-27T06:13:00Z</dcterms:created>
  <dcterms:modified xsi:type="dcterms:W3CDTF">2018-11-27T06:16:00Z</dcterms:modified>
</cp:coreProperties>
</file>