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74FF" w:rsidRDefault="00502A90">
      <w:r w:rsidRPr="00502A90">
        <w:rPr>
          <w:noProof/>
          <w:lang w:eastAsia="cs-CZ"/>
        </w:rPr>
        <w:drawing>
          <wp:inline distT="0" distB="0" distL="0" distR="0" wp14:anchorId="1A563F36" wp14:editId="79C3B5F5">
            <wp:extent cx="5760720" cy="4321004"/>
            <wp:effectExtent l="0" t="0" r="0" b="3810"/>
            <wp:docPr id="4" name="Obrázek 4" descr="T:\Mosty\FOTO\FOTO Mosty\ZÁPAD\209-010c Loket Ohře - Epiag\209 - 010c BPM jaro 2018\P515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09-010c Loket Ohře - Epiag\209 - 010c BPM jaro 2018\P51502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502A90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209-010c Loket Ohře - Epiag\209 - 010c BPM jaro 2018\P5150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09-010c Loket Ohře - Epiag\209 - 010c BPM jaro 2018\P51502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73" cy="4329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502A90">
        <w:rPr>
          <w:noProof/>
          <w:lang w:eastAsia="cs-CZ"/>
        </w:rPr>
        <w:lastRenderedPageBreak/>
        <w:drawing>
          <wp:inline distT="0" distB="0" distL="0" distR="0">
            <wp:extent cx="5717540" cy="4289203"/>
            <wp:effectExtent l="0" t="0" r="0" b="0"/>
            <wp:docPr id="5" name="Obrázek 5" descr="T:\Mosty\FOTO\FOTO Mosty\ZÁPAD\209-010c Loket Ohře - Epiag\209 - 010c BPM jaro 2018\P5150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09-010c Loket Ohře - Epiag\209 - 010c BPM jaro 2018\P51502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293" cy="429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2A90">
        <w:rPr>
          <w:noProof/>
          <w:lang w:eastAsia="cs-CZ"/>
        </w:rPr>
        <w:drawing>
          <wp:inline distT="0" distB="0" distL="0" distR="0" wp14:anchorId="2656B59F" wp14:editId="6782647C">
            <wp:extent cx="5717540" cy="4289202"/>
            <wp:effectExtent l="0" t="0" r="0" b="0"/>
            <wp:docPr id="1" name="Obrázek 1" descr="T:\Mosty\FOTO\FOTO Mosty\ZÁPAD\209-010c Loket Ohře - Epiag\209 - 010c BPM jaro 2018\P5150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09-010c Loket Ohře - Epiag\209 - 010c BPM jaro 2018\P51502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505" cy="4297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2A90">
        <w:rPr>
          <w:noProof/>
          <w:lang w:eastAsia="cs-CZ"/>
        </w:rPr>
        <w:lastRenderedPageBreak/>
        <w:drawing>
          <wp:inline distT="0" distB="0" distL="0" distR="0">
            <wp:extent cx="5717837" cy="4289425"/>
            <wp:effectExtent l="0" t="0" r="0" b="0"/>
            <wp:docPr id="3" name="Obrázek 3" descr="T:\Mosty\FOTO\FOTO Mosty\ZÁPAD\209-010c Loket Ohře - Epiag\209 - 010c BPM jaro 2018\P515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09-010c Loket Ohře - Epiag\209 - 010c BPM jaro 2018\P51502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205" cy="4294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2A90">
        <w:rPr>
          <w:noProof/>
          <w:lang w:eastAsia="cs-CZ"/>
        </w:rPr>
        <w:drawing>
          <wp:inline distT="0" distB="0" distL="0" distR="0">
            <wp:extent cx="5717540" cy="4289201"/>
            <wp:effectExtent l="0" t="0" r="0" b="0"/>
            <wp:docPr id="2" name="Obrázek 2" descr="T:\Mosty\FOTO\FOTO Mosty\ZÁPAD\209-010c Loket Ohře - Epiag\209 - 010c BPM jaro 2018\P5150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09-010c Loket Ohře - Epiag\209 - 010c BPM jaro 2018\P51502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939" cy="4295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74F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A90"/>
    <w:rsid w:val="00502A90"/>
    <w:rsid w:val="00FE7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441DE0-669B-49EF-B413-F498BC77E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2018-08-31T04:10:00Z</dcterms:created>
  <dcterms:modified xsi:type="dcterms:W3CDTF">2018-08-31T04:15:00Z</dcterms:modified>
</cp:coreProperties>
</file>