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3B" w:rsidRDefault="00C2003B">
      <w:r>
        <w:t xml:space="preserve">Soubor s odkazy na mapové podklady k jednotlivým částem zakázky. </w:t>
      </w:r>
      <w:r>
        <w:br/>
      </w:r>
      <w:bookmarkStart w:id="0" w:name="_GoBack"/>
      <w:bookmarkEnd w:id="0"/>
      <w:r>
        <w:t xml:space="preserve">Soubory jsou zkomprimované ve formátu zip. </w:t>
      </w:r>
    </w:p>
    <w:p w:rsidR="00C2003B" w:rsidRDefault="00C2003B"/>
    <w:p w:rsidR="008E655A" w:rsidRDefault="00C2003B">
      <w:hyperlink r:id="rId4" w:history="1">
        <w:r w:rsidR="009C684A" w:rsidRPr="002D740B">
          <w:rPr>
            <w:rStyle w:val="Hypertextovodkaz"/>
          </w:rPr>
          <w:t>www.kr-karlovarsky.cz/soubory/P7_mapove_podklady_pro_cast_zakazky_1.zip</w:t>
        </w:r>
      </w:hyperlink>
    </w:p>
    <w:p w:rsidR="009C684A" w:rsidRDefault="00C2003B">
      <w:hyperlink r:id="rId5" w:history="1">
        <w:r w:rsidR="009C684A" w:rsidRPr="002D740B">
          <w:rPr>
            <w:rStyle w:val="Hypertextovodkaz"/>
          </w:rPr>
          <w:t>www.kr-karlovarsky.cz/soubory/P7_mapove_podklady_pro_cast_zakazky_2.zip</w:t>
        </w:r>
      </w:hyperlink>
    </w:p>
    <w:p w:rsidR="009C684A" w:rsidRDefault="00C2003B">
      <w:hyperlink r:id="rId6" w:history="1">
        <w:r w:rsidR="009C684A" w:rsidRPr="002D740B">
          <w:rPr>
            <w:rStyle w:val="Hypertextovodkaz"/>
          </w:rPr>
          <w:t>www.kr-karlovarsky.cz/soubory/P7_mapove_podklady_pro_cast_zakazky_3.zip</w:t>
        </w:r>
      </w:hyperlink>
    </w:p>
    <w:p w:rsidR="009C684A" w:rsidRDefault="00C2003B">
      <w:hyperlink r:id="rId7" w:history="1">
        <w:r w:rsidR="009C684A" w:rsidRPr="002D740B">
          <w:rPr>
            <w:rStyle w:val="Hypertextovodkaz"/>
          </w:rPr>
          <w:t>www.kr-karlovarsky.cz/soubory/P7_mapove_podklady_pro_cast_zakazky_4.zip</w:t>
        </w:r>
      </w:hyperlink>
    </w:p>
    <w:p w:rsidR="009C684A" w:rsidRDefault="00C2003B">
      <w:hyperlink r:id="rId8" w:history="1">
        <w:r w:rsidR="009C684A" w:rsidRPr="002D740B">
          <w:rPr>
            <w:rStyle w:val="Hypertextovodkaz"/>
          </w:rPr>
          <w:t>www.kr-karlovarsky.cz/soubory/P7_mapove_podklady_pro_cast_zakazky_5.zip</w:t>
        </w:r>
      </w:hyperlink>
    </w:p>
    <w:p w:rsidR="009C684A" w:rsidRDefault="00C2003B">
      <w:hyperlink r:id="rId9" w:history="1">
        <w:r w:rsidR="009C684A" w:rsidRPr="002D740B">
          <w:rPr>
            <w:rStyle w:val="Hypertextovodkaz"/>
          </w:rPr>
          <w:t>www.kr-karlovarsky.cz/soubory/P7_mapove_podklady_pro_cast_zakazky_6.zip</w:t>
        </w:r>
      </w:hyperlink>
    </w:p>
    <w:p w:rsidR="009C684A" w:rsidRDefault="00C2003B">
      <w:hyperlink r:id="rId10" w:history="1">
        <w:r w:rsidR="009C684A" w:rsidRPr="002D740B">
          <w:rPr>
            <w:rStyle w:val="Hypertextovodkaz"/>
          </w:rPr>
          <w:t>www.kr-karlovarsky.cz/soubory/P7_mapove_podklady_pro_cast_zakazky_7.zip</w:t>
        </w:r>
      </w:hyperlink>
    </w:p>
    <w:p w:rsidR="009C684A" w:rsidRDefault="00C2003B">
      <w:hyperlink r:id="rId11" w:history="1">
        <w:r w:rsidR="009C684A" w:rsidRPr="002D740B">
          <w:rPr>
            <w:rStyle w:val="Hypertextovodkaz"/>
          </w:rPr>
          <w:t>www.kr-karlovarsky.cz/soubory/P7_mapove_podklady_pro_cast_zakazky_8.zip</w:t>
        </w:r>
      </w:hyperlink>
    </w:p>
    <w:p w:rsidR="009C684A" w:rsidRDefault="00C2003B">
      <w:hyperlink r:id="rId12" w:history="1">
        <w:r w:rsidR="009C684A" w:rsidRPr="002D740B">
          <w:rPr>
            <w:rStyle w:val="Hypertextovodkaz"/>
          </w:rPr>
          <w:t>www.kr-karlovarsky.cz/soubory/P7_mapove_podklady_pro_cast_zakazky_9.zip</w:t>
        </w:r>
      </w:hyperlink>
    </w:p>
    <w:p w:rsidR="009C684A" w:rsidRDefault="00C2003B">
      <w:hyperlink r:id="rId13" w:history="1">
        <w:r w:rsidR="009C684A" w:rsidRPr="002D740B">
          <w:rPr>
            <w:rStyle w:val="Hypertextovodkaz"/>
          </w:rPr>
          <w:t>www.kr-karlovarsky.cz/soubory/P7_mapove_podklady_pro_cast_zakazky_10.zip</w:t>
        </w:r>
      </w:hyperlink>
    </w:p>
    <w:p w:rsidR="009C684A" w:rsidRDefault="009C684A"/>
    <w:sectPr w:rsidR="009C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A"/>
    <w:rsid w:val="008E655A"/>
    <w:rsid w:val="009C684A"/>
    <w:rsid w:val="00C2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6255"/>
  <w15:chartTrackingRefBased/>
  <w15:docId w15:val="{F050786B-56F3-4CF4-A267-92443433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6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soubory/P7_mapove_podklady_pro_cast_zakazky_5.zip" TargetMode="External"/><Relationship Id="rId13" Type="http://schemas.openxmlformats.org/officeDocument/2006/relationships/hyperlink" Target="http://www.kr-karlovarsky.cz/soubory/P7_mapove_podklady_pro_cast_zakazky_10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-karlovarsky.cz/soubory/P7_mapove_podklady_pro_cast_zakazky_4.zip" TargetMode="External"/><Relationship Id="rId12" Type="http://schemas.openxmlformats.org/officeDocument/2006/relationships/hyperlink" Target="http://www.kr-karlovarsky.cz/soubory/P7_mapove_podklady_pro_cast_zakazky_9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-karlovarsky.cz/soubory/P7_mapove_podklady_pro_cast_zakazky_3.zip" TargetMode="External"/><Relationship Id="rId11" Type="http://schemas.openxmlformats.org/officeDocument/2006/relationships/hyperlink" Target="http://www.kr-karlovarsky.cz/soubory/P7_mapove_podklady_pro_cast_zakazky_8.zip" TargetMode="External"/><Relationship Id="rId5" Type="http://schemas.openxmlformats.org/officeDocument/2006/relationships/hyperlink" Target="http://www.kr-karlovarsky.cz/soubory/P7_mapove_podklady_pro_cast_zakazky_2.zi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r-karlovarsky.cz/soubory/P7_mapove_podklady_pro_cast_zakazky_7.zip" TargetMode="External"/><Relationship Id="rId4" Type="http://schemas.openxmlformats.org/officeDocument/2006/relationships/hyperlink" Target="http://www.kr-karlovarsky.cz/soubory/P7_mapove_podklady_pro_cast_zakazky_1.zip" TargetMode="External"/><Relationship Id="rId9" Type="http://schemas.openxmlformats.org/officeDocument/2006/relationships/hyperlink" Target="http://www.kr-karlovarsky.cz/soubory/P7_mapove_podklady_pro_cast_zakazky_6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Ševic Martin</dc:creator>
  <cp:keywords/>
  <dc:description/>
  <cp:lastModifiedBy>Černá Andrea</cp:lastModifiedBy>
  <cp:revision>2</cp:revision>
  <dcterms:created xsi:type="dcterms:W3CDTF">2018-04-12T14:07:00Z</dcterms:created>
  <dcterms:modified xsi:type="dcterms:W3CDTF">2019-02-08T09:03:00Z</dcterms:modified>
</cp:coreProperties>
</file>