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73" w:rsidRPr="00675720" w:rsidRDefault="00687373" w:rsidP="0068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t xml:space="preserve">Prohlášení k podmínkám zadávacího řízení a </w:t>
      </w:r>
    </w:p>
    <w:p w:rsidR="00687373" w:rsidRDefault="00687373" w:rsidP="0068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5720">
        <w:rPr>
          <w:b/>
          <w:sz w:val="32"/>
          <w:szCs w:val="32"/>
        </w:rPr>
        <w:t xml:space="preserve">čestné prohlášení o pravdivosti údajů </w:t>
      </w:r>
    </w:p>
    <w:p w:rsidR="00687373" w:rsidRDefault="00687373" w:rsidP="00687373"/>
    <w:p w:rsidR="00687373" w:rsidRPr="00675720" w:rsidRDefault="00687373" w:rsidP="00687373"/>
    <w:p w:rsidR="00687373" w:rsidRPr="00675720" w:rsidRDefault="00687373" w:rsidP="00687373">
      <w:pPr>
        <w:jc w:val="both"/>
      </w:pPr>
      <w:r w:rsidRPr="00675720">
        <w:tab/>
        <w:t>Čestně prohlašuji, že jako účastník o veřejnou zakázku akceptujeme podmínky zadávacího řízení a že nabídková cena za realizaci díla je maximální se započtením veškerých nákladů, rizik, zisku a finančních vlivů (např. in</w:t>
      </w:r>
      <w:r>
        <w:t>flace) po celou dobu výstavby a</w:t>
      </w:r>
      <w:r w:rsidRPr="00675720">
        <w:rPr>
          <w:i/>
        </w:rPr>
        <w:t xml:space="preserve"> </w:t>
      </w:r>
      <w:r w:rsidRPr="00687373">
        <w:t>že jsme si ověřili stav staveniště</w:t>
      </w:r>
      <w:r w:rsidRPr="00675720">
        <w:t xml:space="preserve"> a seznámili se s celou zadávací dokumentací včetně projektové dokumentace vzhledem k jednoznačnos</w:t>
      </w:r>
      <w:bookmarkStart w:id="0" w:name="_GoBack"/>
      <w:bookmarkEnd w:id="0"/>
      <w:r w:rsidRPr="00675720">
        <w:t>ti zadání a technického řešení.</w:t>
      </w:r>
    </w:p>
    <w:p w:rsidR="00687373" w:rsidRPr="00675720" w:rsidRDefault="00687373" w:rsidP="00687373"/>
    <w:p w:rsidR="00687373" w:rsidRPr="00675720" w:rsidRDefault="00687373" w:rsidP="00687373">
      <w:pPr>
        <w:ind w:firstLine="709"/>
        <w:jc w:val="both"/>
      </w:pPr>
      <w:r w:rsidRPr="00E075F3">
        <w:t xml:space="preserve">Prohlašuji, že jsme jako účastník o veřejnou zakázku průběžně sledovali, do konce lhůty pro podání nabídek, předmětnou zakázku na Profilu zadavatele z důvodu </w:t>
      </w:r>
      <w:r w:rsidRPr="00C352B1">
        <w:t>případného vysvětlení zadávací dokumentace</w:t>
      </w:r>
      <w:r>
        <w:t xml:space="preserve"> a jeho</w:t>
      </w:r>
      <w:r w:rsidRPr="00E075F3">
        <w:t xml:space="preserve"> začlenění do nabídky.</w:t>
      </w:r>
    </w:p>
    <w:p w:rsidR="00687373" w:rsidRPr="00675720" w:rsidRDefault="00687373" w:rsidP="00687373">
      <w:pPr>
        <w:ind w:firstLine="709"/>
      </w:pPr>
    </w:p>
    <w:p w:rsidR="00687373" w:rsidRPr="00675720" w:rsidRDefault="00687373" w:rsidP="00687373">
      <w:pPr>
        <w:ind w:firstLine="709"/>
      </w:pPr>
      <w:r w:rsidRPr="00675720">
        <w:t xml:space="preserve">Čestně prohlašuji, že veškeré informace uváděné a obsažené v nabídce jsou pravdivé. </w:t>
      </w:r>
    </w:p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</w:p>
    <w:p w:rsidR="00687373" w:rsidRPr="00675720" w:rsidRDefault="00687373" w:rsidP="00687373">
      <w:r w:rsidRPr="00675720">
        <w:t>V ………………</w:t>
      </w:r>
      <w:proofErr w:type="gramStart"/>
      <w:r w:rsidRPr="00675720">
        <w:t>….. dne</w:t>
      </w:r>
      <w:proofErr w:type="gramEnd"/>
      <w:r w:rsidRPr="00675720">
        <w:t xml:space="preserve"> ……………</w:t>
      </w:r>
    </w:p>
    <w:p w:rsidR="00687373" w:rsidRPr="00675720" w:rsidRDefault="00687373" w:rsidP="00687373"/>
    <w:p w:rsidR="00687373" w:rsidRPr="00675720" w:rsidRDefault="00687373" w:rsidP="00687373">
      <w:r w:rsidRPr="00675720">
        <w:tab/>
      </w:r>
    </w:p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……………………………….</w:t>
      </w:r>
    </w:p>
    <w:p w:rsidR="00687373" w:rsidRPr="00675720" w:rsidRDefault="00687373" w:rsidP="00687373">
      <w:r w:rsidRPr="00675720">
        <w:t xml:space="preserve">                       </w:t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</w:r>
      <w:r w:rsidRPr="00675720">
        <w:tab/>
        <w:t>jméno a podpis</w:t>
      </w:r>
    </w:p>
    <w:p w:rsidR="00687373" w:rsidRPr="00675720" w:rsidRDefault="00687373" w:rsidP="00687373">
      <w:pPr>
        <w:ind w:left="4254" w:firstLine="709"/>
      </w:pPr>
      <w:r w:rsidRPr="00675720">
        <w:t xml:space="preserve">          oprávněného zástupce účastníka</w:t>
      </w:r>
    </w:p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/>
    <w:p w:rsidR="00687373" w:rsidRPr="00675720" w:rsidRDefault="00687373" w:rsidP="00687373">
      <w:r w:rsidRPr="00675720">
        <w:rPr>
          <w:u w:val="single"/>
        </w:rPr>
        <w:t>Poznámka</w:t>
      </w:r>
      <w:r w:rsidRPr="00675720">
        <w:t>: Tento list bude součástí nabídky.</w:t>
      </w:r>
    </w:p>
    <w:p w:rsidR="00D90BF2" w:rsidRDefault="00D90BF2"/>
    <w:sectPr w:rsidR="00D90B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B8" w:rsidRDefault="00B72EB8" w:rsidP="00687373">
      <w:r>
        <w:separator/>
      </w:r>
    </w:p>
  </w:endnote>
  <w:endnote w:type="continuationSeparator" w:id="0">
    <w:p w:rsidR="00B72EB8" w:rsidRDefault="00B72EB8" w:rsidP="006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3" w:rsidRDefault="00687373" w:rsidP="00687373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6A0FD" wp14:editId="770ACFE4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DD9E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687373" w:rsidRDefault="00687373" w:rsidP="0068737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Dukelských hrdinů 610, 363 01 Ostrov,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</w:t>
    </w:r>
    <w:r>
      <w:rPr>
        <w:rStyle w:val="Siln"/>
        <w:sz w:val="16"/>
        <w:szCs w:val="16"/>
      </w:rPr>
      <w:t>635536</w:t>
    </w:r>
    <w:r w:rsidRPr="00E337DC">
      <w:rPr>
        <w:rStyle w:val="Siln"/>
        <w:sz w:val="16"/>
        <w:szCs w:val="16"/>
      </w:rPr>
      <w:t>60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</w:t>
    </w:r>
    <w:r>
      <w:rPr>
        <w:rStyle w:val="Siln"/>
        <w:sz w:val="16"/>
        <w:szCs w:val="16"/>
      </w:rPr>
      <w:t>635536</w:t>
    </w:r>
    <w:r w:rsidRPr="00E337DC">
      <w:rPr>
        <w:rStyle w:val="Siln"/>
        <w:sz w:val="16"/>
        <w:szCs w:val="16"/>
      </w:rPr>
      <w:t>60</w:t>
    </w:r>
    <w:r>
      <w:rPr>
        <w:sz w:val="16"/>
        <w:szCs w:val="16"/>
      </w:rPr>
      <w:t xml:space="preserve">, </w:t>
    </w:r>
  </w:p>
  <w:p w:rsidR="00687373" w:rsidRDefault="00687373" w:rsidP="0068737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337DC">
      <w:rPr>
        <w:b/>
        <w:sz w:val="16"/>
        <w:szCs w:val="16"/>
      </w:rPr>
      <w:t>tel.:</w:t>
    </w:r>
    <w:r>
      <w:rPr>
        <w:sz w:val="16"/>
        <w:szCs w:val="16"/>
      </w:rPr>
      <w:t xml:space="preserve"> +420 </w:t>
    </w:r>
    <w:r w:rsidRPr="00E337DC">
      <w:rPr>
        <w:bCs/>
        <w:sz w:val="16"/>
        <w:szCs w:val="16"/>
      </w:rPr>
      <w:t>353 821 875</w:t>
    </w:r>
    <w:r>
      <w:rPr>
        <w:sz w:val="16"/>
        <w:szCs w:val="16"/>
      </w:rPr>
      <w:t xml:space="preserve">, </w:t>
    </w:r>
    <w:r w:rsidRPr="00E337DC">
      <w:rPr>
        <w:b/>
        <w:sz w:val="16"/>
        <w:szCs w:val="16"/>
      </w:rPr>
      <w:t>https</w:t>
    </w:r>
    <w:r w:rsidRPr="00E337DC">
      <w:rPr>
        <w:sz w:val="16"/>
        <w:szCs w:val="16"/>
      </w:rPr>
      <w:t>://www.ddkvo.cz/,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administrativa@ddkvo.cz</w:t>
    </w:r>
  </w:p>
  <w:p w:rsidR="00687373" w:rsidRDefault="006873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B8" w:rsidRDefault="00B72EB8" w:rsidP="00687373">
      <w:r>
        <w:separator/>
      </w:r>
    </w:p>
  </w:footnote>
  <w:footnote w:type="continuationSeparator" w:id="0">
    <w:p w:rsidR="00B72EB8" w:rsidRDefault="00B72EB8" w:rsidP="0068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3" w:rsidRPr="00687373" w:rsidRDefault="00687373" w:rsidP="00687373">
    <w:pPr>
      <w:pStyle w:val="Nadpis2"/>
      <w:ind w:left="1080"/>
      <w:jc w:val="left"/>
      <w:rPr>
        <w:sz w:val="22"/>
        <w:szCs w:val="22"/>
      </w:rPr>
    </w:pPr>
    <w:r w:rsidRPr="0068737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E48C04A" wp14:editId="5805BECF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373" w:rsidRDefault="00687373" w:rsidP="0068737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6BC6F8D" wp14:editId="26104D77">
                                <wp:extent cx="428625" cy="533400"/>
                                <wp:effectExtent l="0" t="0" r="9525" b="0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C0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687373" w:rsidRDefault="00687373" w:rsidP="00687373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6BC6F8D" wp14:editId="26104D77">
                          <wp:extent cx="428625" cy="533400"/>
                          <wp:effectExtent l="0" t="0" r="9525" b="0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7373">
      <w:rPr>
        <w:sz w:val="22"/>
        <w:szCs w:val="22"/>
      </w:rPr>
      <w:t>Dětský domov Karlovy Vary a Ostrov, příspěvková organizace</w:t>
    </w:r>
  </w:p>
  <w:p w:rsidR="00687373" w:rsidRDefault="00687373" w:rsidP="00687373">
    <w:pPr>
      <w:pStyle w:val="Nadpis2"/>
      <w:ind w:left="1080"/>
      <w:jc w:val="left"/>
      <w:rPr>
        <w:sz w:val="24"/>
      </w:rPr>
    </w:pPr>
    <w:r w:rsidRPr="00E337DC">
      <w:rPr>
        <w:sz w:val="2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5E290" wp14:editId="1881A693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1E8A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  <w:r>
      <w:rPr>
        <w:sz w:val="24"/>
      </w:rPr>
      <w:t xml:space="preserve">      </w:t>
    </w:r>
  </w:p>
  <w:p w:rsidR="00687373" w:rsidRDefault="00687373" w:rsidP="00687373"/>
  <w:p w:rsidR="00687373" w:rsidRPr="00687373" w:rsidRDefault="00687373" w:rsidP="006873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33"/>
    <w:rsid w:val="001A5133"/>
    <w:rsid w:val="00687373"/>
    <w:rsid w:val="00B72EB8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4A1A"/>
  <w15:chartTrackingRefBased/>
  <w15:docId w15:val="{48CE7AC6-2950-494C-9C81-6B3B1A5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7373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7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7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3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87373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</cp:revision>
  <dcterms:created xsi:type="dcterms:W3CDTF">2018-11-23T11:48:00Z</dcterms:created>
  <dcterms:modified xsi:type="dcterms:W3CDTF">2018-11-23T11:51:00Z</dcterms:modified>
</cp:coreProperties>
</file>