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14:paraId="6D3B6522" w14:textId="77777777" w:rsidTr="00357094">
        <w:tc>
          <w:tcPr>
            <w:tcW w:w="9889" w:type="dxa"/>
          </w:tcPr>
          <w:p w14:paraId="38D6A5DA" w14:textId="77777777"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14:paraId="1DA565B4" w14:textId="77777777" w:rsidR="00B47436" w:rsidRDefault="00B47436" w:rsidP="00357094"/>
        </w:tc>
      </w:tr>
      <w:tr w:rsidR="00B47436" w14:paraId="150E45A7" w14:textId="77777777" w:rsidTr="00357094">
        <w:tc>
          <w:tcPr>
            <w:tcW w:w="9889" w:type="dxa"/>
          </w:tcPr>
          <w:p w14:paraId="1AA3B2C7" w14:textId="77777777"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14:paraId="1C8847A0" w14:textId="77777777" w:rsidTr="00357094">
        <w:trPr>
          <w:trHeight w:val="408"/>
        </w:trPr>
        <w:tc>
          <w:tcPr>
            <w:tcW w:w="9889" w:type="dxa"/>
          </w:tcPr>
          <w:p w14:paraId="5F92C479" w14:textId="77777777" w:rsidR="00B47436" w:rsidRPr="00C005A2" w:rsidRDefault="00C005A2" w:rsidP="007950F9">
            <w:pPr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CF24A7" w:rsidRPr="00D01F48">
              <w:rPr>
                <w:b/>
                <w:sz w:val="28"/>
                <w:szCs w:val="28"/>
              </w:rPr>
              <w:t>ICT 2018</w:t>
            </w:r>
            <w:r w:rsidRPr="005A11C3">
              <w:rPr>
                <w:b/>
              </w:rPr>
              <w:t>“</w:t>
            </w:r>
          </w:p>
        </w:tc>
      </w:tr>
    </w:tbl>
    <w:p w14:paraId="33308DA8" w14:textId="77777777"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14:paraId="581D2B10" w14:textId="77777777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B73946" w14:textId="77777777"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14:paraId="64B82448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209EF95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239211E" w14:textId="77777777" w:rsidR="00B47436" w:rsidRPr="00366EAE" w:rsidRDefault="00B47436" w:rsidP="00357094"/>
        </w:tc>
      </w:tr>
      <w:tr w:rsidR="00B47436" w:rsidRPr="00366EAE" w14:paraId="5A3D42C3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754DAB1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D567E6F" w14:textId="77777777" w:rsidR="00B47436" w:rsidRPr="00366EAE" w:rsidRDefault="00B47436" w:rsidP="00357094"/>
        </w:tc>
      </w:tr>
      <w:tr w:rsidR="00B47436" w:rsidRPr="00366EAE" w14:paraId="1010D81F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B3715E4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B4FD0FB" w14:textId="77777777" w:rsidR="00B47436" w:rsidRPr="00366EAE" w:rsidRDefault="00B47436" w:rsidP="00357094"/>
        </w:tc>
      </w:tr>
      <w:tr w:rsidR="00B47436" w:rsidRPr="00366EAE" w14:paraId="7554EFDC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13FD3CF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8AD8F08" w14:textId="77777777" w:rsidR="00B47436" w:rsidRPr="00366EAE" w:rsidRDefault="00B47436" w:rsidP="00357094"/>
        </w:tc>
      </w:tr>
      <w:tr w:rsidR="00B47436" w:rsidRPr="00366EAE" w14:paraId="0BE3C717" w14:textId="77777777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682AF79" w14:textId="77777777"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E92AC2A" w14:textId="77777777" w:rsidR="00B47436" w:rsidRPr="00366EAE" w:rsidRDefault="00B47436" w:rsidP="00357094"/>
        </w:tc>
      </w:tr>
    </w:tbl>
    <w:p w14:paraId="3C596C56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CF24A7">
        <w:rPr>
          <w:i/>
          <w:sz w:val="22"/>
          <w:szCs w:val="22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14:paraId="4D9DF4CF" w14:textId="77777777"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14:paraId="3FC593AC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19BF0B99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14:paraId="512CA574" w14:textId="77777777"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14:paraId="38D427CF" w14:textId="77777777"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14:paraId="3E0813C8" w14:textId="77777777"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14:paraId="56EBA27E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14:paraId="28C59683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F2BF82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14:paraId="14DBE4D6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14:paraId="52E69219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14:paraId="727FB74C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14:paraId="28A7E63B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14:paraId="4C383695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14:paraId="2392C11B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14:paraId="5006ED84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14:paraId="34D2D073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14:paraId="16938A0C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14:paraId="35239FAA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14:paraId="32B1042A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14:paraId="4BF99D11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14:paraId="420B7EE6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14:paraId="4E1022B5" w14:textId="77777777"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14:paraId="5C105BD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14:paraId="7A9FF1A9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14:paraId="6506E73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14:paraId="54E013F2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14:paraId="336A2041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14:paraId="09642254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14:paraId="6185934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14:paraId="5C7015C9" w14:textId="77777777"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14:paraId="530097AF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14:paraId="58C8025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0C0EC7C8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2E130705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2B01099C" w14:textId="77777777"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14:paraId="61DA6163" w14:textId="77777777"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odstavce písm. a) splňovat tato právnická osoba a zároveň každý člen statutárního orgánu. </w:t>
      </w:r>
    </w:p>
    <w:p w14:paraId="11D70A41" w14:textId="77777777"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členem statutárního orgánu dodavatele právnická osoba, musí podmínku podle odstavce písm. a) splňovat</w:t>
      </w:r>
    </w:p>
    <w:p w14:paraId="01B119B0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14:paraId="02331FA7" w14:textId="77777777"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14:paraId="7E51EB4F" w14:textId="77777777"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14:paraId="27BD3BE5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14:paraId="21AF7851" w14:textId="77777777"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14:paraId="63A770C6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14:paraId="299E425C" w14:textId="77777777"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Pr="00C005A2">
        <w:rPr>
          <w:bCs/>
          <w:iCs/>
          <w:sz w:val="22"/>
          <w:szCs w:val="22"/>
        </w:rPr>
        <w:t xml:space="preserve">základní způsobilost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14:paraId="37648283" w14:textId="77777777"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EFB32F" w14:textId="77777777"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14:paraId="77B9D282" w14:textId="77777777" w:rsidR="0017244F" w:rsidRPr="00CF24A7" w:rsidRDefault="00B4743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CF24A7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>, kterou zadavatel požadoval v zadávací dokumentaci (doklady jsou součástí nabídky),</w:t>
      </w:r>
    </w:p>
    <w:p w14:paraId="2ECDCD86" w14:textId="77777777" w:rsidR="00B47436" w:rsidRDefault="00B47436" w:rsidP="00B47436">
      <w:pPr>
        <w:jc w:val="both"/>
        <w:rPr>
          <w:bCs/>
          <w:sz w:val="22"/>
          <w:szCs w:val="22"/>
        </w:rPr>
      </w:pPr>
    </w:p>
    <w:p w14:paraId="285250BE" w14:textId="77777777" w:rsidR="00B47436" w:rsidRPr="005942D7" w:rsidRDefault="00B47436" w:rsidP="00B47436">
      <w:pPr>
        <w:jc w:val="both"/>
        <w:rPr>
          <w:bCs/>
          <w:sz w:val="22"/>
          <w:szCs w:val="22"/>
        </w:rPr>
      </w:pPr>
      <w:r w:rsidRPr="005942D7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14:paraId="78F0524D" w14:textId="77777777"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14:paraId="2EBC558F" w14:textId="77777777" w:rsidTr="00357094">
        <w:tc>
          <w:tcPr>
            <w:tcW w:w="4606" w:type="dxa"/>
          </w:tcPr>
          <w:p w14:paraId="3692468A" w14:textId="77777777"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8EBA2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 podpisu:</w:t>
            </w:r>
          </w:p>
          <w:p w14:paraId="7F6474F9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4BE86D77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14:paraId="5CBAF0D4" w14:textId="77777777" w:rsidTr="00357094">
        <w:tc>
          <w:tcPr>
            <w:tcW w:w="4606" w:type="dxa"/>
          </w:tcPr>
          <w:p w14:paraId="0A2B14F0" w14:textId="77777777"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14:paraId="31CEE154" w14:textId="77777777"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14:paraId="68A71873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6D61D1CF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14:paraId="065513F0" w14:textId="77777777" w:rsidTr="00357094">
        <w:tc>
          <w:tcPr>
            <w:tcW w:w="4606" w:type="dxa"/>
          </w:tcPr>
          <w:p w14:paraId="0AB5CDF6" w14:textId="77777777"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BAAFAC7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Podpis oprávněné osoby účastníka:</w:t>
            </w:r>
          </w:p>
          <w:p w14:paraId="6963AF22" w14:textId="77777777"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1" w:type="dxa"/>
          </w:tcPr>
          <w:p w14:paraId="30429B85" w14:textId="77777777"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8EA90C5" w14:textId="77777777"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B9520" w14:textId="77777777" w:rsidR="007B13E6" w:rsidRDefault="007B13E6" w:rsidP="00B47436">
      <w:r>
        <w:separator/>
      </w:r>
    </w:p>
  </w:endnote>
  <w:endnote w:type="continuationSeparator" w:id="0">
    <w:p w14:paraId="340B1DB3" w14:textId="77777777" w:rsidR="007B13E6" w:rsidRDefault="007B13E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87B4" w14:textId="77777777" w:rsidR="007950F9" w:rsidRDefault="007950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7C09" w14:textId="0EAC637E" w:rsidR="00F332BF" w:rsidRDefault="00795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0E91BD0" wp14:editId="60F0BDC0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A600E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7BA1440D" w14:textId="77777777" w:rsidR="00F332BF" w:rsidRDefault="007B13E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C4D9" w14:textId="6DA28CE0" w:rsidR="00F332BF" w:rsidRDefault="007950F9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726C6A3" wp14:editId="564D46D0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942E5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3D288329" w14:textId="77777777" w:rsidR="00F332BF" w:rsidRDefault="007B13E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39EB" w14:textId="77777777" w:rsidR="007B13E6" w:rsidRDefault="007B13E6" w:rsidP="00B47436">
      <w:r>
        <w:separator/>
      </w:r>
    </w:p>
  </w:footnote>
  <w:footnote w:type="continuationSeparator" w:id="0">
    <w:p w14:paraId="05A2F96F" w14:textId="77777777" w:rsidR="007B13E6" w:rsidRDefault="007B13E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E4BB" w14:textId="77777777" w:rsidR="007950F9" w:rsidRDefault="007950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E257" w14:textId="77777777" w:rsidR="00CF24A7" w:rsidRDefault="00CF24A7" w:rsidP="00CF24A7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14:paraId="1DBCE8D7" w14:textId="77777777" w:rsidR="00CF24A7" w:rsidRPr="00CF24A7" w:rsidRDefault="00CF24A7" w:rsidP="00CF24A7">
    <w:pPr>
      <w:ind w:left="360"/>
      <w:jc w:val="center"/>
    </w:pPr>
    <w:r w:rsidRPr="00CF24A7">
      <w:rPr>
        <w:sz w:val="18"/>
        <w:szCs w:val="18"/>
      </w:rPr>
      <w:t>„</w:t>
    </w:r>
    <w:r w:rsidRPr="00CF24A7">
      <w:rPr>
        <w:sz w:val="20"/>
        <w:szCs w:val="20"/>
      </w:rPr>
      <w:t>ICT 2018“</w:t>
    </w:r>
  </w:p>
  <w:p w14:paraId="733D53A6" w14:textId="7B706C5C" w:rsidR="00DE731E" w:rsidRDefault="00DE731E" w:rsidP="00DE731E">
    <w:pPr>
      <w:pStyle w:val="Zhlav"/>
      <w:rPr>
        <w:sz w:val="18"/>
        <w:szCs w:val="18"/>
      </w:rPr>
    </w:pPr>
    <w:bookmarkStart w:id="0" w:name="_GoBack"/>
    <w:bookmarkEnd w:id="0"/>
    <w:r w:rsidRPr="007950F9">
      <w:rPr>
        <w:sz w:val="18"/>
        <w:szCs w:val="18"/>
      </w:rPr>
      <w:t xml:space="preserve">Příloha č. </w:t>
    </w:r>
    <w:r w:rsidR="007950F9" w:rsidRPr="007950F9">
      <w:rPr>
        <w:sz w:val="18"/>
        <w:szCs w:val="18"/>
      </w:rPr>
      <w:t>3</w:t>
    </w:r>
  </w:p>
  <w:p w14:paraId="12BEF574" w14:textId="2D33E036" w:rsidR="00DE731E" w:rsidRPr="0082603F" w:rsidRDefault="007950F9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039D9EFE" wp14:editId="3E1E5872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21209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212A5" w14:textId="484EE4C1" w:rsidR="00B83CF1" w:rsidRDefault="007950F9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9DCD47B" wp14:editId="2E8891D2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F29D1" w14:textId="77777777" w:rsidR="00F332BF" w:rsidRDefault="007B13E6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CD47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459F29D1" w14:textId="77777777" w:rsidR="00F332BF" w:rsidRDefault="007B13E6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14:paraId="6762049A" w14:textId="77777777"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14:paraId="36577EC9" w14:textId="77777777" w:rsidR="0082603F" w:rsidRPr="00CF24A7" w:rsidRDefault="008B4B52" w:rsidP="00C005A2">
    <w:pPr>
      <w:ind w:left="360"/>
      <w:jc w:val="center"/>
    </w:pPr>
    <w:r w:rsidRPr="00CF24A7">
      <w:rPr>
        <w:sz w:val="18"/>
        <w:szCs w:val="18"/>
      </w:rPr>
      <w:t>„</w:t>
    </w:r>
    <w:r w:rsidR="00CF24A7" w:rsidRPr="00CF24A7">
      <w:rPr>
        <w:sz w:val="20"/>
        <w:szCs w:val="20"/>
      </w:rPr>
      <w:t>ICT 2018</w:t>
    </w:r>
    <w:r w:rsidRPr="00CF24A7">
      <w:rPr>
        <w:sz w:val="20"/>
        <w:szCs w:val="20"/>
      </w:rPr>
      <w:t>“</w:t>
    </w:r>
  </w:p>
  <w:p w14:paraId="55A7B2A5" w14:textId="77777777"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>Příloha č</w:t>
    </w:r>
    <w:r w:rsidRPr="00557A52">
      <w:rPr>
        <w:sz w:val="18"/>
        <w:szCs w:val="18"/>
      </w:rPr>
      <w:t xml:space="preserve">. </w:t>
    </w:r>
    <w:r w:rsidR="00557A52" w:rsidRPr="00557A52">
      <w:rPr>
        <w:sz w:val="18"/>
        <w:szCs w:val="18"/>
      </w:rPr>
      <w:t>3</w:t>
    </w:r>
  </w:p>
  <w:p w14:paraId="1D7D44AD" w14:textId="61C612F3" w:rsidR="008B4B52" w:rsidRPr="0082603F" w:rsidRDefault="007950F9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47D024F6" wp14:editId="7B43594F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94A01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220B0"/>
    <w:rsid w:val="00125BC7"/>
    <w:rsid w:val="0017244F"/>
    <w:rsid w:val="00175612"/>
    <w:rsid w:val="001B24A1"/>
    <w:rsid w:val="00304F8E"/>
    <w:rsid w:val="00557A52"/>
    <w:rsid w:val="007950F9"/>
    <w:rsid w:val="007B13E6"/>
    <w:rsid w:val="007B3DFD"/>
    <w:rsid w:val="007E0702"/>
    <w:rsid w:val="0082603F"/>
    <w:rsid w:val="008B4B52"/>
    <w:rsid w:val="008E265E"/>
    <w:rsid w:val="008E65FF"/>
    <w:rsid w:val="00987918"/>
    <w:rsid w:val="009A2328"/>
    <w:rsid w:val="009C4663"/>
    <w:rsid w:val="00AF05F5"/>
    <w:rsid w:val="00B47436"/>
    <w:rsid w:val="00B77E55"/>
    <w:rsid w:val="00B83CF1"/>
    <w:rsid w:val="00C005A2"/>
    <w:rsid w:val="00CF24A7"/>
    <w:rsid w:val="00D76696"/>
    <w:rsid w:val="00D8279A"/>
    <w:rsid w:val="00DB0B10"/>
    <w:rsid w:val="00DB6125"/>
    <w:rsid w:val="00DE731E"/>
    <w:rsid w:val="00E80606"/>
    <w:rsid w:val="00E809D6"/>
    <w:rsid w:val="00E83E8F"/>
    <w:rsid w:val="00E93E78"/>
    <w:rsid w:val="00F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0FC8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CIMLOVÁ Daniela</cp:lastModifiedBy>
  <cp:revision>2</cp:revision>
  <dcterms:created xsi:type="dcterms:W3CDTF">2018-11-22T07:25:00Z</dcterms:created>
  <dcterms:modified xsi:type="dcterms:W3CDTF">2018-11-22T07:25:00Z</dcterms:modified>
</cp:coreProperties>
</file>